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767A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>核心就一句话：区别全在"怎么知道转子现在转到哪个角度（θ）"。因为 FOC 的 Park 变换必须有这个电角度 θ，整个算法才能跑。拿</w:t>
      </w:r>
    </w:p>
    <w:p w14:paraId="5FC705ED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θ 的方式不同，就分成了有感和无感。</w:t>
      </w:r>
    </w:p>
    <w:p w14:paraId="713B4C9B" w14:textId="77777777" w:rsidR="00946998" w:rsidRDefault="00946998" w:rsidP="00946998">
      <w:pPr>
        <w:rPr>
          <w:rFonts w:hint="eastAsia"/>
        </w:rPr>
      </w:pPr>
    </w:p>
    <w:p w14:paraId="0AF6CBA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一张表看懂</w:t>
      </w:r>
    </w:p>
    <w:p w14:paraId="38EF642A" w14:textId="77777777" w:rsidR="00946998" w:rsidRDefault="00946998" w:rsidP="00946998">
      <w:pPr>
        <w:rPr>
          <w:rFonts w:hint="eastAsia"/>
        </w:rPr>
      </w:pPr>
    </w:p>
    <w:p w14:paraId="52E27653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┌───────────┬─────────────────────────────────────┬──────────────────────────────────────────┐</w:t>
      </w:r>
    </w:p>
    <w:p w14:paraId="54E22A8A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  维度    │        有感 FOC（sensored）         │          无感 FOC（sensorless）          │</w:t>
      </w:r>
    </w:p>
    <w:p w14:paraId="0386C88D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64C8899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θ 怎么来  │ 传感器直接测：编码器/霍尔/旋变      │ 算法估算：反电动势(BEMF)/观测器          │</w:t>
      </w:r>
    </w:p>
    <w:p w14:paraId="7C531A74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1B2AC19D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硬件      │ 电机上必须装位置传感器 + 接线       │ 不用传感器，只靠相电流/电压采样          │</w:t>
      </w:r>
    </w:p>
    <w:p w14:paraId="5252660C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3E21B52C" w14:textId="77777777" w:rsidR="00946998" w:rsidRDefault="00946998" w:rsidP="00946998">
      <w:r>
        <w:t xml:space="preserve">  │ 零速/低速 │ </w:t>
      </w:r>
      <w:r>
        <w:rPr>
          <w:rFonts w:ascii="Segoe UI Emoji" w:hAnsi="Segoe UI Emoji" w:cs="Segoe UI Emoji"/>
        </w:rPr>
        <w:t>✅</w:t>
      </w:r>
      <w:r>
        <w:t xml:space="preserve"> 完美，能精确控住、能堵转保持力矩 │ </w:t>
      </w:r>
      <w:r>
        <w:rPr>
          <w:rFonts w:ascii="Segoe UI Emoji" w:hAnsi="Segoe UI Emoji" w:cs="Segoe UI Emoji"/>
        </w:rPr>
        <w:t>❌</w:t>
      </w:r>
      <w:r>
        <w:t xml:space="preserve"> 天生短板（BEMF≈0，估不出角度）        │</w:t>
      </w:r>
    </w:p>
    <w:p w14:paraId="2E303885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0AF51080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起动      │ 一上电就知道角度，直接闭环          │ 要先开环强拖(I/F)起来，再切闭环          │</w:t>
      </w:r>
    </w:p>
    <w:p w14:paraId="7686AB3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lastRenderedPageBreak/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2763E122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精度/动态 │ 高，可做精密位置/力矩伺服           │ 中，低速抖动、动态差一些                 │</w:t>
      </w:r>
    </w:p>
    <w:p w14:paraId="3DC0A201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2213D33C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成本/体积 │ 贵、占空间、多走线、传感器会坏      │ 便宜、可靠、电机更小                     │</w:t>
      </w:r>
    </w:p>
    <w:p w14:paraId="6D9B7A9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00BACBE0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│ 典型应用  │ 机器人关节、伺服、电动车主驱        │ 风扇、水泵、电动工具、压缩机、无人机电调 │</w:t>
      </w:r>
    </w:p>
    <w:p w14:paraId="192BFBC3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└───────────┴─────────────────────────────────────┴──────────────────────────────────────────┘</w:t>
      </w:r>
    </w:p>
    <w:p w14:paraId="476621D6" w14:textId="77777777" w:rsidR="00946998" w:rsidRDefault="00946998" w:rsidP="00946998">
      <w:pPr>
        <w:rPr>
          <w:rFonts w:hint="eastAsia"/>
        </w:rPr>
      </w:pPr>
    </w:p>
    <w:p w14:paraId="342CE459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详细说几个关键点</w:t>
      </w:r>
    </w:p>
    <w:p w14:paraId="39410525" w14:textId="77777777" w:rsidR="00946998" w:rsidRDefault="00946998" w:rsidP="00946998">
      <w:pPr>
        <w:rPr>
          <w:rFonts w:hint="eastAsia"/>
        </w:rPr>
      </w:pPr>
    </w:p>
    <w:p w14:paraId="0E6F3BFA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1. 有感：θ 是"读"出来的</w:t>
      </w:r>
    </w:p>
    <w:p w14:paraId="5C5CAFFF" w14:textId="77777777" w:rsidR="00946998" w:rsidRDefault="00946998" w:rsidP="00946998">
      <w:pPr>
        <w:rPr>
          <w:rFonts w:hint="eastAsia"/>
        </w:rPr>
      </w:pPr>
    </w:p>
    <w:p w14:paraId="6AD8C318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绝对值编码器：上电即知角度，无需回零，机器人关节标配。</w:t>
      </w:r>
    </w:p>
    <w:p w14:paraId="18C15A6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增量编码器：只能数增量，上电要先做一次"对齐/找零"才知道绝对角度。</w:t>
      </w:r>
    </w:p>
    <w:p w14:paraId="4CB6878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霍尔：便宜但粗（60°一跳），低端方案，常配插值。</w:t>
      </w:r>
    </w:p>
    <w:p w14:paraId="1179F28E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旋变(resolver)：抗振耐高温，电动车/工业用。</w:t>
      </w:r>
    </w:p>
    <w:p w14:paraId="0E5AE105" w14:textId="77777777" w:rsidR="00946998" w:rsidRDefault="00946998" w:rsidP="00946998">
      <w:pPr>
        <w:rPr>
          <w:rFonts w:hint="eastAsia"/>
        </w:rPr>
      </w:pPr>
    </w:p>
    <w:p w14:paraId="4F772F78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优点：任何转速（包括 0 转速）都精确知道角度 → 能做高精度位置控制 + 零速堵转保持转矩。</w:t>
      </w:r>
    </w:p>
    <w:p w14:paraId="2A64E058" w14:textId="77777777" w:rsidR="00946998" w:rsidRDefault="00946998" w:rsidP="00946998">
      <w:pPr>
        <w:rPr>
          <w:rFonts w:hint="eastAsia"/>
        </w:rPr>
      </w:pPr>
    </w:p>
    <w:p w14:paraId="7AFF49F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2. 无感：θ 是"猜"出来的</w:t>
      </w:r>
    </w:p>
    <w:p w14:paraId="2EC552D6" w14:textId="77777777" w:rsidR="00946998" w:rsidRDefault="00946998" w:rsidP="00946998">
      <w:pPr>
        <w:rPr>
          <w:rFonts w:hint="eastAsia"/>
        </w:rPr>
      </w:pPr>
    </w:p>
    <w:p w14:paraId="6307A7F1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原理：电机转起来会产生反电动势(BEMF)，BEMF 的相位包含了转子角度信息，用观测器（滑模观测器 SMO、磁链观测器、EKF</w:t>
      </w:r>
    </w:p>
    <w:p w14:paraId="37C2BE57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等）从相电流/电压里把 θ 反推出来。</w:t>
      </w:r>
    </w:p>
    <w:p w14:paraId="450CD7C3" w14:textId="77777777" w:rsidR="00946998" w:rsidRDefault="00946998" w:rsidP="00946998">
      <w:pPr>
        <w:rPr>
          <w:rFonts w:hint="eastAsia"/>
        </w:rPr>
      </w:pPr>
    </w:p>
    <w:p w14:paraId="18BE2A9C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致命短板：BEMF 正比于转速，转速越低 BEMF 越小，到零速就完全没有 → 估不出角度。所以无感必须：</w:t>
      </w:r>
    </w:p>
    <w:p w14:paraId="5275632F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起动靠"开环强拖"：先用固定频率电流把转子"硬拽"转起来（I/F 或 V/F 斜坡），等转速够高、BEMF</w:t>
      </w:r>
    </w:p>
    <w:p w14:paraId="7C6AEAF8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够大了，再切换到闭环估算。这个开环→闭环切换点是无感调试最容易翻车的地方（切早了失步、切晚了起动慢）。</w:t>
      </w:r>
    </w:p>
    <w:p w14:paraId="2CC537B0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想在低速/零速也用无感，得上高频注入(HFI)，但只对凸极电机(IPM)有效，复杂度高。</w:t>
      </w:r>
    </w:p>
    <w:p w14:paraId="24F61DB3" w14:textId="77777777" w:rsidR="00946998" w:rsidRDefault="00946998" w:rsidP="00946998">
      <w:pPr>
        <w:rPr>
          <w:rFonts w:hint="eastAsia"/>
        </w:rPr>
      </w:pPr>
    </w:p>
    <w:p w14:paraId="10DE2FCD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为什么机器人公司点名"有感 FOC"</w:t>
      </w:r>
    </w:p>
    <w:p w14:paraId="36DC81CC" w14:textId="77777777" w:rsidR="00946998" w:rsidRDefault="00946998" w:rsidP="00946998">
      <w:pPr>
        <w:rPr>
          <w:rFonts w:hint="eastAsia"/>
        </w:rPr>
      </w:pPr>
    </w:p>
    <w:p w14:paraId="446C3D09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机器人关节需要：</w:t>
      </w:r>
    </w:p>
    <w:p w14:paraId="076E5884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1. 零速保持力矩（机械臂举着不动也要使劲顶住重力）——无感零速直接歇菜；</w:t>
      </w:r>
    </w:p>
    <w:p w14:paraId="2F46760D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2. 精确位置/力控——需要准确角度；</w:t>
      </w:r>
    </w:p>
    <w:p w14:paraId="3D2BB01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3. 任意低速平稳运行（关节经常慢慢动）——无感低速抖。</w:t>
      </w:r>
    </w:p>
    <w:p w14:paraId="500FDE6A" w14:textId="77777777" w:rsidR="00946998" w:rsidRDefault="00946998" w:rsidP="00946998">
      <w:pPr>
        <w:rPr>
          <w:rFonts w:hint="eastAsia"/>
        </w:rPr>
      </w:pPr>
    </w:p>
    <w:p w14:paraId="0BD463D9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这三条无感都满足不了，所以机器人几乎清一色有感 FOC + 绝对值编码器。这就是招聘要求里特意写"有感</w:t>
      </w:r>
    </w:p>
    <w:p w14:paraId="6E073F6A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FOC"的原因——他们不想要只会做风扇电调那种无感的人。</w:t>
      </w:r>
    </w:p>
    <w:p w14:paraId="2718BF91" w14:textId="77777777" w:rsidR="00946998" w:rsidRDefault="00946998" w:rsidP="00946998">
      <w:pPr>
        <w:rPr>
          <w:rFonts w:hint="eastAsia"/>
        </w:rPr>
      </w:pPr>
    </w:p>
    <w:p w14:paraId="7B79F377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调试经验上的区别（面试可能追问）</w:t>
      </w:r>
    </w:p>
    <w:p w14:paraId="107E1B9D" w14:textId="77777777" w:rsidR="00946998" w:rsidRDefault="00946998" w:rsidP="00946998">
      <w:pPr>
        <w:rPr>
          <w:rFonts w:hint="eastAsia"/>
        </w:rPr>
      </w:pPr>
    </w:p>
    <w:p w14:paraId="50F6016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有感的活：编码器电角度对零/offset 标定、传感器方向/极对数配置、传感器噪声滤波、级联三环(电流/速度/位置)整定。</w:t>
      </w:r>
    </w:p>
    <w:p w14:paraId="08A1463C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无感的活：观测器参数收敛调试、开环起动到闭环的切换策略、低速稳定性、对电机参数(R/L/磁链)的敏感性、母线/相电流采样精</w:t>
      </w:r>
    </w:p>
    <w:p w14:paraId="2E100F8A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度。</w:t>
      </w:r>
    </w:p>
    <w:p w14:paraId="3930ED43" w14:textId="77777777" w:rsidR="00946998" w:rsidRDefault="00946998" w:rsidP="00946998">
      <w:pPr>
        <w:rPr>
          <w:rFonts w:hint="eastAsia"/>
        </w:rPr>
      </w:pPr>
    </w:p>
    <w:p w14:paraId="250AEBCC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一句话记忆：</w:t>
      </w:r>
    </w:p>
    <w:p w14:paraId="2F04BD63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有感的难点在"标定和伺服精度"；</w:t>
      </w:r>
    </w:p>
    <w:p w14:paraId="63E2555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 无感的难点在"低速估角和起动切换"。</w:t>
      </w:r>
    </w:p>
    <w:p w14:paraId="7CF16E74" w14:textId="77777777" w:rsidR="00946998" w:rsidRDefault="00946998" w:rsidP="00946998">
      <w:pPr>
        <w:rPr>
          <w:rFonts w:hint="eastAsia"/>
        </w:rPr>
      </w:pPr>
    </w:p>
    <w:p w14:paraId="552755A5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面试可以这样讲</w:t>
      </w:r>
    </w:p>
    <w:p w14:paraId="610D7E5F" w14:textId="77777777" w:rsidR="00946998" w:rsidRDefault="00946998" w:rsidP="00946998">
      <w:pPr>
        <w:rPr>
          <w:rFonts w:hint="eastAsia"/>
        </w:rPr>
      </w:pPr>
    </w:p>
    <w:p w14:paraId="5DB5DDC6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▎ "有感和无感的本质区别是转子电角度的获取方式：有感是用编码器/霍尔/旋变直接测，无感是用观测器从反电动势估。无感成本低</w:t>
      </w:r>
    </w:p>
    <w:p w14:paraId="2509D7E9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▎ 但零速低速估不准、起动要开环强拖；有感能在任意转速（含零速）精确控制，所以机器人关节、伺服这类需要零速保持力矩和精密</w:t>
      </w:r>
    </w:p>
    <w:p w14:paraId="05ACDD77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▎ 位置控制的场景必须用有感 FOC，通常配绝对值编码器。"</w:t>
      </w:r>
    </w:p>
    <w:p w14:paraId="53B8CD36" w14:textId="77777777" w:rsidR="00946998" w:rsidRDefault="00946998" w:rsidP="00946998">
      <w:pPr>
        <w:rPr>
          <w:rFonts w:hint="eastAsia"/>
        </w:rPr>
      </w:pPr>
    </w:p>
    <w:p w14:paraId="73A5662F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这么一答，既显示你懂原理、又懂应用边界，面试官会觉得你不是死记。</w:t>
      </w:r>
    </w:p>
    <w:p w14:paraId="2B4E038D" w14:textId="77777777" w:rsidR="00946998" w:rsidRDefault="00946998" w:rsidP="00946998">
      <w:pPr>
        <w:rPr>
          <w:rFonts w:hint="eastAsia"/>
        </w:rPr>
      </w:pPr>
    </w:p>
    <w:p w14:paraId="6AEAF00B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207BC33" w14:textId="77777777" w:rsidR="00946998" w:rsidRDefault="00946998" w:rsidP="00946998">
      <w:pPr>
        <w:rPr>
          <w:rFonts w:hint="eastAsia"/>
        </w:rPr>
      </w:pPr>
      <w:r>
        <w:rPr>
          <w:rFonts w:hint="eastAsia"/>
        </w:rPr>
        <w:t xml:space="preserve">  需要的话，下一步我可以给你讲有感 FOC 里"编码器电角度对零标定"到底是怎么做的（这是有感 FOC</w:t>
      </w:r>
    </w:p>
    <w:p w14:paraId="6048BC11" w14:textId="0DCBC114" w:rsidR="00F25DE1" w:rsidRDefault="00946998" w:rsidP="00946998">
      <w:pPr>
        <w:rPr>
          <w:rFonts w:hint="eastAsia"/>
        </w:rPr>
      </w:pPr>
      <w:r>
        <w:rPr>
          <w:rFonts w:hint="eastAsia"/>
        </w:rPr>
        <w:t xml:space="preserve">  最核心、面试最爱问的实操点），或者直接帮你规划用 SimpleFOC + 带编码器电机亲手跑一遍有感 FOC 的清单。你想往哪深入？</w:t>
      </w:r>
    </w:p>
    <w:sectPr w:rsidR="00F25D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A1"/>
    <w:rsid w:val="000009B0"/>
    <w:rsid w:val="000458CB"/>
    <w:rsid w:val="0036344B"/>
    <w:rsid w:val="00634BA1"/>
    <w:rsid w:val="00946998"/>
    <w:rsid w:val="00F2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24ACE-FFF6-45B7-BA28-950F52E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B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B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B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B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B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B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B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B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B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B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B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B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B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B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祥钰 吴</dc:creator>
  <cp:keywords/>
  <dc:description/>
  <cp:lastModifiedBy>祥钰 吴</cp:lastModifiedBy>
  <cp:revision>2</cp:revision>
  <dcterms:created xsi:type="dcterms:W3CDTF">2026-06-16T10:30:00Z</dcterms:created>
  <dcterms:modified xsi:type="dcterms:W3CDTF">2026-06-16T10:31:00Z</dcterms:modified>
</cp:coreProperties>
</file>