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 xml:space="preserve">IC3 </w:t>
      </w:r>
      <w:r>
        <w:rPr>
          <w:rStyle w:val="5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4B4F58"/>
          <w:spacing w:val="0"/>
          <w:sz w:val="24"/>
          <w:szCs w:val="24"/>
          <w:highlight w:val="yellow"/>
          <w:shd w:val="clear" w:fill="FFFFFF"/>
        </w:rPr>
        <w:t>(Digital Literacy Certification)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 xml:space="preserve">  - GS4 </w:t>
      </w:r>
      <w:r>
        <w:rPr>
          <w:rStyle w:val="5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4B4F58"/>
          <w:spacing w:val="0"/>
          <w:sz w:val="24"/>
          <w:szCs w:val="24"/>
          <w:highlight w:val="yellow"/>
          <w:shd w:val="clear" w:fill="FFFFFF"/>
        </w:rPr>
        <w:t> (Global Standard 4)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4B4F58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 xml:space="preserve"> - CF (Pass: 1230)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highlight w:val="green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green"/>
          <w:lang w:val="en-US"/>
        </w:rPr>
        <w:t>GS4: Các lớp giảng dạy ( 3, 4, 5 )</w:t>
      </w:r>
    </w:p>
    <w:p>
      <w:pPr>
        <w:rPr>
          <w:rFonts w:hint="default" w:ascii="Times New Roman" w:hAnsi="Times New Roman" w:cs="Times New Roman"/>
          <w:sz w:val="26"/>
          <w:szCs w:val="26"/>
          <w:highlight w:val="green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green"/>
          <w:lang w:val="en-US"/>
        </w:rPr>
        <w:t>GS5: Các lớp giảng dạy ( 6, 7, 8, 9 )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Quy tắc khi bắt đầu buổi học: 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Chuẩn bị tài liệu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Nhắc nhở đồ ăn, thức uống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Nhắc nhở điện thoại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Nhắc nhở lấy tập vở ra ghi bài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Mỗi buổi dạy tối đa 5 - 7 câu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highlight w:val="cyan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cyan"/>
          <w:lang w:val="en-US"/>
        </w:rPr>
        <w:t>GS5 - CF - GM1: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 xml:space="preserve">Câu 1: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>SaaS: Software as a service ( Phần mềm cho dịch vụ 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>Câu 5: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 xml:space="preserve">+ Mạng không dây công cộng: Là 1 địa điểm có cấp wifi miễn phí cho </w:t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 xml:space="preserve">chúng ta sử dụng ( ví dụ: Công viên, khung viên trường, khung viên </w:t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>bệnh viện 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 xml:space="preserve">+ Mạng chuyển vùng: Chuyển từ việc dùng nhà mạng 3g/4g từ nhà </w:t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 xml:space="preserve">mạng này sang nhà mạng khác. Có 2 loại là chuyển quốc tế và chuyển </w:t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>trong nước.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 xml:space="preserve">+ Mạng cục bộ: ( LAN ) Được kết nối trong 1 phạm vi hẹp như 1 tòa </w:t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>nhà, công ty,…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>Câu 15: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 xml:space="preserve">+ Ram : Là thiết bị phần cứng.  Là bộ nhớ tạm thời cho phép lưu trữ dữ </w:t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 xml:space="preserve">liệu trong thời gian ngắn và sẽ bị mất khi đóng ứng dụng ( trình duyệt, </w:t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>tắt máy 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 xml:space="preserve">+ Rom: Dùng để lưu trữ dữ liệu, chỉ có thể đọc dữ liệu ( không thể sửa ) </w:t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>tồn tại và không bị mất khi tắt máy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>+ Ổ đĩa DVD: nó là 1 ổ cứng dùng để lưu trữ dữ liệu, tương tự như USB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 xml:space="preserve">+ Ổ cứng: Dùng để lưu trữ dữ liệu trong máy tính được đặt nội bộ trong </w:t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>máy tính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 xml:space="preserve">Câu 17: </w:t>
      </w:r>
    </w:p>
    <w:p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color w:val="4D5156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 xml:space="preserve">+ Cáp HDMI (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156"/>
          <w:spacing w:val="0"/>
          <w:sz w:val="26"/>
          <w:szCs w:val="26"/>
          <w:shd w:val="clear" w:fill="FFFFFF"/>
        </w:rPr>
        <w:t>High Definition Multimedia Interface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156"/>
          <w:spacing w:val="0"/>
          <w:sz w:val="26"/>
          <w:szCs w:val="26"/>
          <w:shd w:val="clear" w:fill="FFFFFF"/>
          <w:lang w:val="en-US"/>
        </w:rPr>
        <w:t xml:space="preserve">): Dùng để truyền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156"/>
          <w:spacing w:val="0"/>
          <w:sz w:val="26"/>
          <w:szCs w:val="26"/>
          <w:shd w:val="clear" w:fill="FFFFFF"/>
          <w:lang w:val="en-US"/>
        </w:rPr>
        <w:tab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156"/>
          <w:spacing w:val="0"/>
          <w:sz w:val="26"/>
          <w:szCs w:val="26"/>
          <w:shd w:val="clear" w:fill="FFFFFF"/>
          <w:lang w:val="en-US"/>
        </w:rPr>
        <w:t xml:space="preserve">dữ liệu hình ảnh, âm thanh, từ thiết bị này sang thiết bị khác ( vd: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156"/>
          <w:spacing w:val="0"/>
          <w:sz w:val="26"/>
          <w:szCs w:val="26"/>
          <w:shd w:val="clear" w:fill="FFFFFF"/>
          <w:lang w:val="en-US"/>
        </w:rPr>
        <w:tab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156"/>
          <w:spacing w:val="0"/>
          <w:sz w:val="26"/>
          <w:szCs w:val="26"/>
          <w:shd w:val="clear" w:fill="FFFFFF"/>
          <w:lang w:val="en-US"/>
        </w:rPr>
        <w:t>Laptop sang máy chiếu, Laptop sang TV )</w:t>
      </w:r>
    </w:p>
    <w:p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color w:val="4D5156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156"/>
          <w:spacing w:val="0"/>
          <w:sz w:val="26"/>
          <w:szCs w:val="26"/>
          <w:shd w:val="clear" w:fill="FFFFFF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color w:val="4D5156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156"/>
          <w:spacing w:val="0"/>
          <w:sz w:val="26"/>
          <w:szCs w:val="26"/>
          <w:shd w:val="clear" w:fill="FFFFFF"/>
          <w:lang w:val="en-US"/>
        </w:rPr>
        <w:tab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156"/>
          <w:spacing w:val="0"/>
          <w:sz w:val="26"/>
          <w:szCs w:val="26"/>
          <w:shd w:val="clear" w:fill="FFFFFF"/>
          <w:lang w:val="en-US"/>
        </w:rPr>
        <w:t xml:space="preserve">+ Cáp Enthernet: Là 1 công nghệ kết nối mạng lại với nhau, giúp máy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156"/>
          <w:spacing w:val="0"/>
          <w:sz w:val="26"/>
          <w:szCs w:val="26"/>
          <w:shd w:val="clear" w:fill="FFFFFF"/>
          <w:lang w:val="en-US"/>
        </w:rPr>
        <w:tab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156"/>
          <w:spacing w:val="0"/>
          <w:sz w:val="26"/>
          <w:szCs w:val="26"/>
          <w:shd w:val="clear" w:fill="FFFFFF"/>
          <w:lang w:val="en-US"/>
        </w:rPr>
        <w:t>tính, laptop có thể kết nối mạng</w:t>
      </w:r>
    </w:p>
    <w:p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color w:val="4D5156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156"/>
          <w:spacing w:val="0"/>
          <w:sz w:val="26"/>
          <w:szCs w:val="26"/>
          <w:shd w:val="clear" w:fill="FFFFFF"/>
          <w:lang w:val="en-US"/>
        </w:rPr>
        <w:tab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156"/>
          <w:spacing w:val="0"/>
          <w:sz w:val="26"/>
          <w:szCs w:val="26"/>
          <w:shd w:val="clear" w:fill="FFFFFF"/>
          <w:lang w:val="en-US"/>
        </w:rPr>
        <w:t>+ Cáp song song ( Parallel ) : Dùng để kết nối các thiết bị ngoại vi</w:t>
      </w:r>
    </w:p>
    <w:p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color w:val="4D5156"/>
          <w:spacing w:val="0"/>
          <w:sz w:val="26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color w:val="4D5156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156"/>
          <w:spacing w:val="0"/>
          <w:sz w:val="26"/>
          <w:szCs w:val="26"/>
          <w:shd w:val="clear" w:fill="FFFFFF"/>
          <w:lang w:val="en-US"/>
        </w:rPr>
        <w:tab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156"/>
          <w:spacing w:val="0"/>
          <w:sz w:val="26"/>
          <w:szCs w:val="26"/>
          <w:shd w:val="clear" w:fill="FFFFFF"/>
          <w:lang w:val="en-US"/>
        </w:rPr>
        <w:t xml:space="preserve">+ Bluetooth: Kết nối các thiết bị trong phạm vi tầm gần và có thể truyền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156"/>
          <w:spacing w:val="0"/>
          <w:sz w:val="26"/>
          <w:szCs w:val="26"/>
          <w:shd w:val="clear" w:fill="FFFFFF"/>
          <w:lang w:val="en-US"/>
        </w:rPr>
        <w:tab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156"/>
          <w:spacing w:val="0"/>
          <w:sz w:val="26"/>
          <w:szCs w:val="26"/>
          <w:shd w:val="clear" w:fill="FFFFFF"/>
          <w:lang w:val="en-US"/>
        </w:rPr>
        <w:t>dữ liệu giữa các thiết bị</w:t>
      </w:r>
    </w:p>
    <w:p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color w:val="4D5156"/>
          <w:spacing w:val="0"/>
          <w:sz w:val="26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 xml:space="preserve">Câu 20: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 xml:space="preserve">+ Driver: Là trình điều khiển giao tiếp giữa HĐH và các thiết bị phần </w:t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>cứng máy tính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 xml:space="preserve">+ Hệ điều hành: Là phần mềm đầu tiên của máy tính. Giúp quản lý phần </w:t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 xml:space="preserve">cứng của máy tính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>Câu 21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 xml:space="preserve">+ Phần mềm (HĐH) mã nguồn mở: Là phần mềm được tải và sử dụng </w:t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>miễn phí, ta có thể tùy ý chỉnh sửa mã nguồn của nó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>Câu 26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 xml:space="preserve">+ Backup gia tăng ( Incramental ) :  Là việc hệ thống sao lưu những dữ </w:t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>liệu thay đổi so với lần gần nhất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 xml:space="preserve">+ Backup khác biệt ( Defferential ): Chỉ lưu những thay đổi so với bản </w:t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>sao lưu trước đó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>+ Backup toàn bộ ( Full ) : Sao lưu toàn bộ.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>Câu 30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 xml:space="preserve">Trojan: 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 xml:space="preserve">+ Là 1 chương trình để tin tặc truy cập từ xa vào hệ thống máy </w:t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>tính mục tiêu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 xml:space="preserve">+ Cho phép đánh cấp thông tin cài phần mềm khác bao gồm virut. </w:t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>+ Nhiễm thông qua phần mềm tải xuống hoặc các tệp đính kèm.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>+ Không tự sao chép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>+ Được ẩn trong các phần mềm vô hại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>Câu 31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>Cookie: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 xml:space="preserve">+Là 1 văn bản nhỏ theo dõi hoạt động của chúng ta khi truy cập vào </w:t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>trang web, dùng để lưu trữ thông tin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>+ Sẽ bị xóa khi đóng trình duyệt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>Câu 33</w:t>
      </w: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>+ HTTPS (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02122"/>
          <w:spacing w:val="0"/>
          <w:sz w:val="26"/>
          <w:szCs w:val="26"/>
          <w:shd w:val="clear" w:fill="FFFFFF"/>
        </w:rPr>
        <w:t>Hypertext Transfer Protocol Security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02122"/>
          <w:spacing w:val="0"/>
          <w:sz w:val="26"/>
          <w:szCs w:val="26"/>
          <w:shd w:val="clear" w:fill="FFFFFF"/>
          <w:lang w:val="en-US"/>
        </w:rPr>
        <w:t xml:space="preserve">) :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</w:rPr>
        <w:t xml:space="preserve">là một phần mở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</w:rPr>
        <w:t>rộng của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u w:val="none"/>
          <w:shd w:val="clear" w:fill="FFFFFF"/>
        </w:rPr>
        <w:instrText xml:space="preserve"> HYPERLINK "https://vi.wikipedia.org/wiki/Hypertext_Transfer_Protocol" \o "Hypertext Transfer Protocol"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u w:val="none"/>
          <w:shd w:val="clear" w:fill="FFFFFF"/>
        </w:rPr>
        <w:t>Hypertext Transfer Protocol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</w:rPr>
        <w:t> (HTTP). Nó được sử dụng để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u w:val="none"/>
          <w:shd w:val="clear" w:fill="FFFFFF"/>
        </w:rPr>
        <w:instrText xml:space="preserve"> HYPERLINK "https://vi.wikipedia.org/w/index.php?title=Th%C3%B4ng_tin_li%C3%AAn_l%E1%BA%A1c_an_to%C3%A0n&amp;action=edit&amp;redlink=1" \o "Thông tin liên lạc an toàn (trang không tồn tại)"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u w:val="none"/>
          <w:shd w:val="clear" w:fill="FFFFFF"/>
        </w:rPr>
        <w:t xml:space="preserve">giao </w:t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u w:val="none"/>
          <w:shd w:val="clear" w:fill="FFFFFF"/>
          <w:lang w:val="en-US"/>
        </w:rPr>
        <w:tab/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u w:val="none"/>
          <w:shd w:val="clear" w:fill="FFFFFF"/>
        </w:rPr>
        <w:t>tiếp an toàn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</w:rPr>
        <w:t> qua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u w:val="none"/>
          <w:shd w:val="clear" w:fill="FFFFFF"/>
        </w:rPr>
        <w:instrText xml:space="preserve"> HYPERLINK "https://vi.wikipedia.org/wiki/H%E1%BB%87_%C4%91i%E1%BB%81u_h%C3%A0nh_m%E1%BA%A1ng" \o "Hệ điều hành mạng"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u w:val="none"/>
          <w:shd w:val="clear" w:fill="FFFFFF"/>
        </w:rPr>
        <w:t>mạng máy tính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</w:rPr>
        <w:t> và được sử dụng rộng rãi trên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u w:val="none"/>
          <w:shd w:val="clear" w:fill="FFFFFF"/>
        </w:rPr>
        <w:instrText xml:space="preserve"> HYPERLINK "https://vi.wikipedia.org/wiki/Internet" \o "Internet"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u w:val="none"/>
          <w:shd w:val="clear" w:fill="FFFFFF"/>
        </w:rPr>
        <w:t>Internet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</w:rPr>
        <w:t>.</w:t>
      </w: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 xml:space="preserve">+ Paypal: Là 1 dịch vụ trung gian để chuyển tiền và thanh toán quốc tế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>qua mạng internet</w:t>
      </w: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>Câu 34:</w:t>
      </w: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 xml:space="preserve">Mạng riêng ảo ( VPN ):Giúp tạo kết nối an toàn. Dùng để ẩn danh của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>mình khỏi các mạng công cộng</w:t>
      </w: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>+ VPN có thể làm: Truy cập vào danh nghiệp khi ở xa</w:t>
      </w: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>Truy cập vào mạng gia đình, khi không có ở nhà</w:t>
      </w: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>Duyệt web ẩn danh</w:t>
      </w: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>Truy cập đến các website bị chặn giới hạn địa lý</w:t>
      </w: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>Tải tập tin</w:t>
      </w: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>Câu 35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 xml:space="preserve">+ </w:t>
      </w:r>
      <w:r>
        <w:rPr>
          <w:rStyle w:val="5"/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</w:rPr>
        <w:t>WEP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</w:rPr>
        <w:t xml:space="preserve"> (Wired Equivalent Privacy) là chuẩn bảo mật wifi lâu đời nhất,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</w:rPr>
        <w:t>ra đời vào năm 1997. Đây được xem là phương thức bảo mật wifi </w:t>
      </w:r>
      <w:r>
        <w:rPr>
          <w:rStyle w:val="5"/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</w:rPr>
        <w:t xml:space="preserve">kém </w:t>
      </w:r>
      <w:r>
        <w:rPr>
          <w:rStyle w:val="5"/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  <w:lang w:val="en-US"/>
        </w:rPr>
        <w:tab/>
      </w:r>
      <w:r>
        <w:rPr>
          <w:rStyle w:val="5"/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</w:rPr>
        <w:t>an toàn nhất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</w:rPr>
        <w:t>.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  <w:lang w:val="en-US"/>
        </w:rPr>
        <w:t xml:space="preserve">+ WPA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</w:rPr>
        <w:t>(Wi-Fi Protected Access)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  <w:lang w:val="en-US"/>
        </w:rPr>
        <w:t xml:space="preserve">được tạo ra để thay thế WEP nhưng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  <w:lang w:val="en-US"/>
        </w:rPr>
        <w:t>vẫn còn 1 vài lỗ hỏng của WEP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  <w:lang w:val="en-US"/>
        </w:rPr>
        <w:t xml:space="preserve">+ </w:t>
      </w:r>
      <w:r>
        <w:rPr>
          <w:rStyle w:val="5"/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</w:rPr>
        <w:t>TKIP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</w:rPr>
        <w:t> (Temporal Key Integrity Protocol) để </w:t>
      </w:r>
      <w:r>
        <w:rPr>
          <w:rStyle w:val="5"/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</w:rPr>
        <w:t xml:space="preserve">ngăn chặn việc đánh </w:t>
      </w:r>
      <w:r>
        <w:rPr>
          <w:rStyle w:val="5"/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  <w:lang w:val="en-US"/>
        </w:rPr>
        <w:tab/>
      </w:r>
      <w:r>
        <w:rPr>
          <w:rStyle w:val="5"/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</w:rPr>
        <w:t>cắp các gói tin truyền trong wifi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</w:rPr>
        <w:t>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  <w:lang w:val="en-US"/>
        </w:rPr>
        <w:t>không phải là tiêu chuẩn mã hóa wifi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  <w:lang w:val="en-US"/>
        </w:rPr>
        <w:t xml:space="preserve">+ WPA2: được tạo ra sau này nên có nhiều bước cải tiến hơn so với các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  <w:lang w:val="en-US"/>
        </w:rPr>
        <w:t>phiên bản trước nên đây là phương thức an toàn nhất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19"/>
          <w:szCs w:val="19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19"/>
          <w:szCs w:val="19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19"/>
          <w:szCs w:val="19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highlight w:val="cyan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cyan"/>
          <w:lang w:val="en-US"/>
        </w:rPr>
        <w:t>GS5 - CF - GM2: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  <w:lang w:val="en-US"/>
        </w:rPr>
        <w:t xml:space="preserve">Câu 1: 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  <w:lang w:val="en-US"/>
        </w:rPr>
        <w:tab/>
        <w:t xml:space="preserve">+ POTS ( Plan old Telephone Service ) : Là hệ thống điện thoại truyền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  <w:lang w:val="en-US"/>
        </w:rPr>
        <w:tab/>
        <w:t>giọng nói  -&gt; không cần thẻ sim.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101828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  <w:lang w:val="en-US"/>
        </w:rPr>
        <w:tab/>
        <w:t>+ CDMA (</w:t>
      </w:r>
      <w:r>
        <w:rPr>
          <w:rFonts w:hint="default" w:ascii="Times New Roman" w:hAnsi="Times New Roman" w:eastAsia="sans-serif" w:cs="Times New Roman"/>
          <w:i/>
          <w:iCs/>
          <w:caps w:val="0"/>
          <w:color w:val="auto"/>
          <w:spacing w:val="0"/>
          <w:sz w:val="26"/>
          <w:szCs w:val="26"/>
          <w:shd w:val="clear" w:fill="FFFFFF"/>
        </w:rPr>
        <w:t>Code Division Multiple Access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  <w:lang w:val="en-US"/>
        </w:rPr>
        <w:t xml:space="preserve"> ):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01828"/>
          <w:spacing w:val="0"/>
          <w:sz w:val="26"/>
          <w:szCs w:val="26"/>
          <w:shd w:val="clear" w:fill="FFFFFF"/>
        </w:rPr>
        <w:t xml:space="preserve">CDMA sử dụng một công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01828"/>
          <w:spacing w:val="0"/>
          <w:sz w:val="26"/>
          <w:szCs w:val="26"/>
          <w:shd w:val="clear" w:fill="FFFFFF"/>
          <w:lang w:val="en-US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01828"/>
          <w:spacing w:val="0"/>
          <w:sz w:val="26"/>
          <w:szCs w:val="26"/>
          <w:shd w:val="clear" w:fill="FFFFFF"/>
        </w:rPr>
        <w:t xml:space="preserve">nghệ gọi là trải phổ (spread spectrum) để tối ưu hóa việc sử dụng băng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01828"/>
          <w:spacing w:val="0"/>
          <w:sz w:val="26"/>
          <w:szCs w:val="26"/>
          <w:shd w:val="clear" w:fill="FFFFFF"/>
          <w:lang w:val="en-US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01828"/>
          <w:spacing w:val="0"/>
          <w:sz w:val="26"/>
          <w:szCs w:val="26"/>
          <w:shd w:val="clear" w:fill="FFFFFF"/>
        </w:rPr>
        <w:t xml:space="preserve">thông. Nó cho phép nhiều bộ gửi nhận tín hiệu gửi thông tin cùng lúc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01828"/>
          <w:spacing w:val="0"/>
          <w:sz w:val="26"/>
          <w:szCs w:val="26"/>
          <w:shd w:val="clear" w:fill="FFFFFF"/>
          <w:lang w:val="en-US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01828"/>
          <w:spacing w:val="0"/>
          <w:sz w:val="26"/>
          <w:szCs w:val="26"/>
          <w:shd w:val="clear" w:fill="FFFFFF"/>
        </w:rPr>
        <w:t>thông qua một kênh duy nhất.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01828"/>
          <w:spacing w:val="0"/>
          <w:sz w:val="26"/>
          <w:szCs w:val="26"/>
          <w:shd w:val="clear" w:fill="FFFFFF"/>
          <w:lang w:val="en-US"/>
        </w:rPr>
        <w:t xml:space="preserve"> -&gt; có hỗ trợ khe sim nhưng không nhất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01828"/>
          <w:spacing w:val="0"/>
          <w:sz w:val="26"/>
          <w:szCs w:val="26"/>
          <w:shd w:val="clear" w:fill="FFFFFF"/>
          <w:lang w:val="en-US"/>
        </w:rPr>
        <w:tab/>
        <w:t>thiết phải có</w:t>
      </w:r>
    </w:p>
    <w:p>
      <w:pPr>
        <w:numPr>
          <w:ilvl w:val="0"/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101828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01828"/>
          <w:spacing w:val="0"/>
          <w:sz w:val="26"/>
          <w:szCs w:val="26"/>
          <w:shd w:val="clear" w:fill="FFFFFF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color w:val="4D5156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01828"/>
          <w:spacing w:val="0"/>
          <w:sz w:val="26"/>
          <w:szCs w:val="26"/>
          <w:shd w:val="clear" w:fill="FFFFFF"/>
          <w:lang w:val="en-US"/>
        </w:rPr>
        <w:tab/>
        <w:t xml:space="preserve">+ Wi-Fi ( Wireless Fidelity ) : </w:t>
      </w:r>
      <w:r>
        <w:rPr>
          <w:rFonts w:ascii="helvetica" w:hAnsi="helvetica" w:eastAsia="helvetica" w:cs="helvetica"/>
          <w:i w:val="0"/>
          <w:iCs w:val="0"/>
          <w:caps w:val="0"/>
          <w:color w:val="70757A"/>
          <w:spacing w:val="0"/>
          <w:sz w:val="16"/>
          <w:szCs w:val="16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4D5156"/>
          <w:spacing w:val="0"/>
          <w:sz w:val="26"/>
          <w:szCs w:val="26"/>
          <w:shd w:val="clear" w:fill="FFFFFF"/>
        </w:rPr>
        <w:t>WiFi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156"/>
          <w:spacing w:val="0"/>
          <w:sz w:val="26"/>
          <w:szCs w:val="26"/>
          <w:shd w:val="clear" w:fill="FFFFFF"/>
        </w:rPr>
        <w:t xml:space="preserve"> là một hình thức kết nối mạng và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156"/>
          <w:spacing w:val="0"/>
          <w:sz w:val="26"/>
          <w:szCs w:val="26"/>
          <w:shd w:val="clear" w:fill="FFFFFF"/>
          <w:lang w:val="en-US"/>
        </w:rPr>
        <w:tab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156"/>
          <w:spacing w:val="0"/>
          <w:sz w:val="26"/>
          <w:szCs w:val="26"/>
          <w:shd w:val="clear" w:fill="FFFFFF"/>
        </w:rPr>
        <w:t>truy cập Internet không dây được mọi người trên khắp thế giới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156"/>
          <w:spacing w:val="0"/>
          <w:sz w:val="26"/>
          <w:szCs w:val="26"/>
          <w:shd w:val="clear" w:fill="FFFFFF"/>
          <w:lang w:val="en-US"/>
        </w:rPr>
        <w:t xml:space="preserve"> -&gt; không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156"/>
          <w:spacing w:val="0"/>
          <w:sz w:val="26"/>
          <w:szCs w:val="26"/>
          <w:shd w:val="clear" w:fill="FFFFFF"/>
          <w:lang w:val="en-US"/>
        </w:rPr>
        <w:tab/>
        <w:t>có thẻ sim</w:t>
      </w:r>
    </w:p>
    <w:p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color w:val="4D5156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156"/>
          <w:spacing w:val="0"/>
          <w:sz w:val="26"/>
          <w:szCs w:val="26"/>
          <w:shd w:val="clear" w:fill="FFFFFF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40404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156"/>
          <w:spacing w:val="0"/>
          <w:sz w:val="26"/>
          <w:szCs w:val="26"/>
          <w:shd w:val="clear" w:fill="FFFFFF"/>
          <w:lang w:val="en-US"/>
        </w:rPr>
        <w:tab/>
        <w:t xml:space="preserve">+ GSM (Global system for mobiles ) : </w:t>
      </w:r>
      <w:r>
        <w:rPr>
          <w:rFonts w:ascii="Times New Roman" w:hAnsi="Times New Roman" w:eastAsia="SimSun" w:cs="Times New Roman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  <w:t xml:space="preserve">là hệ thống toàn cầu dành riêng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404040"/>
          <w:spacing w:val="0"/>
          <w:sz w:val="26"/>
          <w:szCs w:val="26"/>
          <w:shd w:val="clear" w:fill="FFFFFF"/>
          <w:lang w:val="en-US"/>
        </w:rPr>
        <w:tab/>
      </w:r>
      <w:r>
        <w:rPr>
          <w:rFonts w:ascii="Times New Roman" w:hAnsi="Times New Roman" w:eastAsia="SimSun" w:cs="Times New Roman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  <w:t>cho việc liên lạc di động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404040"/>
          <w:spacing w:val="0"/>
          <w:sz w:val="26"/>
          <w:szCs w:val="26"/>
          <w:shd w:val="clear" w:fill="FFFFFF"/>
          <w:lang w:val="en-US"/>
        </w:rPr>
        <w:t xml:space="preserve"> </w:t>
      </w:r>
      <w:r>
        <w:rPr>
          <w:rFonts w:ascii="Times New Roman" w:hAnsi="Times New Roman" w:eastAsia="SimSun" w:cs="Times New Roman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  <w:t xml:space="preserve">Khả năng phủ sóng lớn cho phép người dùng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404040"/>
          <w:spacing w:val="0"/>
          <w:sz w:val="26"/>
          <w:szCs w:val="26"/>
          <w:shd w:val="clear" w:fill="FFFFFF"/>
          <w:lang w:val="en-US"/>
        </w:rPr>
        <w:tab/>
      </w:r>
      <w:r>
        <w:rPr>
          <w:rFonts w:ascii="Times New Roman" w:hAnsi="Times New Roman" w:eastAsia="SimSun" w:cs="Times New Roman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  <w:t>có thể sử dụng điện thoại di động của mình ở bất cứ nơi đâu trên thế giới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404040"/>
          <w:spacing w:val="0"/>
          <w:sz w:val="26"/>
          <w:szCs w:val="26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404040"/>
          <w:spacing w:val="0"/>
          <w:sz w:val="26"/>
          <w:szCs w:val="26"/>
          <w:shd w:val="clear" w:fill="FFFFFF"/>
          <w:lang w:val="en-US"/>
        </w:rPr>
        <w:tab/>
        <w:t>-&gt; có thẻ sim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404040"/>
          <w:spacing w:val="0"/>
          <w:sz w:val="26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404040"/>
          <w:spacing w:val="0"/>
          <w:sz w:val="26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404040"/>
          <w:spacing w:val="0"/>
          <w:sz w:val="26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40404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04040"/>
          <w:spacing w:val="0"/>
          <w:sz w:val="26"/>
          <w:szCs w:val="26"/>
          <w:shd w:val="clear" w:fill="FFFFFF"/>
          <w:lang w:val="en-US"/>
        </w:rPr>
        <w:t xml:space="preserve">Câu 8: </w:t>
      </w:r>
    </w:p>
    <w:p>
      <w:pPr>
        <w:numPr>
          <w:ilvl w:val="0"/>
          <w:numId w:val="0"/>
        </w:numP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04040"/>
          <w:spacing w:val="0"/>
          <w:sz w:val="26"/>
          <w:szCs w:val="26"/>
          <w:shd w:val="clear" w:fill="FFFFFF"/>
          <w:lang w:val="en-US"/>
        </w:rPr>
        <w:tab/>
        <w:t>+ VoIP (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156"/>
          <w:spacing w:val="0"/>
          <w:sz w:val="26"/>
          <w:szCs w:val="26"/>
          <w:shd w:val="clear" w:fill="FFFFFF"/>
        </w:rPr>
        <w:t>voice over internet protocol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156"/>
          <w:spacing w:val="0"/>
          <w:sz w:val="26"/>
          <w:szCs w:val="26"/>
          <w:shd w:val="clear" w:fill="FFFFFF"/>
          <w:lang w:val="en-US"/>
        </w:rPr>
        <w:t xml:space="preserve"> 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404040"/>
          <w:spacing w:val="0"/>
          <w:sz w:val="26"/>
          <w:szCs w:val="26"/>
          <w:shd w:val="clear" w:fill="FFFFFF"/>
          <w:lang w:val="en-US"/>
        </w:rPr>
        <w:t xml:space="preserve"> : 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 xml:space="preserve">Vì việc truyền giọng nói trong 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ab/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 xml:space="preserve">Voip diễn ra qua Internet, do đó một chiếc điện thoại thông thường sẽ 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ab/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không đáp ứng được</w:t>
      </w:r>
    </w:p>
    <w:p>
      <w:pPr>
        <w:numPr>
          <w:ilvl w:val="0"/>
          <w:numId w:val="0"/>
        </w:numP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 xml:space="preserve">Câu 9: </w:t>
      </w:r>
    </w:p>
    <w:p>
      <w:pPr>
        <w:numPr>
          <w:ilvl w:val="0"/>
          <w:numId w:val="0"/>
        </w:numP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ab/>
        <w:t xml:space="preserve">+ MMS : Giống như SMS nhưng có thể gửi ảnh và link liên kết, âm 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ab/>
        <w:t>thanh</w:t>
      </w:r>
    </w:p>
    <w:p>
      <w:pPr>
        <w:numPr>
          <w:ilvl w:val="0"/>
          <w:numId w:val="0"/>
        </w:numP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ab/>
        <w:t>+ SMS: Là tin nhắn văn bản thông thường tối đa 160 kí tự</w:t>
      </w:r>
    </w:p>
    <w:p>
      <w:pPr>
        <w:numPr>
          <w:ilvl w:val="0"/>
          <w:numId w:val="0"/>
        </w:numP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>Câu 22:</w:t>
      </w:r>
    </w:p>
    <w:p>
      <w:pPr>
        <w:numPr>
          <w:ilvl w:val="0"/>
          <w:numId w:val="0"/>
        </w:numP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ab/>
        <w:t xml:space="preserve">+  IP: Chức năng xác định ví trí của các thiệt bị được kết nối mạng trên 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ab/>
        <w:t>không gian mạng</w:t>
      </w:r>
    </w:p>
    <w:p>
      <w:pPr>
        <w:numPr>
          <w:ilvl w:val="0"/>
          <w:numId w:val="0"/>
        </w:numP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 xml:space="preserve">Câu 31: </w:t>
      </w:r>
    </w:p>
    <w:p>
      <w:pPr>
        <w:numPr>
          <w:ilvl w:val="0"/>
          <w:numId w:val="0"/>
        </w:numP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ab/>
        <w:t>Saleforce, Microsoft Dynamics, SAP và Pipedrive là những ví dụ về loại phần mềm CRM ( phần mềm quản lý khách hàng )</w:t>
      </w:r>
    </w:p>
    <w:p>
      <w:pPr>
        <w:numPr>
          <w:ilvl w:val="0"/>
          <w:numId w:val="0"/>
        </w:numP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 xml:space="preserve">Câu 33: </w:t>
      </w:r>
    </w:p>
    <w:p>
      <w:pPr>
        <w:numPr>
          <w:ilvl w:val="0"/>
          <w:numId w:val="0"/>
        </w:numP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ab/>
        <w:t xml:space="preserve">+ Worm : Là phần mềm tự sao chép, tự lây lan mà không cần sự can 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ab/>
        <w:t>thiệp của con người</w:t>
      </w:r>
    </w:p>
    <w:p>
      <w:pPr>
        <w:numPr>
          <w:ilvl w:val="0"/>
          <w:numId w:val="0"/>
        </w:numP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ab/>
        <w:t>+ Social Engineering: Tấn công kỹ thuật, Dụ dỗ tiết lộ thông tin</w:t>
      </w:r>
    </w:p>
    <w:p>
      <w:pPr>
        <w:numPr>
          <w:ilvl w:val="0"/>
          <w:numId w:val="0"/>
        </w:numP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ab/>
        <w:t xml:space="preserve">+ Rootkit là phần mềm hoặc bộ công cụ phần mềm che giấu sự tồn tại 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ab/>
        <w:t>của các phần mềm khác mà thường là virut</w:t>
      </w:r>
    </w:p>
    <w:p>
      <w:pPr>
        <w:numPr>
          <w:ilvl w:val="0"/>
          <w:numId w:val="0"/>
        </w:numP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>Câu 34</w:t>
      </w:r>
    </w:p>
    <w:p>
      <w:pPr>
        <w:numPr>
          <w:ilvl w:val="0"/>
          <w:numId w:val="0"/>
        </w:numP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ab/>
        <w:t xml:space="preserve">+ Phần mềm gián điệp Spyware: Thu thập thông tin cá nhân mà không 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ab/>
        <w:t>có sự đồng ý</w:t>
      </w:r>
    </w:p>
    <w:p>
      <w:pPr>
        <w:numPr>
          <w:ilvl w:val="0"/>
          <w:numId w:val="0"/>
        </w:numP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ab/>
        <w:t>+ K</w:t>
      </w:r>
      <w:bookmarkStart w:id="0" w:name="_GoBack"/>
      <w:bookmarkEnd w:id="0"/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>hông tự sao chép</w:t>
      </w:r>
    </w:p>
    <w:p>
      <w:pPr>
        <w:numPr>
          <w:ilvl w:val="0"/>
          <w:numId w:val="0"/>
        </w:numP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DA820E"/>
    <w:multiLevelType w:val="singleLevel"/>
    <w:tmpl w:val="BCDA820E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0B57B5"/>
    <w:rsid w:val="780B57B5"/>
    <w:rsid w:val="78D7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2023-03-22T11:38:00Z</dcterms:created>
  <dc:creator>huyng</dc:creator>
  <cp:lastModifiedBy>huyngocnguyen464</cp:lastModifiedBy>
  <dcterms:modified xsi:type="dcterms:W3CDTF">2023-03-23T13:08:40Z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6E9A17DBC7074772BE5B925BF73053F7</vt:lpwstr>
  </property>
</Properties>
</file>