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9960" w14:textId="5DF8F18E" w:rsidR="00D97784" w:rsidRPr="00195B14" w:rsidRDefault="00D97784" w:rsidP="00D97784">
      <w:pPr>
        <w:pStyle w:val="1"/>
        <w:jc w:val="center"/>
        <w:rPr>
          <w:rFonts w:ascii="黑体" w:eastAsia="黑体" w:hAnsi="黑体"/>
          <w:sz w:val="48"/>
          <w:szCs w:val="72"/>
        </w:rPr>
      </w:pPr>
      <w:r w:rsidRPr="00195B14">
        <w:rPr>
          <w:rFonts w:ascii="黑体" w:eastAsia="黑体" w:hAnsi="黑体" w:hint="eastAsia"/>
          <w:sz w:val="48"/>
          <w:szCs w:val="72"/>
        </w:rPr>
        <w:t>备用车牌及停车场申请</w:t>
      </w:r>
      <w:bookmarkStart w:id="0" w:name="_GoBack"/>
      <w:bookmarkEnd w:id="0"/>
      <w:r w:rsidRPr="00195B14">
        <w:rPr>
          <w:rFonts w:ascii="黑体" w:eastAsia="黑体" w:hAnsi="黑体" w:hint="eastAsia"/>
          <w:sz w:val="48"/>
          <w:szCs w:val="72"/>
        </w:rPr>
        <w:t>解决方案</w:t>
      </w:r>
    </w:p>
    <w:p w14:paraId="2C93A71E" w14:textId="762EE3F9" w:rsidR="00D97784" w:rsidRPr="00446A29" w:rsidRDefault="00D97784" w:rsidP="00C00FA3">
      <w:pPr>
        <w:pStyle w:val="2"/>
        <w:numPr>
          <w:ilvl w:val="0"/>
          <w:numId w:val="3"/>
        </w:numPr>
        <w:adjustRightInd w:val="0"/>
        <w:textAlignment w:val="baseline"/>
        <w:rPr>
          <w:rFonts w:ascii="黑体" w:eastAsia="黑体" w:hAnsi="黑体"/>
        </w:rPr>
      </w:pPr>
      <w:r w:rsidRPr="00446A29">
        <w:rPr>
          <w:rFonts w:ascii="黑体" w:eastAsia="黑体" w:hAnsi="黑体" w:hint="eastAsia"/>
        </w:rPr>
        <w:t>备用车牌</w:t>
      </w:r>
    </w:p>
    <w:p w14:paraId="7FECC87B" w14:textId="08323DA5" w:rsidR="00D97784" w:rsidRDefault="00D97784" w:rsidP="00D97784">
      <w:pPr>
        <w:spacing w:line="360" w:lineRule="auto"/>
        <w:rPr>
          <w:rFonts w:ascii="宋体" w:eastAsia="宋体" w:hAnsi="宋体"/>
        </w:rPr>
      </w:pPr>
      <w:r w:rsidRPr="00D97784">
        <w:rPr>
          <w:rFonts w:ascii="宋体" w:eastAsia="宋体" w:hAnsi="宋体"/>
        </w:rPr>
        <w:tab/>
      </w:r>
      <w:r w:rsidRPr="00D97784">
        <w:rPr>
          <w:rFonts w:ascii="宋体" w:eastAsia="宋体" w:hAnsi="宋体" w:hint="eastAsia"/>
        </w:rPr>
        <w:t>个人用户在APP端，企业认证环节，录入项增加：“车辆号码”、“备用车辆号码”两个字段（不必输），数据储存在物业系统数据库中。“车辆号码”、“备用车辆号码”字段</w:t>
      </w:r>
      <w:r>
        <w:rPr>
          <w:rFonts w:ascii="宋体" w:eastAsia="宋体" w:hAnsi="宋体" w:hint="eastAsia"/>
        </w:rPr>
        <w:t>在APP端</w:t>
      </w:r>
      <w:r w:rsidRPr="00D97784">
        <w:rPr>
          <w:rFonts w:ascii="宋体" w:eastAsia="宋体" w:hAnsi="宋体" w:hint="eastAsia"/>
        </w:rPr>
        <w:t>对认证后用户不可见。用户对“车辆号码”、“备用车辆号码”修改的需求一律通过线下让物业系统维护人员</w:t>
      </w:r>
      <w:r>
        <w:rPr>
          <w:rFonts w:ascii="宋体" w:eastAsia="宋体" w:hAnsi="宋体" w:hint="eastAsia"/>
        </w:rPr>
        <w:t>帮助维护</w:t>
      </w:r>
      <w:r w:rsidRPr="00D97784">
        <w:rPr>
          <w:rFonts w:ascii="宋体" w:eastAsia="宋体" w:hAnsi="宋体" w:hint="eastAsia"/>
        </w:rPr>
        <w:t>。</w:t>
      </w:r>
    </w:p>
    <w:p w14:paraId="0A739DFD" w14:textId="1080AB7C" w:rsidR="00D97784" w:rsidRDefault="00D97784" w:rsidP="00D97784">
      <w:pPr>
        <w:rPr>
          <w:rFonts w:ascii="宋体" w:eastAsia="宋体" w:hAnsi="宋体"/>
        </w:rPr>
      </w:pPr>
    </w:p>
    <w:p w14:paraId="71BAD266" w14:textId="77777777" w:rsidR="00C00FA3" w:rsidRDefault="00D97784" w:rsidP="00C00FA3">
      <w:pPr>
        <w:pStyle w:val="2"/>
        <w:numPr>
          <w:ilvl w:val="0"/>
          <w:numId w:val="3"/>
        </w:numPr>
        <w:adjustRightInd w:val="0"/>
        <w:textAlignment w:val="baseline"/>
        <w:rPr>
          <w:rFonts w:ascii="黑体" w:eastAsia="黑体" w:hAnsi="黑体"/>
        </w:rPr>
      </w:pPr>
      <w:r w:rsidRPr="00446A29">
        <w:rPr>
          <w:rFonts w:ascii="黑体" w:eastAsia="黑体" w:hAnsi="黑体" w:hint="eastAsia"/>
        </w:rPr>
        <w:t>停车场申请</w:t>
      </w:r>
    </w:p>
    <w:p w14:paraId="0C5E93F5" w14:textId="574AF58C" w:rsidR="00446A29" w:rsidRPr="00C00FA3" w:rsidRDefault="00446A29" w:rsidP="00C00FA3">
      <w:pPr>
        <w:pStyle w:val="2"/>
        <w:adjustRightInd w:val="0"/>
        <w:ind w:left="576" w:hanging="576"/>
        <w:textAlignment w:val="baseline"/>
        <w:rPr>
          <w:rFonts w:ascii="黑体" w:eastAsia="黑体" w:hAnsi="黑体"/>
        </w:rPr>
      </w:pPr>
      <w:r w:rsidRPr="00446A29">
        <w:rPr>
          <w:rFonts w:ascii="黑体" w:eastAsia="黑体" w:hAnsi="黑体" w:hint="eastAsia"/>
          <w:sz w:val="28"/>
          <w:szCs w:val="28"/>
        </w:rPr>
        <w:t>功能描述</w:t>
      </w:r>
    </w:p>
    <w:p w14:paraId="4592488A" w14:textId="217B24F0" w:rsidR="00475BD7" w:rsidRDefault="00475BD7" w:rsidP="00475BD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sz w:val="28"/>
          <w:szCs w:val="28"/>
        </w:rPr>
        <w:tab/>
      </w:r>
      <w:r w:rsidRPr="00475BD7">
        <w:rPr>
          <w:rFonts w:ascii="宋体" w:eastAsia="宋体" w:hAnsi="宋体" w:hint="eastAsia"/>
          <w:szCs w:val="21"/>
        </w:rPr>
        <w:t>用户申请进行停车场车位使用申请，运营服务经理进行审批。</w:t>
      </w:r>
      <w:r>
        <w:rPr>
          <w:rFonts w:ascii="宋体" w:eastAsia="宋体" w:hAnsi="宋体" w:hint="eastAsia"/>
          <w:szCs w:val="21"/>
        </w:rPr>
        <w:t>一个用户只能拥有一个车位，一个车位最多只能注册两个车牌号。</w:t>
      </w:r>
    </w:p>
    <w:p w14:paraId="6F28AF32" w14:textId="06D5F679" w:rsidR="00475BD7" w:rsidRDefault="00475BD7" w:rsidP="00D97784">
      <w:pPr>
        <w:ind w:firstLine="420"/>
        <w:rPr>
          <w:rFonts w:ascii="宋体" w:eastAsia="宋体" w:hAnsi="宋体"/>
          <w:szCs w:val="21"/>
        </w:rPr>
      </w:pPr>
    </w:p>
    <w:p w14:paraId="595D233F" w14:textId="651E16EE" w:rsidR="00475BD7" w:rsidRDefault="00475BD7" w:rsidP="00D97784">
      <w:pPr>
        <w:ind w:firstLine="420"/>
        <w:rPr>
          <w:rFonts w:ascii="宋体" w:eastAsia="宋体" w:hAnsi="宋体"/>
          <w:szCs w:val="21"/>
        </w:rPr>
      </w:pPr>
    </w:p>
    <w:p w14:paraId="4E6289A4" w14:textId="77777777" w:rsidR="00475BD7" w:rsidRPr="00475BD7" w:rsidRDefault="00475BD7" w:rsidP="00D97784">
      <w:pPr>
        <w:ind w:firstLine="420"/>
        <w:rPr>
          <w:rFonts w:ascii="宋体" w:eastAsia="宋体" w:hAnsi="宋体"/>
          <w:szCs w:val="21"/>
        </w:rPr>
      </w:pPr>
    </w:p>
    <w:p w14:paraId="5EC6E935" w14:textId="26FA0BF7" w:rsidR="00446A29" w:rsidRDefault="00D97784" w:rsidP="00446A29">
      <w:pPr>
        <w:jc w:val="center"/>
      </w:pPr>
      <w:r>
        <w:object w:dxaOrig="2860" w:dyaOrig="5499" w14:anchorId="147C2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15pt;height:275.1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75987291" r:id="rId8"/>
        </w:object>
      </w:r>
    </w:p>
    <w:p w14:paraId="38AF4C54" w14:textId="77777777" w:rsidR="00446A29" w:rsidRDefault="00446A29" w:rsidP="00446A29">
      <w:pPr>
        <w:rPr>
          <w:rFonts w:ascii="黑体" w:eastAsia="黑体" w:hAnsi="黑体"/>
          <w:sz w:val="28"/>
          <w:szCs w:val="28"/>
        </w:rPr>
      </w:pPr>
    </w:p>
    <w:p w14:paraId="61A9C677" w14:textId="707D774D" w:rsidR="00446A29" w:rsidRPr="00C00FA3" w:rsidRDefault="00446A29" w:rsidP="00C00FA3">
      <w:pPr>
        <w:pStyle w:val="2"/>
        <w:adjustRightInd w:val="0"/>
        <w:ind w:left="576" w:hanging="576"/>
        <w:textAlignment w:val="baseline"/>
        <w:rPr>
          <w:rFonts w:ascii="黑体" w:eastAsia="黑体" w:hAnsi="黑体"/>
          <w:sz w:val="28"/>
          <w:szCs w:val="28"/>
        </w:rPr>
      </w:pPr>
      <w:r w:rsidRPr="00446A29">
        <w:rPr>
          <w:rFonts w:ascii="黑体" w:eastAsia="黑体" w:hAnsi="黑体" w:hint="eastAsia"/>
          <w:sz w:val="28"/>
          <w:szCs w:val="28"/>
        </w:rPr>
        <w:t>功能列表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1898"/>
        <w:gridCol w:w="4000"/>
        <w:gridCol w:w="1568"/>
      </w:tblGrid>
      <w:tr w:rsidR="00446A29" w:rsidRPr="00890CF0" w14:paraId="75103DF3" w14:textId="77777777" w:rsidTr="001D5CB5">
        <w:trPr>
          <w:trHeight w:val="353"/>
          <w:jc w:val="center"/>
        </w:trPr>
        <w:tc>
          <w:tcPr>
            <w:tcW w:w="500" w:type="pct"/>
            <w:shd w:val="clear" w:color="auto" w:fill="D9D9D9" w:themeFill="background1" w:themeFillShade="D9"/>
            <w:vAlign w:val="center"/>
          </w:tcPr>
          <w:p w14:paraId="51226056" w14:textId="77777777" w:rsidR="00446A29" w:rsidRPr="005F2311" w:rsidRDefault="00446A29" w:rsidP="001D5CB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F2311">
              <w:rPr>
                <w:rFonts w:ascii="宋体" w:eastAsia="宋体" w:hAnsi="宋体" w:hint="eastAsia"/>
                <w:b/>
                <w:szCs w:val="21"/>
              </w:rPr>
              <w:t>编号</w:t>
            </w:r>
          </w:p>
        </w:tc>
        <w:tc>
          <w:tcPr>
            <w:tcW w:w="1144" w:type="pct"/>
            <w:shd w:val="clear" w:color="auto" w:fill="D9D9D9" w:themeFill="background1" w:themeFillShade="D9"/>
            <w:vAlign w:val="center"/>
          </w:tcPr>
          <w:p w14:paraId="2ED6A64C" w14:textId="77777777" w:rsidR="00446A29" w:rsidRPr="005F2311" w:rsidRDefault="00446A29" w:rsidP="001D5CB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5F2311">
              <w:rPr>
                <w:rFonts w:ascii="宋体" w:eastAsia="宋体" w:hAnsi="宋体" w:hint="eastAsia"/>
                <w:b/>
                <w:szCs w:val="21"/>
              </w:rPr>
              <w:t>功能名称</w:t>
            </w:r>
          </w:p>
        </w:tc>
        <w:tc>
          <w:tcPr>
            <w:tcW w:w="2411" w:type="pct"/>
            <w:shd w:val="clear" w:color="auto" w:fill="D9D9D9" w:themeFill="background1" w:themeFillShade="D9"/>
            <w:vAlign w:val="center"/>
          </w:tcPr>
          <w:p w14:paraId="7BB69064" w14:textId="77777777" w:rsidR="00446A29" w:rsidRPr="005F2311" w:rsidRDefault="00446A29" w:rsidP="001D5CB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F2311">
              <w:rPr>
                <w:rFonts w:ascii="宋体" w:eastAsia="宋体" w:hAnsi="宋体" w:hint="eastAsia"/>
                <w:b/>
                <w:bCs/>
                <w:szCs w:val="21"/>
              </w:rPr>
              <w:t>功能描述</w:t>
            </w:r>
          </w:p>
        </w:tc>
        <w:tc>
          <w:tcPr>
            <w:tcW w:w="945" w:type="pct"/>
            <w:shd w:val="clear" w:color="auto" w:fill="D9D9D9" w:themeFill="background1" w:themeFillShade="D9"/>
            <w:vAlign w:val="center"/>
          </w:tcPr>
          <w:p w14:paraId="25CE43EA" w14:textId="77777777" w:rsidR="00446A29" w:rsidRPr="005F2311" w:rsidRDefault="00446A29" w:rsidP="001D5CB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F2311">
              <w:rPr>
                <w:rFonts w:ascii="宋体" w:eastAsia="宋体" w:hAnsi="宋体" w:hint="eastAsia"/>
                <w:b/>
                <w:szCs w:val="21"/>
              </w:rPr>
              <w:t>处理岗</w:t>
            </w:r>
          </w:p>
        </w:tc>
      </w:tr>
      <w:tr w:rsidR="00446A29" w:rsidRPr="00890CF0" w14:paraId="5A15502B" w14:textId="77777777" w:rsidTr="001D5CB5">
        <w:trPr>
          <w:trHeight w:val="325"/>
          <w:jc w:val="center"/>
        </w:trPr>
        <w:tc>
          <w:tcPr>
            <w:tcW w:w="500" w:type="pct"/>
            <w:shd w:val="clear" w:color="auto" w:fill="auto"/>
            <w:vAlign w:val="center"/>
          </w:tcPr>
          <w:p w14:paraId="0B257A3B" w14:textId="77777777" w:rsidR="00446A29" w:rsidRPr="005F2311" w:rsidRDefault="00446A29" w:rsidP="001D5CB5">
            <w:pPr>
              <w:jc w:val="center"/>
              <w:rPr>
                <w:rFonts w:ascii="宋体" w:eastAsia="宋体" w:hAnsi="宋体"/>
                <w:szCs w:val="21"/>
              </w:rPr>
            </w:pPr>
            <w:r w:rsidRPr="005F2311">
              <w:rPr>
                <w:rFonts w:ascii="宋体" w:eastAsia="宋体" w:hAnsi="宋体"/>
              </w:rPr>
              <w:t>1</w:t>
            </w:r>
          </w:p>
        </w:tc>
        <w:tc>
          <w:tcPr>
            <w:tcW w:w="1144" w:type="pct"/>
            <w:vAlign w:val="center"/>
          </w:tcPr>
          <w:p w14:paraId="37CEF317" w14:textId="77777777" w:rsidR="00446A29" w:rsidRPr="005F2311" w:rsidRDefault="00446A29" w:rsidP="001D5CB5">
            <w:pPr>
              <w:jc w:val="left"/>
              <w:rPr>
                <w:rFonts w:ascii="宋体" w:eastAsia="宋体" w:hAnsi="宋体"/>
                <w:szCs w:val="24"/>
              </w:rPr>
            </w:pPr>
            <w:r w:rsidRPr="005F2311">
              <w:rPr>
                <w:rFonts w:ascii="宋体" w:eastAsia="宋体" w:hAnsi="宋体" w:hint="eastAsia"/>
              </w:rPr>
              <w:t>客户发起申请</w:t>
            </w:r>
          </w:p>
        </w:tc>
        <w:tc>
          <w:tcPr>
            <w:tcW w:w="2411" w:type="pct"/>
            <w:shd w:val="clear" w:color="auto" w:fill="auto"/>
            <w:vAlign w:val="center"/>
          </w:tcPr>
          <w:p w14:paraId="1950820A" w14:textId="180A41A7" w:rsidR="00446A29" w:rsidRPr="005F2311" w:rsidRDefault="00446A29" w:rsidP="001D5CB5">
            <w:pPr>
              <w:jc w:val="left"/>
              <w:rPr>
                <w:rFonts w:ascii="宋体" w:eastAsia="宋体" w:hAnsi="宋体"/>
                <w:szCs w:val="21"/>
              </w:rPr>
            </w:pPr>
            <w:r w:rsidRPr="005F2311">
              <w:rPr>
                <w:rFonts w:ascii="宋体" w:eastAsia="宋体" w:hAnsi="宋体" w:hint="eastAsia"/>
                <w:szCs w:val="21"/>
              </w:rPr>
              <w:t>客户在APP上录入相关信息</w:t>
            </w:r>
            <w:r w:rsidR="00E367FF">
              <w:rPr>
                <w:rFonts w:ascii="宋体" w:eastAsia="宋体" w:hAnsi="宋体" w:hint="eastAsia"/>
                <w:szCs w:val="21"/>
              </w:rPr>
              <w:t>；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40997474" w14:textId="77777777" w:rsidR="00446A29" w:rsidRPr="005F2311" w:rsidRDefault="00446A29" w:rsidP="001D5CB5">
            <w:pPr>
              <w:jc w:val="left"/>
              <w:rPr>
                <w:rFonts w:ascii="宋体" w:eastAsia="宋体" w:hAnsi="宋体"/>
                <w:szCs w:val="21"/>
              </w:rPr>
            </w:pPr>
            <w:r w:rsidRPr="005F2311">
              <w:rPr>
                <w:rFonts w:ascii="宋体" w:eastAsia="宋体" w:hAnsi="宋体" w:hint="eastAsia"/>
                <w:szCs w:val="21"/>
              </w:rPr>
              <w:t>APP用户</w:t>
            </w:r>
          </w:p>
        </w:tc>
      </w:tr>
      <w:tr w:rsidR="00446A29" w:rsidRPr="00890CF0" w14:paraId="1D82B2D9" w14:textId="77777777" w:rsidTr="001D5CB5">
        <w:trPr>
          <w:trHeight w:val="325"/>
          <w:jc w:val="center"/>
        </w:trPr>
        <w:tc>
          <w:tcPr>
            <w:tcW w:w="500" w:type="pct"/>
            <w:shd w:val="clear" w:color="auto" w:fill="auto"/>
            <w:vAlign w:val="center"/>
          </w:tcPr>
          <w:p w14:paraId="7EB16D24" w14:textId="77777777" w:rsidR="00446A29" w:rsidRPr="005F2311" w:rsidRDefault="00446A29" w:rsidP="001D5CB5">
            <w:pPr>
              <w:jc w:val="center"/>
              <w:rPr>
                <w:rFonts w:ascii="宋体" w:eastAsia="宋体" w:hAnsi="宋体"/>
              </w:rPr>
            </w:pPr>
            <w:r w:rsidRPr="005F231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4" w:type="pct"/>
            <w:vAlign w:val="center"/>
          </w:tcPr>
          <w:p w14:paraId="77B4F104" w14:textId="082CF42A" w:rsidR="00446A29" w:rsidRPr="005F2311" w:rsidRDefault="00446A29" w:rsidP="001D5CB5">
            <w:pPr>
              <w:jc w:val="left"/>
              <w:rPr>
                <w:rFonts w:ascii="宋体" w:eastAsia="宋体" w:hAnsi="宋体"/>
              </w:rPr>
            </w:pPr>
            <w:r w:rsidRPr="005F2311">
              <w:rPr>
                <w:rFonts w:ascii="宋体" w:eastAsia="宋体" w:hAnsi="宋体" w:hint="eastAsia"/>
              </w:rPr>
              <w:t>运营服务经理审核</w:t>
            </w:r>
          </w:p>
        </w:tc>
        <w:tc>
          <w:tcPr>
            <w:tcW w:w="2411" w:type="pct"/>
            <w:shd w:val="clear" w:color="auto" w:fill="auto"/>
            <w:vAlign w:val="center"/>
          </w:tcPr>
          <w:p w14:paraId="4FE67E00" w14:textId="47AEC4C3" w:rsidR="00446A29" w:rsidRDefault="00E367FF" w:rsidP="001D5CB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1）</w:t>
            </w:r>
            <w:r w:rsidR="00446A29" w:rsidRPr="005F2311">
              <w:rPr>
                <w:rFonts w:ascii="宋体" w:eastAsia="宋体" w:hAnsi="宋体" w:hint="eastAsia"/>
                <w:szCs w:val="21"/>
              </w:rPr>
              <w:t>审核客户录入的信息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</w:p>
          <w:p w14:paraId="738F18DE" w14:textId="20521FC5" w:rsidR="00E367FF" w:rsidRPr="005F2311" w:rsidRDefault="00E367FF" w:rsidP="001D5CB5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2）“批准”、“拒绝”审批；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53B9E493" w14:textId="2195F8E7" w:rsidR="00446A29" w:rsidRPr="005F2311" w:rsidRDefault="00446A29" w:rsidP="001D5CB5">
            <w:pPr>
              <w:jc w:val="left"/>
              <w:rPr>
                <w:rFonts w:ascii="宋体" w:eastAsia="宋体" w:hAnsi="宋体"/>
              </w:rPr>
            </w:pPr>
            <w:r w:rsidRPr="005F2311">
              <w:rPr>
                <w:rFonts w:ascii="宋体" w:eastAsia="宋体" w:hAnsi="宋体" w:hint="eastAsia"/>
              </w:rPr>
              <w:t>运营服务经理岗</w:t>
            </w:r>
          </w:p>
        </w:tc>
      </w:tr>
    </w:tbl>
    <w:p w14:paraId="1856B31F" w14:textId="733BE6B3" w:rsidR="00446A29" w:rsidRDefault="00446A29" w:rsidP="00446A29">
      <w:pPr>
        <w:rPr>
          <w:rFonts w:ascii="黑体" w:eastAsia="黑体" w:hAnsi="黑体"/>
          <w:sz w:val="28"/>
          <w:szCs w:val="28"/>
        </w:rPr>
      </w:pPr>
    </w:p>
    <w:p w14:paraId="5C0E517E" w14:textId="1D92E49E" w:rsidR="00446A29" w:rsidRPr="00C00FA3" w:rsidRDefault="00446A29" w:rsidP="00C00FA3">
      <w:pPr>
        <w:pStyle w:val="2"/>
        <w:adjustRightInd w:val="0"/>
        <w:ind w:left="576" w:hanging="576"/>
        <w:textAlignment w:val="baseline"/>
        <w:rPr>
          <w:rFonts w:ascii="黑体" w:eastAsia="黑体" w:hAnsi="黑体"/>
          <w:sz w:val="28"/>
          <w:szCs w:val="28"/>
        </w:rPr>
      </w:pPr>
      <w:r w:rsidRPr="00C00FA3">
        <w:rPr>
          <w:rFonts w:ascii="黑体" w:eastAsia="黑体" w:hAnsi="黑体" w:hint="eastAsia"/>
          <w:sz w:val="28"/>
          <w:szCs w:val="28"/>
        </w:rPr>
        <w:t>页面项目信息</w:t>
      </w:r>
    </w:p>
    <w:p w14:paraId="7EA64F9B" w14:textId="44B6D36B" w:rsidR="00446A29" w:rsidRPr="00446A29" w:rsidRDefault="00446A29" w:rsidP="00446A2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</w:rPr>
      </w:pPr>
      <w:r w:rsidRPr="00446A29">
        <w:rPr>
          <w:rFonts w:ascii="黑体" w:eastAsia="黑体" w:hAnsi="黑体" w:hint="eastAsia"/>
          <w:b/>
        </w:rPr>
        <w:t>客户发起申请</w:t>
      </w:r>
    </w:p>
    <w:p w14:paraId="3DB0DA63" w14:textId="77777777" w:rsidR="00446A29" w:rsidRPr="00446A29" w:rsidRDefault="00446A29" w:rsidP="00446A29">
      <w:pPr>
        <w:rPr>
          <w:rFonts w:ascii="黑体" w:eastAsia="黑体" w:hAnsi="黑体"/>
          <w:b/>
        </w:rPr>
      </w:pPr>
    </w:p>
    <w:p w14:paraId="26620F20" w14:textId="1FC25E3F" w:rsidR="00446A29" w:rsidRDefault="00446A29" w:rsidP="00446A29">
      <w:pPr>
        <w:rPr>
          <w:rFonts w:ascii="黑体" w:eastAsia="黑体" w:hAnsi="黑体"/>
          <w:b/>
        </w:rPr>
      </w:pPr>
      <w:r w:rsidRPr="00A81CF2">
        <w:rPr>
          <w:rFonts w:ascii="黑体" w:eastAsia="黑体" w:hAnsi="黑体" w:hint="eastAsia"/>
          <w:b/>
        </w:rPr>
        <w:t>页面</w:t>
      </w:r>
      <w:r w:rsidRPr="00A81CF2">
        <w:rPr>
          <w:rFonts w:ascii="黑体" w:eastAsia="黑体" w:hAnsi="黑体"/>
          <w:b/>
        </w:rPr>
        <w:t>元素：</w:t>
      </w:r>
    </w:p>
    <w:tbl>
      <w:tblPr>
        <w:tblStyle w:val="11"/>
        <w:tblW w:w="4907" w:type="pct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87"/>
        <w:gridCol w:w="1122"/>
        <w:gridCol w:w="1682"/>
        <w:gridCol w:w="3451"/>
      </w:tblGrid>
      <w:tr w:rsidR="00446A29" w:rsidRPr="00890CF0" w14:paraId="4300397D" w14:textId="77777777" w:rsidTr="001D5CB5">
        <w:trPr>
          <w:trHeight w:val="284"/>
        </w:trPr>
        <w:tc>
          <w:tcPr>
            <w:tcW w:w="5000" w:type="pct"/>
            <w:gridSpan w:val="4"/>
            <w:hideMark/>
          </w:tcPr>
          <w:p w14:paraId="1AEAF686" w14:textId="77777777" w:rsidR="00446A29" w:rsidRPr="005F2311" w:rsidRDefault="00446A29" w:rsidP="001D5CB5">
            <w:pPr>
              <w:ind w:firstLineChars="1583" w:firstLine="3337"/>
              <w:rPr>
                <w:rFonts w:ascii="宋体" w:eastAsia="宋体" w:hAnsi="宋体"/>
                <w:b/>
                <w:bCs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hint="eastAsia"/>
                <w:b/>
                <w:bCs/>
                <w:color w:val="000000" w:themeColor="text1"/>
                <w:szCs w:val="21"/>
              </w:rPr>
              <w:t>录入信息</w:t>
            </w:r>
          </w:p>
        </w:tc>
      </w:tr>
      <w:tr w:rsidR="00446A29" w:rsidRPr="00890CF0" w14:paraId="7D0D5FA8" w14:textId="77777777" w:rsidTr="001D5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</w:trPr>
        <w:tc>
          <w:tcPr>
            <w:tcW w:w="1159" w:type="pct"/>
            <w:shd w:val="clear" w:color="auto" w:fill="D9D9D9" w:themeFill="background1" w:themeFillShade="D9"/>
            <w:vAlign w:val="center"/>
            <w:hideMark/>
          </w:tcPr>
          <w:p w14:paraId="7AAA3CD5" w14:textId="77777777" w:rsidR="00446A29" w:rsidRPr="005F2311" w:rsidRDefault="00446A29" w:rsidP="001D5CB5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689" w:type="pct"/>
            <w:shd w:val="clear" w:color="auto" w:fill="D9D9D9" w:themeFill="background1" w:themeFillShade="D9"/>
            <w:vAlign w:val="center"/>
            <w:hideMark/>
          </w:tcPr>
          <w:p w14:paraId="6FECC212" w14:textId="77777777" w:rsidR="00446A29" w:rsidRPr="005F2311" w:rsidRDefault="00446A29" w:rsidP="001D5CB5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b/>
                <w:color w:val="000000" w:themeColor="text1"/>
                <w:szCs w:val="21"/>
              </w:rPr>
              <w:t>属性</w:t>
            </w:r>
          </w:p>
        </w:tc>
        <w:tc>
          <w:tcPr>
            <w:tcW w:w="1033" w:type="pct"/>
            <w:shd w:val="clear" w:color="auto" w:fill="D9D9D9" w:themeFill="background1" w:themeFillShade="D9"/>
            <w:vAlign w:val="center"/>
            <w:hideMark/>
          </w:tcPr>
          <w:p w14:paraId="68DE0EC5" w14:textId="77777777" w:rsidR="00446A29" w:rsidRPr="005F2311" w:rsidRDefault="00446A29" w:rsidP="001D5CB5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2119" w:type="pct"/>
            <w:shd w:val="clear" w:color="auto" w:fill="D9D9D9" w:themeFill="background1" w:themeFillShade="D9"/>
            <w:vAlign w:val="center"/>
            <w:hideMark/>
          </w:tcPr>
          <w:p w14:paraId="29E97A81" w14:textId="77777777" w:rsidR="00446A29" w:rsidRPr="005F2311" w:rsidRDefault="00446A29" w:rsidP="001D5CB5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b/>
                <w:color w:val="000000" w:themeColor="text1"/>
                <w:szCs w:val="21"/>
              </w:rPr>
              <w:t>逻辑说明</w:t>
            </w:r>
          </w:p>
        </w:tc>
      </w:tr>
      <w:tr w:rsidR="00446A29" w:rsidRPr="00890CF0" w14:paraId="06DB5A1D" w14:textId="77777777" w:rsidTr="001D5CB5">
        <w:trPr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051BA419" w14:textId="0A3D2A3D" w:rsidR="00446A29" w:rsidRPr="005F2311" w:rsidRDefault="00446A29" w:rsidP="001D5CB5">
            <w:pPr>
              <w:widowControl/>
              <w:jc w:val="left"/>
              <w:rPr>
                <w:rFonts w:ascii="宋体" w:eastAsia="宋体" w:hAnsi="宋体"/>
              </w:rPr>
            </w:pPr>
            <w:r w:rsidRPr="005F2311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1073147F" w14:textId="09145314" w:rsidR="00446A29" w:rsidRPr="005F2311" w:rsidRDefault="00446A29" w:rsidP="001D5CB5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29E61591" w14:textId="77777777" w:rsidR="00446A29" w:rsidRPr="005F2311" w:rsidRDefault="00446A29" w:rsidP="001D5CB5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文本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7AD635D0" w14:textId="77777777" w:rsidR="00446A29" w:rsidRPr="005F2311" w:rsidRDefault="00446A29" w:rsidP="001D5CB5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  <w:tr w:rsidR="00446A29" w:rsidRPr="00890CF0" w14:paraId="2D65115D" w14:textId="77777777" w:rsidTr="001D5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281CAD3B" w14:textId="3A59E9A5" w:rsidR="00446A29" w:rsidRPr="005F2311" w:rsidRDefault="00446A29" w:rsidP="001D5CB5">
            <w:pPr>
              <w:widowControl/>
              <w:jc w:val="left"/>
              <w:rPr>
                <w:rFonts w:ascii="宋体" w:eastAsia="宋体" w:hAnsi="宋体"/>
              </w:rPr>
            </w:pPr>
            <w:r w:rsidRPr="005F2311"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6F2E67BA" w14:textId="5EC215E4" w:rsidR="00446A29" w:rsidRPr="005F2311" w:rsidRDefault="00446A29" w:rsidP="001D5CB5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624E4CB8" w14:textId="77777777" w:rsidR="00446A29" w:rsidRPr="005F2311" w:rsidRDefault="00446A29" w:rsidP="001D5CB5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文本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70E21C50" w14:textId="77777777" w:rsidR="00446A29" w:rsidRPr="005F2311" w:rsidRDefault="00446A29" w:rsidP="001D5CB5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  <w:tr w:rsidR="00446A29" w:rsidRPr="00890CF0" w14:paraId="471BB9CE" w14:textId="77777777" w:rsidTr="001D5CB5">
        <w:trPr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1957F0A2" w14:textId="54F571D7" w:rsidR="00446A29" w:rsidRPr="005F2311" w:rsidRDefault="00446A29" w:rsidP="00446A29">
            <w:pPr>
              <w:widowControl/>
              <w:jc w:val="left"/>
              <w:rPr>
                <w:rFonts w:ascii="宋体" w:eastAsia="宋体" w:hAnsi="宋体"/>
              </w:rPr>
            </w:pPr>
            <w:r w:rsidRPr="005F2311">
              <w:rPr>
                <w:rFonts w:ascii="宋体" w:eastAsia="宋体" w:hAnsi="宋体" w:hint="eastAsia"/>
              </w:rPr>
              <w:t>身份证号码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5DB73424" w14:textId="2E0BD8DE" w:rsidR="00446A29" w:rsidRPr="005F2311" w:rsidRDefault="001D5CB5" w:rsidP="00446A29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5858393F" w14:textId="77777777" w:rsidR="00446A29" w:rsidRPr="005F2311" w:rsidRDefault="00446A29" w:rsidP="00446A29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文本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4B98FC81" w14:textId="26C9182D" w:rsidR="00446A29" w:rsidRPr="005F2311" w:rsidRDefault="00446A29" w:rsidP="00446A2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446A29" w:rsidRPr="00890CF0" w14:paraId="44B0DAC5" w14:textId="77777777" w:rsidTr="001D5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0DB3DE9E" w14:textId="671D37D2" w:rsidR="00446A29" w:rsidRPr="005F2311" w:rsidRDefault="00446A29" w:rsidP="00446A29">
            <w:pPr>
              <w:widowControl/>
              <w:jc w:val="left"/>
              <w:rPr>
                <w:rFonts w:ascii="宋体" w:eastAsia="宋体" w:hAnsi="宋体"/>
              </w:rPr>
            </w:pPr>
            <w:r w:rsidRPr="005F2311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48701184" w14:textId="603E94E9" w:rsidR="00446A29" w:rsidRPr="005F2311" w:rsidRDefault="001D5CB5" w:rsidP="00446A29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0E5CBEB0" w14:textId="252FFBBA" w:rsidR="00446A29" w:rsidRPr="005F2311" w:rsidRDefault="005F2311" w:rsidP="00446A29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文本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170C0F3A" w14:textId="77777777" w:rsidR="00446A29" w:rsidRPr="005F2311" w:rsidRDefault="00446A29" w:rsidP="00446A29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  <w:tr w:rsidR="00446A29" w:rsidRPr="00890CF0" w14:paraId="09B38E98" w14:textId="77777777" w:rsidTr="001D5CB5">
        <w:trPr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4FC581F8" w14:textId="66F350A6" w:rsidR="00446A29" w:rsidRPr="005F2311" w:rsidRDefault="00446A29" w:rsidP="00446A29">
            <w:pPr>
              <w:widowControl/>
              <w:jc w:val="left"/>
              <w:rPr>
                <w:rFonts w:ascii="宋体" w:eastAsia="宋体" w:hAnsi="宋体"/>
              </w:rPr>
            </w:pPr>
            <w:r w:rsidRPr="005F2311">
              <w:rPr>
                <w:rFonts w:ascii="宋体" w:eastAsia="宋体" w:hAnsi="宋体" w:hint="eastAsia"/>
              </w:rPr>
              <w:t>车牌号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6717EF18" w14:textId="17871EE6" w:rsidR="00446A29" w:rsidRPr="005F2311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录入</w:t>
            </w:r>
            <w:r w:rsidR="00446A29"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1C3C4A0E" w14:textId="03B0CEB6" w:rsidR="00446A29" w:rsidRPr="005F2311" w:rsidRDefault="005F2311" w:rsidP="00446A29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其他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4FF1C8DC" w14:textId="71D88B30" w:rsidR="00446A29" w:rsidRPr="005F2311" w:rsidRDefault="005F2311" w:rsidP="00446A2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复选</w:t>
            </w:r>
          </w:p>
        </w:tc>
      </w:tr>
      <w:tr w:rsidR="00446A29" w:rsidRPr="00890CF0" w14:paraId="0A858A87" w14:textId="77777777" w:rsidTr="001D5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48721B8F" w14:textId="1CEA514A" w:rsidR="00446A29" w:rsidRPr="005F2311" w:rsidRDefault="001D5CB5" w:rsidP="00446A29">
            <w:pPr>
              <w:widowControl/>
              <w:jc w:val="left"/>
              <w:rPr>
                <w:rFonts w:ascii="宋体" w:eastAsia="宋体" w:hAnsi="宋体"/>
              </w:rPr>
            </w:pPr>
            <w:r w:rsidRPr="005F2311">
              <w:rPr>
                <w:rFonts w:ascii="宋体" w:eastAsia="宋体" w:hAnsi="宋体" w:hint="eastAsia"/>
              </w:rPr>
              <w:t>备用车牌号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5C981B95" w14:textId="77777777" w:rsidR="00446A29" w:rsidRPr="005F2311" w:rsidRDefault="00446A29" w:rsidP="00446A29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录入项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52670CC7" w14:textId="4B7C1258" w:rsidR="00446A29" w:rsidRPr="005F2311" w:rsidRDefault="005F2311" w:rsidP="00446A29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其他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56620C7A" w14:textId="1B60ACBF" w:rsidR="00446A29" w:rsidRPr="005F2311" w:rsidRDefault="005F2311" w:rsidP="00446A2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复选</w:t>
            </w:r>
          </w:p>
        </w:tc>
      </w:tr>
      <w:tr w:rsidR="00446A29" w:rsidRPr="00890CF0" w14:paraId="765EFC85" w14:textId="77777777" w:rsidTr="001D5CB5">
        <w:trPr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4020073A" w14:textId="331DD8DB" w:rsidR="00446A29" w:rsidRPr="005F2311" w:rsidRDefault="001D5CB5" w:rsidP="00446A29">
            <w:pPr>
              <w:widowControl/>
              <w:jc w:val="left"/>
              <w:rPr>
                <w:rFonts w:ascii="宋体" w:eastAsia="宋体" w:hAnsi="宋体"/>
              </w:rPr>
            </w:pPr>
            <w:r w:rsidRPr="005F2311">
              <w:rPr>
                <w:rFonts w:ascii="宋体" w:eastAsia="宋体" w:hAnsi="宋体" w:hint="eastAsia"/>
              </w:rPr>
              <w:t>车场标识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27C22007" w14:textId="2EE104AF" w:rsidR="00446A29" w:rsidRPr="005F2311" w:rsidRDefault="00E367FF" w:rsidP="00446A29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</w:t>
            </w:r>
            <w:r w:rsidR="00446A29"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5D536BDB" w14:textId="563D66C1" w:rsidR="00446A29" w:rsidRPr="005F2311" w:rsidRDefault="005F2311" w:rsidP="00446A29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文本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645D9D0E" w14:textId="77777777" w:rsidR="00446A29" w:rsidRPr="005F2311" w:rsidRDefault="00446A29" w:rsidP="00446A29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  <w:tr w:rsidR="005F2311" w:rsidRPr="00890CF0" w14:paraId="59253CA8" w14:textId="77777777" w:rsidTr="001D5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72513348" w14:textId="069E2216" w:rsidR="005F2311" w:rsidRPr="005F2311" w:rsidRDefault="005F2311" w:rsidP="00446A29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起始时间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302945AC" w14:textId="7EADE734" w:rsidR="005F2311" w:rsidRPr="005F2311" w:rsidRDefault="005F2311" w:rsidP="00446A29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录入项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3A629C58" w14:textId="3C53D731" w:rsidR="005F2311" w:rsidRPr="005F2311" w:rsidRDefault="005F2311" w:rsidP="00446A29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7414B308" w14:textId="77777777" w:rsidR="005F2311" w:rsidRPr="005F2311" w:rsidRDefault="005F2311" w:rsidP="00446A29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  <w:tr w:rsidR="005F2311" w:rsidRPr="00890CF0" w14:paraId="73314408" w14:textId="77777777" w:rsidTr="001D5CB5">
        <w:trPr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59C7D458" w14:textId="205E5302" w:rsidR="005F2311" w:rsidRPr="005F2311" w:rsidRDefault="005F2311" w:rsidP="00446A29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结束时间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622A1DD7" w14:textId="708BC00E" w:rsidR="005F2311" w:rsidRPr="005F2311" w:rsidRDefault="005F2311" w:rsidP="00446A29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录入项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04C7B433" w14:textId="7773413F" w:rsidR="005F2311" w:rsidRPr="005F2311" w:rsidRDefault="005F2311" w:rsidP="00446A29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7C58BC00" w14:textId="77777777" w:rsidR="005F2311" w:rsidRPr="005F2311" w:rsidRDefault="005F2311" w:rsidP="00446A29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</w:tbl>
    <w:p w14:paraId="275942BD" w14:textId="66CFDC0C" w:rsidR="00446A29" w:rsidRDefault="00446A29" w:rsidP="00446A29"/>
    <w:p w14:paraId="4F39AF32" w14:textId="1D7BE880" w:rsidR="005F2311" w:rsidRPr="005F2311" w:rsidRDefault="005F2311" w:rsidP="005F2311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</w:rPr>
      </w:pPr>
      <w:r w:rsidRPr="005F2311">
        <w:rPr>
          <w:rFonts w:ascii="黑体" w:eastAsia="黑体" w:hAnsi="黑体" w:hint="eastAsia"/>
          <w:b/>
        </w:rPr>
        <w:t>运营服务经理审批</w:t>
      </w:r>
    </w:p>
    <w:p w14:paraId="359325EE" w14:textId="77777777" w:rsidR="005F2311" w:rsidRDefault="005F2311" w:rsidP="005F2311">
      <w:pPr>
        <w:pStyle w:val="a3"/>
        <w:ind w:left="360" w:firstLineChars="0" w:firstLine="0"/>
      </w:pPr>
    </w:p>
    <w:p w14:paraId="0AB4B71D" w14:textId="77777777" w:rsidR="005F2311" w:rsidRPr="005F2311" w:rsidRDefault="005F2311" w:rsidP="005F2311">
      <w:pPr>
        <w:rPr>
          <w:rFonts w:ascii="黑体" w:eastAsia="黑体" w:hAnsi="黑体"/>
          <w:b/>
        </w:rPr>
      </w:pPr>
      <w:r w:rsidRPr="005F2311">
        <w:rPr>
          <w:rFonts w:ascii="黑体" w:eastAsia="黑体" w:hAnsi="黑体" w:hint="eastAsia"/>
          <w:b/>
        </w:rPr>
        <w:t>页面</w:t>
      </w:r>
      <w:r w:rsidRPr="005F2311">
        <w:rPr>
          <w:rFonts w:ascii="黑体" w:eastAsia="黑体" w:hAnsi="黑体"/>
          <w:b/>
        </w:rPr>
        <w:t>元素：</w:t>
      </w:r>
    </w:p>
    <w:tbl>
      <w:tblPr>
        <w:tblStyle w:val="11"/>
        <w:tblW w:w="4907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87"/>
        <w:gridCol w:w="1122"/>
        <w:gridCol w:w="1682"/>
        <w:gridCol w:w="3451"/>
      </w:tblGrid>
      <w:tr w:rsidR="005F2311" w:rsidRPr="00890CF0" w14:paraId="53BA9320" w14:textId="77777777" w:rsidTr="00475BD7">
        <w:trPr>
          <w:trHeight w:val="284"/>
        </w:trPr>
        <w:tc>
          <w:tcPr>
            <w:tcW w:w="5000" w:type="pct"/>
            <w:gridSpan w:val="4"/>
            <w:hideMark/>
          </w:tcPr>
          <w:p w14:paraId="51E18510" w14:textId="77777777" w:rsidR="005F2311" w:rsidRPr="005F2311" w:rsidRDefault="005F2311" w:rsidP="00D67CE0">
            <w:pPr>
              <w:ind w:firstLineChars="1583" w:firstLine="3337"/>
              <w:rPr>
                <w:rFonts w:ascii="宋体" w:eastAsia="宋体" w:hAnsi="宋体"/>
                <w:b/>
                <w:bCs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hint="eastAsia"/>
                <w:b/>
                <w:bCs/>
                <w:color w:val="000000" w:themeColor="text1"/>
                <w:szCs w:val="21"/>
              </w:rPr>
              <w:t>录入信息</w:t>
            </w:r>
          </w:p>
        </w:tc>
      </w:tr>
      <w:tr w:rsidR="00475BD7" w:rsidRPr="00890CF0" w14:paraId="70FF2385" w14:textId="77777777" w:rsidTr="00475B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</w:trPr>
        <w:tc>
          <w:tcPr>
            <w:tcW w:w="1159" w:type="pct"/>
            <w:shd w:val="clear" w:color="auto" w:fill="D9D9D9" w:themeFill="background1" w:themeFillShade="D9"/>
            <w:vAlign w:val="center"/>
            <w:hideMark/>
          </w:tcPr>
          <w:p w14:paraId="37AB0413" w14:textId="77777777" w:rsidR="005F2311" w:rsidRPr="005F2311" w:rsidRDefault="005F2311" w:rsidP="00D67CE0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689" w:type="pct"/>
            <w:shd w:val="clear" w:color="auto" w:fill="D9D9D9" w:themeFill="background1" w:themeFillShade="D9"/>
            <w:vAlign w:val="center"/>
            <w:hideMark/>
          </w:tcPr>
          <w:p w14:paraId="36C81163" w14:textId="77777777" w:rsidR="005F2311" w:rsidRPr="005F2311" w:rsidRDefault="005F2311" w:rsidP="00D67CE0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b/>
                <w:color w:val="000000" w:themeColor="text1"/>
                <w:szCs w:val="21"/>
              </w:rPr>
              <w:t>属性</w:t>
            </w:r>
          </w:p>
        </w:tc>
        <w:tc>
          <w:tcPr>
            <w:tcW w:w="1033" w:type="pct"/>
            <w:shd w:val="clear" w:color="auto" w:fill="D9D9D9" w:themeFill="background1" w:themeFillShade="D9"/>
            <w:vAlign w:val="center"/>
            <w:hideMark/>
          </w:tcPr>
          <w:p w14:paraId="344FDD8E" w14:textId="77777777" w:rsidR="005F2311" w:rsidRPr="005F2311" w:rsidRDefault="005F2311" w:rsidP="00D67CE0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2119" w:type="pct"/>
            <w:shd w:val="clear" w:color="auto" w:fill="D9D9D9" w:themeFill="background1" w:themeFillShade="D9"/>
            <w:vAlign w:val="center"/>
            <w:hideMark/>
          </w:tcPr>
          <w:p w14:paraId="76F35B36" w14:textId="77777777" w:rsidR="005F2311" w:rsidRPr="005F2311" w:rsidRDefault="005F2311" w:rsidP="00D67CE0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  <w:r w:rsidRPr="005F2311">
              <w:rPr>
                <w:rFonts w:ascii="宋体" w:eastAsia="宋体" w:hAnsi="宋体" w:cs="宋体" w:hint="eastAsia"/>
                <w:b/>
                <w:color w:val="000000" w:themeColor="text1"/>
                <w:szCs w:val="21"/>
              </w:rPr>
              <w:t>逻辑说明</w:t>
            </w:r>
          </w:p>
        </w:tc>
      </w:tr>
      <w:tr w:rsidR="00475BD7" w:rsidRPr="00890CF0" w14:paraId="272AC51C" w14:textId="77777777" w:rsidTr="00475BD7">
        <w:trPr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07029DBB" w14:textId="11FB7564" w:rsidR="005F2311" w:rsidRPr="00475BD7" w:rsidRDefault="005F2311" w:rsidP="005F2311">
            <w:pPr>
              <w:widowControl/>
              <w:jc w:val="left"/>
              <w:rPr>
                <w:rFonts w:ascii="宋体" w:eastAsia="宋体" w:hAnsi="宋体"/>
              </w:rPr>
            </w:pPr>
            <w:r w:rsidRPr="00475BD7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0A69BE84" w14:textId="1FC4B7D8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15BE8E8B" w14:textId="6533FD14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文本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4A6F3400" w14:textId="77777777" w:rsidR="005F2311" w:rsidRPr="00475BD7" w:rsidRDefault="005F2311" w:rsidP="005F2311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  <w:tr w:rsidR="00475BD7" w:rsidRPr="00890CF0" w14:paraId="1138F2FA" w14:textId="77777777" w:rsidTr="00475B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2ED8863C" w14:textId="66CB3EA6" w:rsidR="005F2311" w:rsidRPr="00475BD7" w:rsidRDefault="005F2311" w:rsidP="005F2311">
            <w:pPr>
              <w:widowControl/>
              <w:jc w:val="left"/>
              <w:rPr>
                <w:rFonts w:ascii="宋体" w:eastAsia="宋体" w:hAnsi="宋体"/>
              </w:rPr>
            </w:pPr>
            <w:r w:rsidRPr="00475BD7"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43A27514" w14:textId="17D34510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4A724C78" w14:textId="5727AA09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文本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1DEC6705" w14:textId="77777777" w:rsidR="005F2311" w:rsidRPr="00475BD7" w:rsidRDefault="005F2311" w:rsidP="005F2311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  <w:tr w:rsidR="00475BD7" w:rsidRPr="00890CF0" w14:paraId="427AF69E" w14:textId="77777777" w:rsidTr="00475BD7">
        <w:trPr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50CE1139" w14:textId="1AA81FDC" w:rsidR="005F2311" w:rsidRPr="00475BD7" w:rsidRDefault="005F2311" w:rsidP="005F2311">
            <w:pPr>
              <w:widowControl/>
              <w:jc w:val="left"/>
              <w:rPr>
                <w:rFonts w:ascii="宋体" w:eastAsia="宋体" w:hAnsi="宋体"/>
              </w:rPr>
            </w:pPr>
            <w:r w:rsidRPr="00475BD7">
              <w:rPr>
                <w:rFonts w:ascii="宋体" w:eastAsia="宋体" w:hAnsi="宋体" w:hint="eastAsia"/>
              </w:rPr>
              <w:t>身份证号码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0C779E96" w14:textId="717F7F23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640BA307" w14:textId="21502F3F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文本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2D7A28C6" w14:textId="77777777" w:rsidR="005F2311" w:rsidRPr="00475BD7" w:rsidRDefault="005F2311" w:rsidP="005F23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475BD7" w:rsidRPr="00890CF0" w14:paraId="484E1697" w14:textId="77777777" w:rsidTr="00475B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0253D834" w14:textId="290B869A" w:rsidR="005F2311" w:rsidRPr="00475BD7" w:rsidRDefault="005F2311" w:rsidP="005F2311">
            <w:pPr>
              <w:widowControl/>
              <w:jc w:val="left"/>
              <w:rPr>
                <w:rFonts w:ascii="宋体" w:eastAsia="宋体" w:hAnsi="宋体"/>
              </w:rPr>
            </w:pPr>
            <w:r w:rsidRPr="00475BD7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6599FD55" w14:textId="016BEAB0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5F9899CB" w14:textId="254CAD4B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文本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7C50F183" w14:textId="77777777" w:rsidR="005F2311" w:rsidRPr="00475BD7" w:rsidRDefault="005F2311" w:rsidP="005F2311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  <w:tr w:rsidR="00475BD7" w:rsidRPr="00890CF0" w14:paraId="149AC3F1" w14:textId="77777777" w:rsidTr="00475BD7">
        <w:trPr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76C57D30" w14:textId="7CA1CF2F" w:rsidR="005F2311" w:rsidRPr="00475BD7" w:rsidRDefault="005F2311" w:rsidP="005F2311">
            <w:pPr>
              <w:widowControl/>
              <w:jc w:val="left"/>
              <w:rPr>
                <w:rFonts w:ascii="宋体" w:eastAsia="宋体" w:hAnsi="宋体"/>
              </w:rPr>
            </w:pPr>
            <w:r w:rsidRPr="00475BD7">
              <w:rPr>
                <w:rFonts w:ascii="宋体" w:eastAsia="宋体" w:hAnsi="宋体" w:hint="eastAsia"/>
              </w:rPr>
              <w:t>车牌号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11608E94" w14:textId="0D23E33D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404A8C39" w14:textId="21A12C7F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其他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06F232FD" w14:textId="67BF0DD0" w:rsidR="005F2311" w:rsidRPr="00475BD7" w:rsidRDefault="005F2311" w:rsidP="005F23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复选</w:t>
            </w:r>
          </w:p>
        </w:tc>
      </w:tr>
      <w:tr w:rsidR="00475BD7" w:rsidRPr="00890CF0" w14:paraId="40FD39F6" w14:textId="77777777" w:rsidTr="00475B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105BB897" w14:textId="3A664514" w:rsidR="005F2311" w:rsidRPr="00475BD7" w:rsidRDefault="005F2311" w:rsidP="005F2311">
            <w:pPr>
              <w:widowControl/>
              <w:jc w:val="left"/>
              <w:rPr>
                <w:rFonts w:ascii="宋体" w:eastAsia="宋体" w:hAnsi="宋体"/>
              </w:rPr>
            </w:pPr>
            <w:r w:rsidRPr="00475BD7">
              <w:rPr>
                <w:rFonts w:ascii="宋体" w:eastAsia="宋体" w:hAnsi="宋体" w:hint="eastAsia"/>
              </w:rPr>
              <w:t>备用车牌号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29C529A3" w14:textId="5B7523E3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0BDB0F36" w14:textId="2A5DA642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其他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6DE3388C" w14:textId="1029B9DA" w:rsidR="005F2311" w:rsidRPr="00475BD7" w:rsidRDefault="005F2311" w:rsidP="005F23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复选</w:t>
            </w:r>
          </w:p>
        </w:tc>
      </w:tr>
      <w:tr w:rsidR="00475BD7" w:rsidRPr="00890CF0" w14:paraId="57F00D29" w14:textId="77777777" w:rsidTr="00475BD7">
        <w:trPr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4DA569CF" w14:textId="3C741914" w:rsidR="005F2311" w:rsidRPr="00475BD7" w:rsidRDefault="005F2311" w:rsidP="005F2311">
            <w:pPr>
              <w:widowControl/>
              <w:jc w:val="left"/>
              <w:rPr>
                <w:rFonts w:ascii="宋体" w:eastAsia="宋体" w:hAnsi="宋体"/>
              </w:rPr>
            </w:pPr>
            <w:r w:rsidRPr="00475BD7">
              <w:rPr>
                <w:rFonts w:ascii="宋体" w:eastAsia="宋体" w:hAnsi="宋体" w:hint="eastAsia"/>
              </w:rPr>
              <w:t>车场标识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5DD90310" w14:textId="5977C543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695766FC" w14:textId="3EF443D8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文本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5916BA25" w14:textId="77777777" w:rsidR="005F2311" w:rsidRPr="00475BD7" w:rsidRDefault="005F2311" w:rsidP="005F2311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  <w:tr w:rsidR="00475BD7" w:rsidRPr="00890CF0" w14:paraId="1783C0FA" w14:textId="77777777" w:rsidTr="00475B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53DF8D1C" w14:textId="3BDB7B61" w:rsidR="005F2311" w:rsidRPr="00475BD7" w:rsidRDefault="005F2311" w:rsidP="005F2311">
            <w:pPr>
              <w:widowControl/>
              <w:jc w:val="left"/>
              <w:rPr>
                <w:rFonts w:ascii="宋体" w:eastAsia="宋体" w:hAnsi="宋体"/>
              </w:rPr>
            </w:pPr>
            <w:r w:rsidRPr="00475BD7">
              <w:rPr>
                <w:rFonts w:ascii="宋体" w:eastAsia="宋体" w:hAnsi="宋体" w:hint="eastAsia"/>
              </w:rPr>
              <w:t>起始时间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42355858" w14:textId="005524C4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138AF466" w14:textId="4FCC5DFC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54CEAB05" w14:textId="77777777" w:rsidR="005F2311" w:rsidRPr="00475BD7" w:rsidRDefault="005F2311" w:rsidP="005F2311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  <w:tr w:rsidR="00475BD7" w:rsidRPr="00890CF0" w14:paraId="54269E47" w14:textId="77777777" w:rsidTr="00475BD7">
        <w:trPr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28B3728D" w14:textId="6E3E6A48" w:rsidR="005F2311" w:rsidRPr="00475BD7" w:rsidRDefault="005F2311" w:rsidP="005F2311">
            <w:pPr>
              <w:widowControl/>
              <w:jc w:val="left"/>
              <w:rPr>
                <w:rFonts w:ascii="宋体" w:eastAsia="宋体" w:hAnsi="宋体"/>
              </w:rPr>
            </w:pPr>
            <w:r w:rsidRPr="00475BD7">
              <w:rPr>
                <w:rFonts w:ascii="宋体" w:eastAsia="宋体" w:hAnsi="宋体" w:hint="eastAsia"/>
              </w:rPr>
              <w:lastRenderedPageBreak/>
              <w:t>结束时间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073E5CAC" w14:textId="2FC592B3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显示项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7E75F6F7" w14:textId="2F948A12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0E9062AF" w14:textId="77777777" w:rsidR="005F2311" w:rsidRPr="00475BD7" w:rsidRDefault="005F2311" w:rsidP="005F2311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  <w:tr w:rsidR="00475BD7" w:rsidRPr="00890CF0" w14:paraId="147CC5E0" w14:textId="77777777" w:rsidTr="00475B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09161EF0" w14:textId="2A40774E" w:rsidR="005F2311" w:rsidRPr="00475BD7" w:rsidRDefault="005F2311" w:rsidP="005F2311">
            <w:pPr>
              <w:widowControl/>
              <w:jc w:val="left"/>
              <w:rPr>
                <w:rFonts w:ascii="宋体" w:eastAsia="宋体" w:hAnsi="宋体"/>
              </w:rPr>
            </w:pPr>
            <w:r w:rsidRPr="00475BD7">
              <w:rPr>
                <w:rFonts w:ascii="宋体" w:eastAsia="宋体" w:hAnsi="宋体" w:hint="eastAsia"/>
              </w:rPr>
              <w:t>车位编号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30ADA4F8" w14:textId="5B745AFC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录入项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109E9863" w14:textId="19D3680A" w:rsidR="005F2311" w:rsidRPr="00475BD7" w:rsidRDefault="005F2311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文本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2F48BCB9" w14:textId="77777777" w:rsidR="005F2311" w:rsidRPr="00475BD7" w:rsidRDefault="005F2311" w:rsidP="005F2311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  <w:tr w:rsidR="00475BD7" w:rsidRPr="00890CF0" w14:paraId="1914E4B6" w14:textId="77777777" w:rsidTr="00475BD7">
        <w:trPr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3429E019" w14:textId="52405E62" w:rsidR="005F2311" w:rsidRPr="00475BD7" w:rsidRDefault="00475BD7" w:rsidP="005F2311">
            <w:pPr>
              <w:widowControl/>
              <w:jc w:val="left"/>
              <w:rPr>
                <w:rFonts w:ascii="宋体" w:eastAsia="宋体" w:hAnsi="宋体"/>
              </w:rPr>
            </w:pPr>
            <w:r w:rsidRPr="00475BD7">
              <w:rPr>
                <w:rFonts w:ascii="宋体" w:eastAsia="宋体" w:hAnsi="宋体" w:hint="eastAsia"/>
              </w:rPr>
              <w:t>授权类型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4586E5E4" w14:textId="46D46EAE" w:rsidR="005F2311" w:rsidRPr="00475BD7" w:rsidRDefault="00475BD7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录入项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632E2841" w14:textId="5EA6DB55" w:rsidR="005F2311" w:rsidRPr="00475BD7" w:rsidRDefault="00475BD7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其他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3FFB404D" w14:textId="24DEAD41" w:rsid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下拉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菜单</w:t>
            </w: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：</w:t>
            </w:r>
          </w:p>
          <w:p w14:paraId="0934666A" w14:textId="0DA963F1" w:rsidR="00475BD7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/>
                <w:color w:val="000000" w:themeColor="text1"/>
                <w:szCs w:val="21"/>
              </w:rPr>
              <w:t>2 :黑名单</w:t>
            </w:r>
          </w:p>
          <w:p w14:paraId="3A49967F" w14:textId="77777777" w:rsidR="00475BD7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/>
                <w:color w:val="000000" w:themeColor="text1"/>
                <w:szCs w:val="21"/>
              </w:rPr>
              <w:t>3: 授权收费一</w:t>
            </w:r>
          </w:p>
          <w:p w14:paraId="341F6380" w14:textId="77777777" w:rsidR="00475BD7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/>
                <w:color w:val="000000" w:themeColor="text1"/>
                <w:szCs w:val="21"/>
              </w:rPr>
              <w:t>4: 授权收费二</w:t>
            </w:r>
          </w:p>
          <w:p w14:paraId="3338E56A" w14:textId="77777777" w:rsidR="00475BD7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/>
                <w:color w:val="000000" w:themeColor="text1"/>
                <w:szCs w:val="21"/>
              </w:rPr>
              <w:t>5: 月租车</w:t>
            </w:r>
          </w:p>
          <w:p w14:paraId="28C5EB07" w14:textId="77777777" w:rsidR="00475BD7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/>
                <w:color w:val="000000" w:themeColor="text1"/>
                <w:szCs w:val="21"/>
              </w:rPr>
              <w:t>6：商户优惠车</w:t>
            </w:r>
          </w:p>
          <w:p w14:paraId="4BD62503" w14:textId="77777777" w:rsidR="00475BD7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/>
                <w:color w:val="000000" w:themeColor="text1"/>
                <w:szCs w:val="21"/>
              </w:rPr>
              <w:t>7: 协议单位优惠车</w:t>
            </w:r>
          </w:p>
          <w:p w14:paraId="7156CA24" w14:textId="77777777" w:rsidR="00475BD7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/>
                <w:color w:val="000000" w:themeColor="text1"/>
                <w:szCs w:val="21"/>
              </w:rPr>
              <w:t>8：员工车</w:t>
            </w:r>
          </w:p>
          <w:p w14:paraId="2995B00E" w14:textId="77777777" w:rsidR="00475BD7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/>
                <w:color w:val="000000" w:themeColor="text1"/>
                <w:szCs w:val="21"/>
              </w:rPr>
              <w:t>9：免费车</w:t>
            </w:r>
          </w:p>
          <w:p w14:paraId="6E8FCEFE" w14:textId="77777777" w:rsidR="00475BD7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/>
                <w:color w:val="000000" w:themeColor="text1"/>
                <w:szCs w:val="21"/>
              </w:rPr>
              <w:t>10：内部车</w:t>
            </w:r>
          </w:p>
          <w:p w14:paraId="7CCB29F0" w14:textId="1E04D22C" w:rsidR="005F2311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/>
                <w:color w:val="000000" w:themeColor="text1"/>
                <w:szCs w:val="21"/>
              </w:rPr>
              <w:t>15：军警车</w:t>
            </w:r>
          </w:p>
        </w:tc>
      </w:tr>
      <w:tr w:rsidR="00475BD7" w:rsidRPr="00890CF0" w14:paraId="3B6B64FA" w14:textId="77777777" w:rsidTr="00475B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0E37A854" w14:textId="62806836" w:rsidR="005F2311" w:rsidRPr="005F2311" w:rsidRDefault="00475BD7" w:rsidP="005F2311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车牌号检查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0841585D" w14:textId="3E77E9C8" w:rsidR="005F2311" w:rsidRPr="004D7681" w:rsidRDefault="00475BD7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录入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4DE7AF74" w14:textId="4967A422" w:rsidR="005F2311" w:rsidRPr="005F2311" w:rsidRDefault="00475BD7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其他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5748DC46" w14:textId="44F9D45D" w:rsidR="00475BD7" w:rsidRPr="00475BD7" w:rsidRDefault="00475BD7" w:rsidP="005F23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接口回调：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检查</w:t>
            </w: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车牌号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是否注册</w:t>
            </w: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，</w:t>
            </w:r>
          </w:p>
          <w:p w14:paraId="16DC1C18" w14:textId="51BCE757" w:rsidR="005F2311" w:rsidRPr="00475BD7" w:rsidRDefault="00475BD7" w:rsidP="005F23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有则显示“该车牌已注册”；</w:t>
            </w:r>
          </w:p>
          <w:p w14:paraId="5714CFEE" w14:textId="104E2B66" w:rsidR="00475BD7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无则显示“该车牌未注册”；</w:t>
            </w:r>
          </w:p>
          <w:p w14:paraId="31B1F441" w14:textId="77777777" w:rsidR="00475BD7" w:rsidRPr="00475BD7" w:rsidRDefault="00475BD7" w:rsidP="005F2311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  <w:p w14:paraId="3A94911D" w14:textId="77777777" w:rsidR="00475BD7" w:rsidRDefault="00475BD7" w:rsidP="005F2311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  <w:p w14:paraId="4C42D828" w14:textId="12F420A2" w:rsidR="00475BD7" w:rsidRPr="00475BD7" w:rsidRDefault="00475BD7" w:rsidP="005F2311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  <w:tr w:rsidR="00475BD7" w:rsidRPr="00890CF0" w14:paraId="31825C60" w14:textId="77777777" w:rsidTr="00475BD7">
        <w:trPr>
          <w:trHeight w:val="270"/>
        </w:trPr>
        <w:tc>
          <w:tcPr>
            <w:tcW w:w="1159" w:type="pct"/>
            <w:shd w:val="clear" w:color="auto" w:fill="FFFFFF" w:themeFill="background1"/>
            <w:noWrap/>
            <w:vAlign w:val="bottom"/>
          </w:tcPr>
          <w:p w14:paraId="1D0DFAEB" w14:textId="19F09B06" w:rsidR="005F2311" w:rsidRPr="005F2311" w:rsidRDefault="00475BD7" w:rsidP="005F2311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备用车牌号检查</w:t>
            </w:r>
          </w:p>
        </w:tc>
        <w:tc>
          <w:tcPr>
            <w:tcW w:w="689" w:type="pct"/>
            <w:shd w:val="clear" w:color="auto" w:fill="FFFFFF" w:themeFill="background1"/>
            <w:noWrap/>
          </w:tcPr>
          <w:p w14:paraId="3C5FC5EA" w14:textId="195064C4" w:rsidR="005F2311" w:rsidRPr="004D7681" w:rsidRDefault="00475BD7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录入</w:t>
            </w:r>
          </w:p>
        </w:tc>
        <w:tc>
          <w:tcPr>
            <w:tcW w:w="1033" w:type="pct"/>
            <w:shd w:val="clear" w:color="auto" w:fill="FFFFFF" w:themeFill="background1"/>
            <w:noWrap/>
          </w:tcPr>
          <w:p w14:paraId="413872DB" w14:textId="79E1B6EF" w:rsidR="005F2311" w:rsidRPr="005F2311" w:rsidRDefault="00475BD7" w:rsidP="005F2311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其他</w:t>
            </w:r>
          </w:p>
        </w:tc>
        <w:tc>
          <w:tcPr>
            <w:tcW w:w="2119" w:type="pct"/>
            <w:shd w:val="clear" w:color="auto" w:fill="FFFFFF" w:themeFill="background1"/>
            <w:noWrap/>
          </w:tcPr>
          <w:p w14:paraId="6C344A36" w14:textId="77777777" w:rsidR="00475BD7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接口回调：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检查</w:t>
            </w: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车牌号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是否注册</w:t>
            </w: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，</w:t>
            </w:r>
          </w:p>
          <w:p w14:paraId="2D0FEB0F" w14:textId="77777777" w:rsidR="00475BD7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有则显示“该车牌已注册”；</w:t>
            </w:r>
          </w:p>
          <w:p w14:paraId="56B97896" w14:textId="77777777" w:rsidR="00475BD7" w:rsidRPr="00475BD7" w:rsidRDefault="00475BD7" w:rsidP="00475BD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475BD7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无则显示“该车牌未注册”；</w:t>
            </w:r>
          </w:p>
          <w:p w14:paraId="2D9B1506" w14:textId="77777777" w:rsidR="005F2311" w:rsidRPr="00475BD7" w:rsidRDefault="005F2311" w:rsidP="005F2311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</w:p>
        </w:tc>
      </w:tr>
    </w:tbl>
    <w:p w14:paraId="160DBC57" w14:textId="2C995487" w:rsidR="005F2311" w:rsidRPr="00446A29" w:rsidRDefault="005F2311" w:rsidP="005F2311"/>
    <w:sectPr w:rsidR="005F2311" w:rsidRPr="00446A29" w:rsidSect="00446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50602" w14:textId="77777777" w:rsidR="005B01B5" w:rsidRDefault="005B01B5" w:rsidP="00446A29">
      <w:r>
        <w:separator/>
      </w:r>
    </w:p>
  </w:endnote>
  <w:endnote w:type="continuationSeparator" w:id="0">
    <w:p w14:paraId="37CB6FB4" w14:textId="77777777" w:rsidR="005B01B5" w:rsidRDefault="005B01B5" w:rsidP="0044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461AA" w14:textId="77777777" w:rsidR="005B01B5" w:rsidRDefault="005B01B5" w:rsidP="00446A29">
      <w:r>
        <w:separator/>
      </w:r>
    </w:p>
  </w:footnote>
  <w:footnote w:type="continuationSeparator" w:id="0">
    <w:p w14:paraId="631102F7" w14:textId="77777777" w:rsidR="005B01B5" w:rsidRDefault="005B01B5" w:rsidP="0044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60C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4D91803"/>
    <w:multiLevelType w:val="hybridMultilevel"/>
    <w:tmpl w:val="0BBA410A"/>
    <w:lvl w:ilvl="0" w:tplc="879E43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FD3157"/>
    <w:multiLevelType w:val="hybridMultilevel"/>
    <w:tmpl w:val="00D8AE7A"/>
    <w:lvl w:ilvl="0" w:tplc="11EE1D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6E"/>
    <w:rsid w:val="00195B14"/>
    <w:rsid w:val="001D5CB5"/>
    <w:rsid w:val="001E0357"/>
    <w:rsid w:val="00446A29"/>
    <w:rsid w:val="00475BD7"/>
    <w:rsid w:val="005B01B5"/>
    <w:rsid w:val="005F2311"/>
    <w:rsid w:val="00614EC9"/>
    <w:rsid w:val="00AE136E"/>
    <w:rsid w:val="00C00FA3"/>
    <w:rsid w:val="00CF6B16"/>
    <w:rsid w:val="00D97784"/>
    <w:rsid w:val="00E367FF"/>
    <w:rsid w:val="00E5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71CE"/>
  <w15:chartTrackingRefBased/>
  <w15:docId w15:val="{0EF1F785-6F09-4122-81F3-CCEDFA17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7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446A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778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778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977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4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6A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6A2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446A29"/>
    <w:rPr>
      <w:b/>
      <w:bCs/>
      <w:sz w:val="28"/>
      <w:szCs w:val="28"/>
    </w:rPr>
  </w:style>
  <w:style w:type="table" w:customStyle="1" w:styleId="11">
    <w:name w:val="样式1"/>
    <w:basedOn w:val="a1"/>
    <w:uiPriority w:val="99"/>
    <w:qFormat/>
    <w:rsid w:val="00446A29"/>
    <w:tblPr>
      <w:tblStyleRowBandSize w:val="1"/>
    </w:tblPr>
    <w:tblStylePr w:type="band2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田加林</dc:creator>
  <cp:keywords/>
  <dc:description/>
  <cp:lastModifiedBy>田加林</cp:lastModifiedBy>
  <cp:revision>5</cp:revision>
  <dcterms:created xsi:type="dcterms:W3CDTF">2017-12-28T07:03:00Z</dcterms:created>
  <dcterms:modified xsi:type="dcterms:W3CDTF">2017-12-28T09:28:00Z</dcterms:modified>
</cp:coreProperties>
</file>