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CD0B" w14:textId="3B5FA8A7" w:rsidR="00D60D99" w:rsidRDefault="00AB0185" w:rsidP="00D60D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 w:rsidR="009C7249" w:rsidRPr="00AB0185">
        <w:rPr>
          <w:rFonts w:hint="eastAsia"/>
          <w:b/>
          <w:sz w:val="48"/>
          <w:szCs w:val="48"/>
        </w:rPr>
        <w:t>验收报告</w:t>
      </w:r>
    </w:p>
    <w:p w14:paraId="35D805B4" w14:textId="77777777" w:rsidR="00D60D99" w:rsidRDefault="00D60D99" w:rsidP="00C06A28">
      <w:pPr>
        <w:rPr>
          <w:b/>
          <w:sz w:val="48"/>
          <w:szCs w:val="48"/>
        </w:rPr>
      </w:pPr>
    </w:p>
    <w:p w14:paraId="4A65C3CE" w14:textId="5FD5D579" w:rsidR="00C06A28" w:rsidRDefault="00AB0185" w:rsidP="00C06A28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C06A28">
        <w:rPr>
          <w:rFonts w:hint="eastAsia"/>
          <w:b/>
          <w:sz w:val="30"/>
          <w:szCs w:val="30"/>
        </w:rPr>
        <w:t>项目基本情况</w:t>
      </w:r>
    </w:p>
    <w:p w14:paraId="296B75C0" w14:textId="77777777" w:rsidR="00D60D99" w:rsidRPr="00C06A28" w:rsidRDefault="00D60D99" w:rsidP="00D60D99">
      <w:pPr>
        <w:pStyle w:val="a3"/>
        <w:ind w:left="720" w:firstLineChars="0" w:firstLine="0"/>
        <w:jc w:val="left"/>
        <w:rPr>
          <w:b/>
          <w:sz w:val="30"/>
          <w:szCs w:val="3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3685"/>
      </w:tblGrid>
      <w:tr w:rsidR="00AB0185" w14:paraId="3D6AA473" w14:textId="77777777" w:rsidTr="00D60D99">
        <w:tc>
          <w:tcPr>
            <w:tcW w:w="2536" w:type="dxa"/>
          </w:tcPr>
          <w:p w14:paraId="2828EC04" w14:textId="222E5D49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b/>
                <w:sz w:val="30"/>
                <w:szCs w:val="30"/>
              </w:rPr>
            </w:pPr>
            <w:r w:rsidRPr="00AB0185">
              <w:rPr>
                <w:rFonts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3685" w:type="dxa"/>
          </w:tcPr>
          <w:p w14:paraId="44F31B49" w14:textId="61ECA4B6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  <w:r w:rsidRPr="00AB0185">
              <w:rPr>
                <w:rFonts w:hint="eastAsia"/>
                <w:sz w:val="30"/>
                <w:szCs w:val="30"/>
              </w:rPr>
              <w:t>亿达丽泽项目</w:t>
            </w:r>
          </w:p>
        </w:tc>
      </w:tr>
      <w:tr w:rsidR="00AB0185" w14:paraId="70047867" w14:textId="77777777" w:rsidTr="00D60D99">
        <w:tc>
          <w:tcPr>
            <w:tcW w:w="2536" w:type="dxa"/>
          </w:tcPr>
          <w:p w14:paraId="3F339CF4" w14:textId="4E69F118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b/>
                <w:sz w:val="30"/>
                <w:szCs w:val="30"/>
              </w:rPr>
            </w:pPr>
            <w:r w:rsidRPr="00AB0185">
              <w:rPr>
                <w:rFonts w:hint="eastAsia"/>
                <w:b/>
                <w:sz w:val="30"/>
                <w:szCs w:val="30"/>
              </w:rPr>
              <w:t>项目</w:t>
            </w:r>
            <w:r w:rsidR="007811C5">
              <w:rPr>
                <w:rFonts w:hint="eastAsia"/>
                <w:b/>
                <w:sz w:val="30"/>
                <w:szCs w:val="30"/>
              </w:rPr>
              <w:t>开始</w:t>
            </w:r>
            <w:r w:rsidRPr="00AB0185">
              <w:rPr>
                <w:rFonts w:hint="eastAsia"/>
                <w:b/>
                <w:sz w:val="30"/>
                <w:szCs w:val="30"/>
              </w:rPr>
              <w:t>时间：</w:t>
            </w:r>
          </w:p>
        </w:tc>
        <w:tc>
          <w:tcPr>
            <w:tcW w:w="3685" w:type="dxa"/>
          </w:tcPr>
          <w:p w14:paraId="3A1919ED" w14:textId="0ED802CE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  <w:r w:rsidRPr="00AB0185">
              <w:rPr>
                <w:rFonts w:hint="eastAsia"/>
                <w:sz w:val="30"/>
                <w:szCs w:val="30"/>
              </w:rPr>
              <w:t>2017年10月</w:t>
            </w:r>
          </w:p>
        </w:tc>
      </w:tr>
      <w:tr w:rsidR="00AB0185" w14:paraId="6CA4B908" w14:textId="77777777" w:rsidTr="00D60D99">
        <w:tc>
          <w:tcPr>
            <w:tcW w:w="2536" w:type="dxa"/>
          </w:tcPr>
          <w:p w14:paraId="768C096A" w14:textId="250B1D18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b/>
                <w:sz w:val="30"/>
                <w:szCs w:val="30"/>
              </w:rPr>
            </w:pPr>
            <w:r w:rsidRPr="00AB0185">
              <w:rPr>
                <w:rFonts w:hint="eastAsia"/>
                <w:b/>
                <w:sz w:val="30"/>
                <w:szCs w:val="30"/>
              </w:rPr>
              <w:t>项目完成时间：</w:t>
            </w:r>
          </w:p>
        </w:tc>
        <w:tc>
          <w:tcPr>
            <w:tcW w:w="3685" w:type="dxa"/>
          </w:tcPr>
          <w:p w14:paraId="75522D67" w14:textId="6B9DAB85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  <w:r w:rsidRPr="00AB0185">
              <w:rPr>
                <w:rFonts w:hint="eastAsia"/>
                <w:sz w:val="30"/>
                <w:szCs w:val="30"/>
              </w:rPr>
              <w:t>2017年12月</w:t>
            </w:r>
          </w:p>
        </w:tc>
      </w:tr>
      <w:tr w:rsidR="00AB0185" w14:paraId="41767E4B" w14:textId="77777777" w:rsidTr="00D60D99">
        <w:tc>
          <w:tcPr>
            <w:tcW w:w="2536" w:type="dxa"/>
          </w:tcPr>
          <w:p w14:paraId="065B686A" w14:textId="0346CDB1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b/>
                <w:sz w:val="30"/>
                <w:szCs w:val="30"/>
              </w:rPr>
            </w:pPr>
            <w:r w:rsidRPr="00AB0185">
              <w:rPr>
                <w:rFonts w:hint="eastAsia"/>
                <w:b/>
                <w:sz w:val="30"/>
                <w:szCs w:val="30"/>
              </w:rPr>
              <w:t>项目验收时间：</w:t>
            </w:r>
          </w:p>
        </w:tc>
        <w:tc>
          <w:tcPr>
            <w:tcW w:w="3685" w:type="dxa"/>
          </w:tcPr>
          <w:p w14:paraId="7BC14B66" w14:textId="1FD083B0" w:rsidR="00AB0185" w:rsidRPr="00AB0185" w:rsidRDefault="00AB0185" w:rsidP="00AB0185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  <w:r w:rsidRPr="00AB0185">
              <w:rPr>
                <w:rFonts w:hint="eastAsia"/>
                <w:sz w:val="30"/>
                <w:szCs w:val="30"/>
              </w:rPr>
              <w:t>2017年12月</w:t>
            </w:r>
          </w:p>
        </w:tc>
      </w:tr>
    </w:tbl>
    <w:p w14:paraId="35CEB2BE" w14:textId="2D59A0A1" w:rsidR="00AB0185" w:rsidRDefault="00AB0185" w:rsidP="00AB0185">
      <w:pPr>
        <w:jc w:val="left"/>
        <w:rPr>
          <w:b/>
          <w:sz w:val="36"/>
          <w:szCs w:val="36"/>
        </w:rPr>
      </w:pPr>
    </w:p>
    <w:p w14:paraId="63040276" w14:textId="3B80B432" w:rsidR="00356B1F" w:rsidRDefault="00AB0185" w:rsidP="00C06A28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C06A28">
        <w:rPr>
          <w:rFonts w:hint="eastAsia"/>
          <w:b/>
          <w:sz w:val="30"/>
          <w:szCs w:val="30"/>
        </w:rPr>
        <w:t>项目进度审核</w:t>
      </w:r>
    </w:p>
    <w:p w14:paraId="538DAAC5" w14:textId="77777777" w:rsidR="00C06A28" w:rsidRPr="00C06A28" w:rsidRDefault="00C06A28" w:rsidP="00C06A28">
      <w:pPr>
        <w:pStyle w:val="a3"/>
        <w:ind w:left="720" w:firstLineChars="0" w:firstLine="0"/>
        <w:jc w:val="left"/>
        <w:rPr>
          <w:b/>
          <w:sz w:val="30"/>
          <w:szCs w:val="30"/>
        </w:rPr>
      </w:pP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835"/>
        <w:gridCol w:w="2409"/>
        <w:gridCol w:w="1985"/>
        <w:gridCol w:w="2126"/>
        <w:gridCol w:w="992"/>
      </w:tblGrid>
      <w:tr w:rsidR="00356B1F" w14:paraId="4B489581" w14:textId="77777777" w:rsidTr="00745D3A">
        <w:tc>
          <w:tcPr>
            <w:tcW w:w="835" w:type="dxa"/>
          </w:tcPr>
          <w:p w14:paraId="35242CAD" w14:textId="23F8C487" w:rsidR="00356B1F" w:rsidRPr="00C06A28" w:rsidRDefault="00356B1F" w:rsidP="00AB0185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06A28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409" w:type="dxa"/>
          </w:tcPr>
          <w:p w14:paraId="47D2B008" w14:textId="59FF29C0" w:rsidR="00356B1F" w:rsidRPr="00C06A28" w:rsidRDefault="00356B1F" w:rsidP="00AB0185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06A28">
              <w:rPr>
                <w:rFonts w:hint="eastAsia"/>
                <w:b/>
                <w:sz w:val="28"/>
                <w:szCs w:val="28"/>
              </w:rPr>
              <w:t>阶段名称</w:t>
            </w:r>
          </w:p>
        </w:tc>
        <w:tc>
          <w:tcPr>
            <w:tcW w:w="1985" w:type="dxa"/>
          </w:tcPr>
          <w:p w14:paraId="78B7EBCF" w14:textId="37CC1863" w:rsidR="00356B1F" w:rsidRPr="00C06A28" w:rsidRDefault="00356B1F" w:rsidP="00AB0185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06A28">
              <w:rPr>
                <w:rFonts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2126" w:type="dxa"/>
          </w:tcPr>
          <w:p w14:paraId="42DE5A49" w14:textId="777A0072" w:rsidR="00356B1F" w:rsidRPr="00C06A28" w:rsidRDefault="00356B1F" w:rsidP="00AB0185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06A28">
              <w:rPr>
                <w:rFonts w:hint="eastAsia"/>
                <w:b/>
                <w:sz w:val="28"/>
                <w:szCs w:val="28"/>
              </w:rPr>
              <w:t>交付物列表</w:t>
            </w:r>
          </w:p>
        </w:tc>
        <w:tc>
          <w:tcPr>
            <w:tcW w:w="992" w:type="dxa"/>
          </w:tcPr>
          <w:p w14:paraId="673A868C" w14:textId="375016C0" w:rsidR="00356B1F" w:rsidRPr="00C06A28" w:rsidRDefault="00356B1F" w:rsidP="00AB0185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06A28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356B1F" w:rsidRPr="00356B1F" w14:paraId="2870A27F" w14:textId="77777777" w:rsidTr="00745D3A">
        <w:tc>
          <w:tcPr>
            <w:tcW w:w="835" w:type="dxa"/>
          </w:tcPr>
          <w:p w14:paraId="3A9C5E3D" w14:textId="1FF09F13" w:rsidR="00356B1F" w:rsidRPr="00356B1F" w:rsidRDefault="00356B1F" w:rsidP="00356B1F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356B1F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1BD824FA" w14:textId="75C58461" w:rsidR="00356B1F" w:rsidRPr="00F53312" w:rsidRDefault="00356B1F" w:rsidP="00356B1F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确认需求和原型展示</w:t>
            </w:r>
          </w:p>
        </w:tc>
        <w:tc>
          <w:tcPr>
            <w:tcW w:w="1985" w:type="dxa"/>
          </w:tcPr>
          <w:p w14:paraId="4E0F43FD" w14:textId="1C1A8411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2017.10.16</w:t>
            </w:r>
            <w:r w:rsidRPr="00F53312">
              <w:rPr>
                <w:sz w:val="24"/>
                <w:szCs w:val="24"/>
              </w:rPr>
              <w:t>-2017.10.30</w:t>
            </w:r>
          </w:p>
        </w:tc>
        <w:tc>
          <w:tcPr>
            <w:tcW w:w="2126" w:type="dxa"/>
          </w:tcPr>
          <w:p w14:paraId="3AB03174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466023D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356B1F" w:rsidRPr="00356B1F" w14:paraId="3E57FDCF" w14:textId="77777777" w:rsidTr="00745D3A">
        <w:tc>
          <w:tcPr>
            <w:tcW w:w="835" w:type="dxa"/>
          </w:tcPr>
          <w:p w14:paraId="0416AECB" w14:textId="6D134EC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356B1F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753C4E40" w14:textId="09BA61E2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系统环境搭建</w:t>
            </w:r>
          </w:p>
        </w:tc>
        <w:tc>
          <w:tcPr>
            <w:tcW w:w="1985" w:type="dxa"/>
          </w:tcPr>
          <w:p w14:paraId="2592E968" w14:textId="088766C2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sz w:val="24"/>
                <w:szCs w:val="24"/>
              </w:rPr>
              <w:t>2017.10.23-2017.12.10</w:t>
            </w:r>
          </w:p>
        </w:tc>
        <w:tc>
          <w:tcPr>
            <w:tcW w:w="2126" w:type="dxa"/>
          </w:tcPr>
          <w:p w14:paraId="101113E0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342AB9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356B1F" w:rsidRPr="00356B1F" w14:paraId="333B2D5A" w14:textId="77777777" w:rsidTr="00745D3A">
        <w:tc>
          <w:tcPr>
            <w:tcW w:w="835" w:type="dxa"/>
          </w:tcPr>
          <w:p w14:paraId="50B0B8C1" w14:textId="18C20EF3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356B1F"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26AC93B0" w14:textId="620198CE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产品说明书制作</w:t>
            </w:r>
          </w:p>
        </w:tc>
        <w:tc>
          <w:tcPr>
            <w:tcW w:w="1985" w:type="dxa"/>
          </w:tcPr>
          <w:p w14:paraId="45AA9D08" w14:textId="26DA2E17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2</w:t>
            </w:r>
            <w:r w:rsidRPr="00F53312">
              <w:rPr>
                <w:sz w:val="24"/>
                <w:szCs w:val="24"/>
              </w:rPr>
              <w:t>017.11.06-2017.12.10</w:t>
            </w:r>
          </w:p>
        </w:tc>
        <w:tc>
          <w:tcPr>
            <w:tcW w:w="2126" w:type="dxa"/>
          </w:tcPr>
          <w:p w14:paraId="3D570A6E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80596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356B1F" w:rsidRPr="00356B1F" w14:paraId="02937916" w14:textId="77777777" w:rsidTr="00745D3A">
        <w:tc>
          <w:tcPr>
            <w:tcW w:w="835" w:type="dxa"/>
          </w:tcPr>
          <w:p w14:paraId="004791B8" w14:textId="67C42E0E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356B1F"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54ADDFEA" w14:textId="550F484F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系统联调</w:t>
            </w:r>
          </w:p>
        </w:tc>
        <w:tc>
          <w:tcPr>
            <w:tcW w:w="1985" w:type="dxa"/>
          </w:tcPr>
          <w:p w14:paraId="2D73E3F6" w14:textId="09B1BB5B" w:rsidR="00356B1F" w:rsidRPr="00F53312" w:rsidRDefault="005455DC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sz w:val="24"/>
                <w:szCs w:val="24"/>
              </w:rPr>
              <w:t>2017.12.04-2017.12.14</w:t>
            </w:r>
          </w:p>
        </w:tc>
        <w:tc>
          <w:tcPr>
            <w:tcW w:w="2126" w:type="dxa"/>
          </w:tcPr>
          <w:p w14:paraId="51FD0EF6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433CEDA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356B1F" w:rsidRPr="00356B1F" w14:paraId="4F732267" w14:textId="77777777" w:rsidTr="00745D3A">
        <w:tc>
          <w:tcPr>
            <w:tcW w:w="835" w:type="dxa"/>
          </w:tcPr>
          <w:p w14:paraId="6E98E614" w14:textId="6C27CE9D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356B1F"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7ABF8A18" w14:textId="0845D1AB" w:rsidR="00356B1F" w:rsidRPr="00F53312" w:rsidRDefault="00356B1F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系统试运行</w:t>
            </w:r>
          </w:p>
        </w:tc>
        <w:tc>
          <w:tcPr>
            <w:tcW w:w="1985" w:type="dxa"/>
          </w:tcPr>
          <w:p w14:paraId="2121C32A" w14:textId="51A238F9" w:rsidR="00356B1F" w:rsidRPr="00F53312" w:rsidRDefault="005455DC" w:rsidP="00AB018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F53312">
              <w:rPr>
                <w:rFonts w:hint="eastAsia"/>
                <w:sz w:val="24"/>
                <w:szCs w:val="24"/>
              </w:rPr>
              <w:t>2</w:t>
            </w:r>
            <w:r w:rsidRPr="00F53312">
              <w:rPr>
                <w:sz w:val="24"/>
                <w:szCs w:val="24"/>
              </w:rPr>
              <w:t>017.12.15</w:t>
            </w:r>
          </w:p>
        </w:tc>
        <w:tc>
          <w:tcPr>
            <w:tcW w:w="2126" w:type="dxa"/>
          </w:tcPr>
          <w:p w14:paraId="2748F342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4A8EC04" w14:textId="77777777" w:rsidR="00356B1F" w:rsidRPr="00356B1F" w:rsidRDefault="00356B1F" w:rsidP="00AB0185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5E88A722" w14:textId="77777777" w:rsidR="00C06A28" w:rsidRDefault="00C06A28" w:rsidP="00C06A28">
      <w:pPr>
        <w:pStyle w:val="a3"/>
        <w:ind w:left="720" w:firstLineChars="0" w:firstLine="0"/>
        <w:jc w:val="left"/>
        <w:rPr>
          <w:b/>
          <w:sz w:val="30"/>
          <w:szCs w:val="30"/>
        </w:rPr>
      </w:pPr>
    </w:p>
    <w:p w14:paraId="19F9A99D" w14:textId="59C7BC1E" w:rsidR="00AB0185" w:rsidRDefault="005455DC" w:rsidP="005455DC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5455DC">
        <w:rPr>
          <w:rFonts w:hint="eastAsia"/>
          <w:b/>
          <w:sz w:val="30"/>
          <w:szCs w:val="30"/>
        </w:rPr>
        <w:t>项目验收计划</w:t>
      </w:r>
    </w:p>
    <w:p w14:paraId="546233AA" w14:textId="77777777" w:rsidR="00C06A28" w:rsidRPr="005455DC" w:rsidRDefault="00C06A28" w:rsidP="00C06A28">
      <w:pPr>
        <w:pStyle w:val="a3"/>
        <w:ind w:left="720" w:firstLineChars="0" w:firstLine="0"/>
        <w:jc w:val="left"/>
        <w:rPr>
          <w:b/>
          <w:sz w:val="30"/>
          <w:szCs w:val="30"/>
        </w:rPr>
      </w:pPr>
    </w:p>
    <w:p w14:paraId="10C024C5" w14:textId="597C24A0" w:rsidR="005455DC" w:rsidRPr="00F53312" w:rsidRDefault="005455DC" w:rsidP="005455D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F53312">
        <w:rPr>
          <w:rFonts w:asciiTheme="minorEastAsia" w:hAnsiTheme="minorEastAsia" w:hint="eastAsia"/>
          <w:sz w:val="30"/>
          <w:szCs w:val="30"/>
        </w:rPr>
        <w:t>项目验收原则</w:t>
      </w:r>
    </w:p>
    <w:p w14:paraId="41AE5EEB" w14:textId="02243F33" w:rsidR="005455DC" w:rsidRPr="00F53312" w:rsidRDefault="005455DC" w:rsidP="005455D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审查提供验收的各类文档的正确性、完整性和统一性，审查文档是否齐全、合理；</w:t>
      </w:r>
    </w:p>
    <w:p w14:paraId="048311DA" w14:textId="43993229" w:rsidR="005455DC" w:rsidRPr="00F53312" w:rsidRDefault="005455DC" w:rsidP="005455D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审查项目功能是否达到了规定的要求；</w:t>
      </w:r>
    </w:p>
    <w:p w14:paraId="6726364C" w14:textId="127C4835" w:rsidR="005455DC" w:rsidRPr="00F53312" w:rsidRDefault="005455DC" w:rsidP="005455D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审查项目有关服务指标是否达到了要求；</w:t>
      </w:r>
    </w:p>
    <w:p w14:paraId="44EAE515" w14:textId="1ABA8C40" w:rsidR="005455DC" w:rsidRPr="00F53312" w:rsidRDefault="005455DC" w:rsidP="005455D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审查项目实施进度情况；</w:t>
      </w:r>
    </w:p>
    <w:p w14:paraId="01A32D8C" w14:textId="3F919003" w:rsidR="005455DC" w:rsidRPr="00F53312" w:rsidRDefault="005455DC" w:rsidP="005455D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对项目的技术水平做出评价，并得出项目的验收结论。</w:t>
      </w:r>
    </w:p>
    <w:p w14:paraId="79088FE2" w14:textId="77777777" w:rsidR="00C06A28" w:rsidRPr="00F53312" w:rsidRDefault="00C06A28" w:rsidP="000F7FB3">
      <w:pPr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/>
          <w:kern w:val="0"/>
          <w:sz w:val="28"/>
          <w:szCs w:val="28"/>
        </w:rPr>
        <w:t xml:space="preserve"> </w:t>
      </w:r>
    </w:p>
    <w:p w14:paraId="2C4513C9" w14:textId="64925BB5" w:rsidR="00D60D99" w:rsidRPr="00D60D99" w:rsidRDefault="00C06A28" w:rsidP="00D60D9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项目验收内容</w:t>
      </w:r>
    </w:p>
    <w:p w14:paraId="3C8CB3D9" w14:textId="09BE8F19" w:rsidR="00C06A28" w:rsidRPr="00F53312" w:rsidRDefault="00C06A28" w:rsidP="00C06A2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软件平台验收</w:t>
      </w:r>
    </w:p>
    <w:p w14:paraId="6E847AD6" w14:textId="5626BC1E" w:rsidR="00C06A28" w:rsidRPr="00F53312" w:rsidRDefault="00C06A28" w:rsidP="00C06A28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App可正常运行</w:t>
      </w:r>
    </w:p>
    <w:p w14:paraId="270BBBD1" w14:textId="1A9350C2" w:rsidR="00BE14D5" w:rsidRPr="00F53312" w:rsidRDefault="00BE14D5" w:rsidP="00C06A28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实现项目软件需求说明书要求的各项功能需求</w:t>
      </w:r>
    </w:p>
    <w:p w14:paraId="0B42246A" w14:textId="51DDE563" w:rsidR="00226ADC" w:rsidRPr="00226ADC" w:rsidRDefault="00BE14D5" w:rsidP="00226ADC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软件界面友好，易于交互</w:t>
      </w:r>
    </w:p>
    <w:p w14:paraId="0C87FB82" w14:textId="38CDB998" w:rsidR="004F0B59" w:rsidRPr="00F53312" w:rsidRDefault="00C06A28" w:rsidP="00F53312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应用系统验收</w:t>
      </w:r>
    </w:p>
    <w:p w14:paraId="4A05523D" w14:textId="22F5EF20" w:rsidR="00E1721B" w:rsidRPr="00F53312" w:rsidRDefault="00E1721B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基础功能</w:t>
      </w:r>
    </w:p>
    <w:p w14:paraId="4FE35493" w14:textId="381B7AD6" w:rsidR="0005305A" w:rsidRPr="00F53312" w:rsidRDefault="0005305A" w:rsidP="0005305A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需要完成一卡通的个人认证、企业认证、游客认证以及一卡通的支付方式。</w:t>
      </w:r>
    </w:p>
    <w:p w14:paraId="4A331B4D" w14:textId="79282391" w:rsidR="00E1721B" w:rsidRPr="00F53312" w:rsidRDefault="0005305A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招商中心</w:t>
      </w:r>
    </w:p>
    <w:p w14:paraId="47A3130F" w14:textId="2A0DEDDF" w:rsidR="0005305A" w:rsidRPr="00F53312" w:rsidRDefault="004F0B59" w:rsidP="0005305A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完成</w:t>
      </w:r>
      <w:r w:rsidR="0005305A" w:rsidRPr="00F53312">
        <w:rPr>
          <w:rFonts w:asciiTheme="minorEastAsia" w:hAnsiTheme="minorEastAsia" w:cs="仿宋" w:hint="eastAsia"/>
          <w:kern w:val="0"/>
          <w:sz w:val="28"/>
          <w:szCs w:val="28"/>
        </w:rPr>
        <w:t>园区介绍、预约参观、园区大事件、招商租聘、园区</w:t>
      </w:r>
      <w:r w:rsidR="0005305A" w:rsidRPr="00F53312">
        <w:rPr>
          <w:rFonts w:asciiTheme="minorEastAsia" w:hAnsiTheme="minorEastAsia" w:cs="仿宋" w:hint="eastAsia"/>
          <w:kern w:val="0"/>
          <w:sz w:val="28"/>
          <w:szCs w:val="28"/>
        </w:rPr>
        <w:lastRenderedPageBreak/>
        <w:t>广告和新闻、园区政策、一键导航至园区以及园区地图（VR画面）等一些列</w:t>
      </w: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画面。</w:t>
      </w:r>
    </w:p>
    <w:p w14:paraId="103A25B6" w14:textId="736B4AD1" w:rsidR="0005305A" w:rsidRPr="00F53312" w:rsidRDefault="0005305A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物业服务</w:t>
      </w:r>
    </w:p>
    <w:p w14:paraId="77022D0C" w14:textId="140CE0C4" w:rsidR="00F53312" w:rsidRPr="00F53312" w:rsidRDefault="00F53312" w:rsidP="00F53312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物业报修、访客管理、投诉建议、水电抄表、物品放行、房屋交接、装修管理、入驻</w:t>
      </w:r>
      <w:r w:rsidRPr="00F53312">
        <w:rPr>
          <w:rFonts w:asciiTheme="minorEastAsia" w:hAnsiTheme="minorEastAsia" w:cs="仿宋"/>
          <w:kern w:val="0"/>
          <w:sz w:val="28"/>
          <w:szCs w:val="28"/>
        </w:rPr>
        <w:t>/退租申请</w:t>
      </w: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、停车场管理、园区巴士。</w:t>
      </w:r>
    </w:p>
    <w:p w14:paraId="7205AEC2" w14:textId="4708D4D2" w:rsidR="0005305A" w:rsidRPr="00F53312" w:rsidRDefault="0005305A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园区一卡通</w:t>
      </w:r>
    </w:p>
    <w:p w14:paraId="49BF4194" w14:textId="4D1770BB" w:rsidR="00F53312" w:rsidRPr="00F53312" w:rsidRDefault="00F53312" w:rsidP="00F53312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余额查询、充值、充值记录、消费记录、巴士付费、大堂门禁、便利店</w:t>
      </w:r>
      <w:r w:rsidRPr="00F53312">
        <w:rPr>
          <w:rFonts w:asciiTheme="minorEastAsia" w:hAnsiTheme="minorEastAsia" w:cs="仿宋"/>
          <w:kern w:val="0"/>
          <w:sz w:val="28"/>
          <w:szCs w:val="28"/>
        </w:rPr>
        <w:t>\咖啡店消费</w:t>
      </w: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、园区食堂。</w:t>
      </w:r>
    </w:p>
    <w:p w14:paraId="6DE9D898" w14:textId="174C9240" w:rsidR="0005305A" w:rsidRPr="00F53312" w:rsidRDefault="0005305A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企业服务</w:t>
      </w:r>
    </w:p>
    <w:p w14:paraId="6F934C55" w14:textId="277FABD0" w:rsidR="00F53312" w:rsidRPr="00F53312" w:rsidRDefault="00F53312" w:rsidP="00F53312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产业地图、第三方服务商资源（产业联盟）。</w:t>
      </w:r>
    </w:p>
    <w:p w14:paraId="4F5E7DA9" w14:textId="3B892BC2" w:rsidR="0005305A" w:rsidRPr="00F53312" w:rsidRDefault="0005305A" w:rsidP="00E1721B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园区活动</w:t>
      </w:r>
    </w:p>
    <w:p w14:paraId="1860852D" w14:textId="67EF04C8" w:rsidR="0005305A" w:rsidRPr="00F53312" w:rsidRDefault="0005305A" w:rsidP="0005305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智优生活</w:t>
      </w:r>
    </w:p>
    <w:p w14:paraId="57974BAA" w14:textId="72DC6A33" w:rsidR="00F53312" w:rsidRPr="00F53312" w:rsidRDefault="00F53312" w:rsidP="00F53312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生活服务（第三方）。</w:t>
      </w:r>
    </w:p>
    <w:p w14:paraId="25081344" w14:textId="40EC01D8" w:rsidR="0005305A" w:rsidRPr="00F53312" w:rsidRDefault="0005305A" w:rsidP="0005305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物业端</w:t>
      </w:r>
      <w:r w:rsidRPr="00F53312">
        <w:rPr>
          <w:rFonts w:asciiTheme="minorEastAsia" w:hAnsiTheme="minorEastAsia" w:cs="仿宋"/>
          <w:kern w:val="0"/>
          <w:sz w:val="28"/>
          <w:szCs w:val="28"/>
        </w:rPr>
        <w:t>APP</w:t>
      </w:r>
    </w:p>
    <w:p w14:paraId="1B566BEA" w14:textId="35D367EF" w:rsidR="00F53312" w:rsidRPr="00F53312" w:rsidRDefault="00F53312" w:rsidP="00F53312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管理认证、手机接单、任务处理、评价接收、任务报表、维修记录填写。</w:t>
      </w:r>
    </w:p>
    <w:p w14:paraId="4DC69C3A" w14:textId="0A470CFA" w:rsidR="0005305A" w:rsidRPr="00F53312" w:rsidRDefault="0005305A" w:rsidP="0005305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服务商</w:t>
      </w:r>
      <w:r w:rsidRPr="00F53312">
        <w:rPr>
          <w:rFonts w:asciiTheme="minorEastAsia" w:hAnsiTheme="minorEastAsia" w:cs="仿宋"/>
          <w:kern w:val="0"/>
          <w:sz w:val="28"/>
          <w:szCs w:val="28"/>
        </w:rPr>
        <w:t>APP</w:t>
      </w:r>
    </w:p>
    <w:p w14:paraId="7308B3CA" w14:textId="665C9B4E" w:rsidR="00F53312" w:rsidRPr="00226ADC" w:rsidRDefault="00F53312" w:rsidP="00226ADC">
      <w:pPr>
        <w:pStyle w:val="a3"/>
        <w:ind w:left="1265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服务商</w:t>
      </w:r>
      <w:r w:rsidRPr="00F53312">
        <w:rPr>
          <w:rFonts w:asciiTheme="minorEastAsia" w:hAnsiTheme="minorEastAsia" w:cs="仿宋"/>
          <w:kern w:val="0"/>
          <w:sz w:val="28"/>
          <w:szCs w:val="28"/>
        </w:rPr>
        <w:t>App功能</w:t>
      </w: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。</w:t>
      </w:r>
    </w:p>
    <w:p w14:paraId="4190D91F" w14:textId="6CE65958" w:rsidR="00F3670E" w:rsidRPr="00F53312" w:rsidRDefault="00C06A28" w:rsidP="00F3670E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项目文档验收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3584"/>
        <w:gridCol w:w="3583"/>
      </w:tblGrid>
      <w:tr w:rsidR="00F3670E" w:rsidRPr="00F53312" w14:paraId="3BF33659" w14:textId="77777777" w:rsidTr="00713F0A">
        <w:tc>
          <w:tcPr>
            <w:tcW w:w="3584" w:type="dxa"/>
            <w:vAlign w:val="bottom"/>
          </w:tcPr>
          <w:p w14:paraId="31E651D4" w14:textId="6055B2A2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《项目实施方案》</w:t>
            </w:r>
          </w:p>
        </w:tc>
        <w:tc>
          <w:tcPr>
            <w:tcW w:w="3583" w:type="dxa"/>
            <w:vAlign w:val="bottom"/>
          </w:tcPr>
          <w:p w14:paraId="6BDDEDA8" w14:textId="22F5B9D7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《数据补录方案》</w:t>
            </w:r>
          </w:p>
        </w:tc>
      </w:tr>
      <w:tr w:rsidR="00F3670E" w:rsidRPr="00F53312" w14:paraId="775479D3" w14:textId="77777777" w:rsidTr="00713F0A">
        <w:tc>
          <w:tcPr>
            <w:tcW w:w="3584" w:type="dxa"/>
            <w:vAlign w:val="bottom"/>
          </w:tcPr>
          <w:p w14:paraId="7C78D8F5" w14:textId="52B2E4EA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《需求规格说明书》</w:t>
            </w:r>
          </w:p>
        </w:tc>
        <w:tc>
          <w:tcPr>
            <w:tcW w:w="3583" w:type="dxa"/>
            <w:vAlign w:val="bottom"/>
          </w:tcPr>
          <w:p w14:paraId="43282D09" w14:textId="47E729A6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《用户操作手册》</w:t>
            </w:r>
          </w:p>
        </w:tc>
      </w:tr>
      <w:tr w:rsidR="00F3670E" w:rsidRPr="00F53312" w14:paraId="5EA7267D" w14:textId="77777777" w:rsidTr="00713F0A">
        <w:tc>
          <w:tcPr>
            <w:tcW w:w="3584" w:type="dxa"/>
            <w:vAlign w:val="bottom"/>
          </w:tcPr>
          <w:p w14:paraId="7ED27F65" w14:textId="3404CCB6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lastRenderedPageBreak/>
              <w:t>《系统实施方案》</w:t>
            </w:r>
          </w:p>
        </w:tc>
        <w:tc>
          <w:tcPr>
            <w:tcW w:w="3583" w:type="dxa"/>
            <w:vAlign w:val="bottom"/>
          </w:tcPr>
          <w:p w14:paraId="6C6E4DAF" w14:textId="0A359628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《管理员操作手册》</w:t>
            </w:r>
          </w:p>
        </w:tc>
      </w:tr>
      <w:tr w:rsidR="00F3670E" w:rsidRPr="00F53312" w14:paraId="4E84BA20" w14:textId="77777777" w:rsidTr="00713F0A">
        <w:tc>
          <w:tcPr>
            <w:tcW w:w="3584" w:type="dxa"/>
            <w:vAlign w:val="bottom"/>
          </w:tcPr>
          <w:p w14:paraId="4D7C6340" w14:textId="372E2494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《开发方案》</w:t>
            </w:r>
          </w:p>
        </w:tc>
        <w:tc>
          <w:tcPr>
            <w:tcW w:w="3583" w:type="dxa"/>
            <w:vAlign w:val="bottom"/>
          </w:tcPr>
          <w:p w14:paraId="37F85FEC" w14:textId="44CE2FA2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《系统上线申请》</w:t>
            </w:r>
          </w:p>
        </w:tc>
      </w:tr>
      <w:tr w:rsidR="00F3670E" w:rsidRPr="00F53312" w14:paraId="27E6D742" w14:textId="77777777" w:rsidTr="00713F0A">
        <w:tc>
          <w:tcPr>
            <w:tcW w:w="3584" w:type="dxa"/>
            <w:vAlign w:val="bottom"/>
          </w:tcPr>
          <w:p w14:paraId="54E52BD9" w14:textId="003E2008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《系统测试方案》</w:t>
            </w:r>
          </w:p>
        </w:tc>
        <w:tc>
          <w:tcPr>
            <w:tcW w:w="3583" w:type="dxa"/>
            <w:vAlign w:val="bottom"/>
          </w:tcPr>
          <w:p w14:paraId="76D015F2" w14:textId="35062F0C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《系统推广方案》</w:t>
            </w:r>
          </w:p>
        </w:tc>
      </w:tr>
      <w:tr w:rsidR="00F3670E" w:rsidRPr="00F53312" w14:paraId="3AD00375" w14:textId="77777777" w:rsidTr="00713F0A">
        <w:tc>
          <w:tcPr>
            <w:tcW w:w="3584" w:type="dxa"/>
            <w:vAlign w:val="bottom"/>
          </w:tcPr>
          <w:p w14:paraId="5DDCB9A5" w14:textId="6A5F7359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《系统测试报告》</w:t>
            </w:r>
          </w:p>
        </w:tc>
        <w:tc>
          <w:tcPr>
            <w:tcW w:w="3583" w:type="dxa"/>
            <w:vAlign w:val="bottom"/>
          </w:tcPr>
          <w:p w14:paraId="77CAD165" w14:textId="4947A6FE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《系统运行维护方案》</w:t>
            </w:r>
          </w:p>
        </w:tc>
      </w:tr>
      <w:tr w:rsidR="00F3670E" w:rsidRPr="00F53312" w14:paraId="2931DB4E" w14:textId="77777777" w:rsidTr="00713F0A">
        <w:tc>
          <w:tcPr>
            <w:tcW w:w="3584" w:type="dxa"/>
            <w:vAlign w:val="bottom"/>
          </w:tcPr>
          <w:p w14:paraId="59216B68" w14:textId="6AD9101F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《配置开发方案》</w:t>
            </w:r>
          </w:p>
        </w:tc>
        <w:tc>
          <w:tcPr>
            <w:tcW w:w="3583" w:type="dxa"/>
            <w:vAlign w:val="bottom"/>
          </w:tcPr>
          <w:p w14:paraId="72224EB1" w14:textId="5CDE2AA0" w:rsidR="00F3670E" w:rsidRPr="00F53312" w:rsidRDefault="00F3670E" w:rsidP="00F3670E">
            <w:pPr>
              <w:pStyle w:val="a3"/>
              <w:ind w:firstLineChars="0" w:firstLine="0"/>
              <w:jc w:val="left"/>
              <w:rPr>
                <w:rFonts w:asciiTheme="minorEastAsia" w:hAnsiTheme="minorEastAsia" w:cs="仿宋"/>
                <w:kern w:val="0"/>
                <w:sz w:val="28"/>
                <w:szCs w:val="28"/>
              </w:rPr>
            </w:pPr>
            <w:r w:rsidRPr="00F53312">
              <w:rPr>
                <w:rFonts w:asciiTheme="minorEastAsia" w:hAnsiTheme="minorEastAsia" w:cs="仿宋" w:hint="eastAsia"/>
                <w:kern w:val="0"/>
                <w:sz w:val="28"/>
                <w:szCs w:val="28"/>
              </w:rPr>
              <w:t>《项目验收报告》</w:t>
            </w:r>
          </w:p>
        </w:tc>
      </w:tr>
    </w:tbl>
    <w:p w14:paraId="5BFE7210" w14:textId="77777777" w:rsidR="00F3670E" w:rsidRPr="00F53312" w:rsidRDefault="00F3670E" w:rsidP="00F3670E">
      <w:pPr>
        <w:pStyle w:val="a3"/>
        <w:ind w:left="1129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</w:p>
    <w:p w14:paraId="0CDA727F" w14:textId="7925FE11" w:rsidR="00F3670E" w:rsidRPr="00F53312" w:rsidRDefault="00F3670E" w:rsidP="00F3670E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 w:cs="仿宋"/>
          <w:kern w:val="0"/>
          <w:sz w:val="28"/>
          <w:szCs w:val="28"/>
        </w:rPr>
      </w:pPr>
      <w:r w:rsidRPr="00F53312">
        <w:rPr>
          <w:rFonts w:asciiTheme="minorEastAsia" w:hAnsiTheme="minorEastAsia" w:cs="仿宋" w:hint="eastAsia"/>
          <w:kern w:val="0"/>
          <w:sz w:val="28"/>
          <w:szCs w:val="28"/>
        </w:rPr>
        <w:t>项目服务相应（售后服务、问题响应等）</w:t>
      </w:r>
    </w:p>
    <w:p w14:paraId="2F32DBF8" w14:textId="77777777" w:rsidR="00F3670E" w:rsidRPr="00F53312" w:rsidRDefault="00F3670E" w:rsidP="00F3670E">
      <w:pPr>
        <w:jc w:val="left"/>
        <w:rPr>
          <w:rFonts w:asciiTheme="minorEastAsia" w:hAnsiTheme="minorEastAsia"/>
          <w:b/>
          <w:sz w:val="30"/>
          <w:szCs w:val="30"/>
        </w:rPr>
      </w:pPr>
    </w:p>
    <w:p w14:paraId="4E237F04" w14:textId="08D5D9DD" w:rsidR="00F3670E" w:rsidRPr="00F53312" w:rsidRDefault="00F3670E" w:rsidP="00F533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F53312">
        <w:rPr>
          <w:rFonts w:asciiTheme="minorEastAsia" w:hAnsiTheme="minorEastAsia" w:hint="eastAsia"/>
          <w:b/>
          <w:sz w:val="30"/>
          <w:szCs w:val="30"/>
        </w:rPr>
        <w:t>项目验收情况汇总</w:t>
      </w:r>
    </w:p>
    <w:p w14:paraId="2D073701" w14:textId="77777777" w:rsidR="00F53312" w:rsidRPr="00F53312" w:rsidRDefault="00F53312" w:rsidP="00F53312">
      <w:pPr>
        <w:pStyle w:val="a3"/>
        <w:ind w:left="720" w:firstLineChars="0" w:firstLine="0"/>
        <w:jc w:val="left"/>
        <w:rPr>
          <w:rFonts w:asciiTheme="minorEastAsia" w:hAnsiTheme="minorEastAsia" w:cs="仿宋"/>
          <w:kern w:val="0"/>
          <w:sz w:val="28"/>
          <w:szCs w:val="28"/>
        </w:rPr>
      </w:pPr>
    </w:p>
    <w:tbl>
      <w:tblPr>
        <w:tblW w:w="8217" w:type="dxa"/>
        <w:tblLook w:val="04A0" w:firstRow="1" w:lastRow="0" w:firstColumn="1" w:lastColumn="0" w:noHBand="0" w:noVBand="1"/>
      </w:tblPr>
      <w:tblGrid>
        <w:gridCol w:w="2122"/>
        <w:gridCol w:w="1134"/>
        <w:gridCol w:w="1244"/>
        <w:gridCol w:w="3717"/>
      </w:tblGrid>
      <w:tr w:rsidR="00F3670E" w:rsidRPr="00F3670E" w14:paraId="258C6934" w14:textId="77777777" w:rsidTr="0005305A">
        <w:trPr>
          <w:trHeight w:val="375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265D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验收项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9932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验收意见</w:t>
            </w:r>
          </w:p>
        </w:tc>
        <w:tc>
          <w:tcPr>
            <w:tcW w:w="3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0414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备注</w:t>
            </w:r>
          </w:p>
        </w:tc>
      </w:tr>
      <w:tr w:rsidR="00F3670E" w:rsidRPr="00F3670E" w14:paraId="0749BB87" w14:textId="77777777" w:rsidTr="0005305A">
        <w:trPr>
          <w:trHeight w:val="36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C623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E2CF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24F3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不通过</w:t>
            </w:r>
          </w:p>
        </w:tc>
        <w:tc>
          <w:tcPr>
            <w:tcW w:w="3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3A99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</w:tr>
      <w:tr w:rsidR="00F3670E" w:rsidRPr="00F3670E" w14:paraId="346B4652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E982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软件平台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F44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D9CE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97A3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2D081A0E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863E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功能模块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B2D1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E1E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3CE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0927A008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4947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项目文档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97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224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C168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14C598FA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FFF0" w14:textId="77777777" w:rsidR="00F3670E" w:rsidRPr="00F3670E" w:rsidRDefault="00F3670E" w:rsidP="00F3670E">
            <w:pPr>
              <w:widowControl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服务响应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7A65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573A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FA15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49C2F3AC" w14:textId="77777777" w:rsidTr="0005305A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5BC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总体意见：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D18A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281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019F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2725E435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EF31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FF3E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E290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7D82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234F41E8" w14:textId="77777777" w:rsidTr="0005305A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8205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F91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通过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14B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4823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46D7B4C8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16EE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8466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20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4944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4E338A92" w14:textId="77777777" w:rsidTr="0005305A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38E4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673A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0561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使用方签字：</w:t>
            </w:r>
          </w:p>
        </w:tc>
      </w:tr>
      <w:tr w:rsidR="00F3670E" w:rsidRPr="00F3670E" w14:paraId="1CABA349" w14:textId="77777777" w:rsidTr="0005305A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CA8" w14:textId="78D08C5A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b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b/>
                <w:kern w:val="0"/>
                <w:sz w:val="28"/>
                <w:szCs w:val="28"/>
              </w:rPr>
              <w:t>未通过理由：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D5CD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D8DC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363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368F34E5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E495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29C1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B43F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9446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45031941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0B96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D8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3B2F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5D6E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1AAA6D75" w14:textId="77777777" w:rsidTr="0005305A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9B7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78EB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CE9A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ADE8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</w:tr>
      <w:tr w:rsidR="00F3670E" w:rsidRPr="00F3670E" w14:paraId="7FC08167" w14:textId="77777777" w:rsidTr="0005305A">
        <w:trPr>
          <w:trHeight w:val="37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5E29F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39B52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A5D0E" w14:textId="77777777" w:rsidR="00F3670E" w:rsidRPr="00F3670E" w:rsidRDefault="00F3670E" w:rsidP="00F3670E">
            <w:pPr>
              <w:widowControl/>
              <w:jc w:val="left"/>
              <w:rPr>
                <w:rFonts w:asciiTheme="minorEastAsia" w:hAnsiTheme="minorEastAsia" w:cs="Arial"/>
                <w:kern w:val="0"/>
                <w:sz w:val="28"/>
                <w:szCs w:val="28"/>
              </w:rPr>
            </w:pPr>
            <w:r w:rsidRPr="00F3670E">
              <w:rPr>
                <w:rFonts w:asciiTheme="minorEastAsia" w:hAnsiTheme="minorEastAsia" w:cs="Arial" w:hint="eastAsia"/>
                <w:kern w:val="0"/>
                <w:sz w:val="28"/>
                <w:szCs w:val="28"/>
              </w:rPr>
              <w:t>使用方签字：</w:t>
            </w:r>
          </w:p>
        </w:tc>
      </w:tr>
    </w:tbl>
    <w:p w14:paraId="6E09B257" w14:textId="77777777" w:rsidR="00F53312" w:rsidRPr="00F53312" w:rsidRDefault="00F53312" w:rsidP="00F53312">
      <w:pPr>
        <w:pStyle w:val="a3"/>
        <w:ind w:left="720" w:firstLineChars="0" w:firstLine="0"/>
        <w:jc w:val="left"/>
        <w:rPr>
          <w:rFonts w:asciiTheme="minorEastAsia" w:hAnsiTheme="minorEastAsia"/>
          <w:b/>
          <w:sz w:val="30"/>
          <w:szCs w:val="30"/>
        </w:rPr>
      </w:pPr>
    </w:p>
    <w:p w14:paraId="3DF7F926" w14:textId="5DD51B53" w:rsidR="00C06A28" w:rsidRPr="00F53312" w:rsidRDefault="00C06A28" w:rsidP="00D60D99">
      <w:pPr>
        <w:pStyle w:val="a3"/>
        <w:ind w:left="720" w:firstLineChars="0" w:firstLine="0"/>
        <w:jc w:val="left"/>
        <w:rPr>
          <w:rFonts w:asciiTheme="minorEastAsia" w:hAnsiTheme="minorEastAsia"/>
          <w:b/>
          <w:sz w:val="30"/>
          <w:szCs w:val="30"/>
        </w:rPr>
      </w:pPr>
    </w:p>
    <w:sectPr w:rsidR="00C06A28" w:rsidRPr="00F5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29EBB" w14:textId="77777777" w:rsidR="00831D44" w:rsidRDefault="00831D44" w:rsidP="007811C5">
      <w:r>
        <w:separator/>
      </w:r>
    </w:p>
  </w:endnote>
  <w:endnote w:type="continuationSeparator" w:id="0">
    <w:p w14:paraId="617D3DD8" w14:textId="77777777" w:rsidR="00831D44" w:rsidRDefault="00831D44" w:rsidP="0078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7DA6" w14:textId="77777777" w:rsidR="00831D44" w:rsidRDefault="00831D44" w:rsidP="007811C5">
      <w:r>
        <w:separator/>
      </w:r>
    </w:p>
  </w:footnote>
  <w:footnote w:type="continuationSeparator" w:id="0">
    <w:p w14:paraId="29CC4E39" w14:textId="77777777" w:rsidR="00831D44" w:rsidRDefault="00831D44" w:rsidP="0078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3831"/>
    <w:multiLevelType w:val="hybridMultilevel"/>
    <w:tmpl w:val="FC8051A4"/>
    <w:lvl w:ilvl="0" w:tplc="0F12A18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 w15:restartNumberingAfterBreak="0">
    <w:nsid w:val="10ED06C2"/>
    <w:multiLevelType w:val="hybridMultilevel"/>
    <w:tmpl w:val="D996F28C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8860A35"/>
    <w:multiLevelType w:val="hybridMultilevel"/>
    <w:tmpl w:val="784A2814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EB152EB"/>
    <w:multiLevelType w:val="hybridMultilevel"/>
    <w:tmpl w:val="A268170C"/>
    <w:lvl w:ilvl="0" w:tplc="3D4C0B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C3CC5"/>
    <w:multiLevelType w:val="hybridMultilevel"/>
    <w:tmpl w:val="1CBA7ADE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C300305"/>
    <w:multiLevelType w:val="hybridMultilevel"/>
    <w:tmpl w:val="440CF09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AF3584D"/>
    <w:multiLevelType w:val="hybridMultilevel"/>
    <w:tmpl w:val="AC2A73D2"/>
    <w:lvl w:ilvl="0" w:tplc="0409001B">
      <w:start w:val="1"/>
      <w:numFmt w:val="lowerRoman"/>
      <w:lvlText w:val="%1."/>
      <w:lvlJc w:val="right"/>
      <w:pPr>
        <w:ind w:left="705" w:hanging="420"/>
      </w:p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7" w15:restartNumberingAfterBreak="0">
    <w:nsid w:val="6ABB67E1"/>
    <w:multiLevelType w:val="hybridMultilevel"/>
    <w:tmpl w:val="C7E2D390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B3"/>
    <w:rsid w:val="0005305A"/>
    <w:rsid w:val="000F7FB3"/>
    <w:rsid w:val="00226ADC"/>
    <w:rsid w:val="003475B3"/>
    <w:rsid w:val="00356B1F"/>
    <w:rsid w:val="004F0B59"/>
    <w:rsid w:val="005455DC"/>
    <w:rsid w:val="00745D3A"/>
    <w:rsid w:val="007811C5"/>
    <w:rsid w:val="00831D44"/>
    <w:rsid w:val="009C7249"/>
    <w:rsid w:val="00AB0185"/>
    <w:rsid w:val="00BE14D5"/>
    <w:rsid w:val="00C06A28"/>
    <w:rsid w:val="00D60D99"/>
    <w:rsid w:val="00E1721B"/>
    <w:rsid w:val="00F3670E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CA41A"/>
  <w15:chartTrackingRefBased/>
  <w15:docId w15:val="{23CF1C60-C2CB-4BA9-9D8D-3E0DAC49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85"/>
    <w:pPr>
      <w:ind w:firstLineChars="200" w:firstLine="420"/>
    </w:pPr>
  </w:style>
  <w:style w:type="table" w:styleId="a4">
    <w:name w:val="Table Grid"/>
    <w:basedOn w:val="a1"/>
    <w:uiPriority w:val="39"/>
    <w:rsid w:val="00AB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1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4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04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6974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7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8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55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5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89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22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3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84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</cp:lastModifiedBy>
  <cp:revision>5</cp:revision>
  <dcterms:created xsi:type="dcterms:W3CDTF">2017-12-08T02:43:00Z</dcterms:created>
  <dcterms:modified xsi:type="dcterms:W3CDTF">2017-12-08T09:03:00Z</dcterms:modified>
</cp:coreProperties>
</file>