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1E1E" w14:textId="6166227A" w:rsidR="0035514A" w:rsidRDefault="002941A1" w:rsidP="002941A1">
      <w:pPr>
        <w:jc w:val="center"/>
        <w:rPr>
          <w:rFonts w:ascii="宋体" w:eastAsia="宋体" w:hAnsi="宋体"/>
          <w:sz w:val="32"/>
          <w:szCs w:val="32"/>
        </w:rPr>
      </w:pPr>
      <w:r w:rsidRPr="002941A1">
        <w:rPr>
          <w:rFonts w:ascii="宋体" w:eastAsia="宋体" w:hAnsi="宋体" w:hint="eastAsia"/>
          <w:sz w:val="32"/>
          <w:szCs w:val="32"/>
        </w:rPr>
        <w:t>Linux</w:t>
      </w:r>
    </w:p>
    <w:p w14:paraId="26459470" w14:textId="0DBAAE1A" w:rsidR="006C4E25" w:rsidRPr="006C4E25" w:rsidRDefault="006C4E25" w:rsidP="006C4E2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inux的安装</w:t>
      </w:r>
    </w:p>
    <w:sectPr w:rsidR="006C4E25" w:rsidRPr="006C4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89"/>
    <w:rsid w:val="002941A1"/>
    <w:rsid w:val="0035514A"/>
    <w:rsid w:val="00596189"/>
    <w:rsid w:val="006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63E5"/>
  <w15:chartTrackingRefBased/>
  <w15:docId w15:val="{F5533673-1C8E-4828-9C81-1921E6DD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燕武</dc:creator>
  <cp:keywords/>
  <dc:description/>
  <cp:lastModifiedBy>黄 燕武</cp:lastModifiedBy>
  <cp:revision>5</cp:revision>
  <dcterms:created xsi:type="dcterms:W3CDTF">2022-05-04T15:56:00Z</dcterms:created>
  <dcterms:modified xsi:type="dcterms:W3CDTF">2022-05-04T16:11:00Z</dcterms:modified>
</cp:coreProperties>
</file>