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6次会议记录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会议时间：2022.7.17 16:00-17:00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会议主题：代码第一次汇总以及成果检验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Git与GitHub使用：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https://git-scm.com/downloads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安装git后在workspace里面右键打开git bash</w:t>
      </w:r>
    </w:p>
    <w:p>
      <w:pPr>
        <w:ind w:firstLine="420" w:firstLineChars="0"/>
      </w:pPr>
      <w:r>
        <w:drawing>
          <wp:inline distT="0" distB="0" distL="114300" distR="114300">
            <wp:extent cx="5271135" cy="316547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先在github上fork项目仓库：</w:t>
      </w:r>
    </w:p>
    <w:p>
      <w:pPr>
        <w:ind w:firstLine="420" w:firstLineChars="0"/>
      </w:pPr>
      <w:r>
        <w:drawing>
          <wp:inline distT="0" distB="0" distL="114300" distR="114300">
            <wp:extent cx="5271135" cy="446722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设置ssh key（git取消了账号密码的验证方式，现在只能通过ssh key去验证）：</w:t>
      </w:r>
    </w:p>
    <w:p>
      <w:pPr>
        <w:ind w:firstLine="420" w:firstLineChars="0"/>
        <w:rPr>
          <w:rFonts w:ascii="Verdana" w:hAnsi="Verdana" w:eastAsia="宋体" w:cs="Verdana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ascii="Verdana" w:hAnsi="Verdana" w:eastAsia="宋体" w:cs="Verdana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ssh-keygen -t rsa -C "你的邮箱"</w:t>
      </w:r>
    </w:p>
    <w:p>
      <w:pPr>
        <w:ind w:firstLine="420" w:firstLineChars="0"/>
        <w:rPr>
          <w:rFonts w:ascii="Verdana" w:hAnsi="Verdana" w:eastAsia="宋体" w:cs="Verdana"/>
          <w:i w:val="0"/>
          <w:iCs w:val="0"/>
          <w:caps w:val="0"/>
          <w:color w:val="393939"/>
          <w:spacing w:val="0"/>
          <w:sz w:val="18"/>
          <w:szCs w:val="18"/>
          <w:shd w:val="clear" w:fill="FAF7EF"/>
        </w:rPr>
      </w:pPr>
      <w:r>
        <w:rPr>
          <w:rFonts w:ascii="Verdana" w:hAnsi="Verdana" w:eastAsia="宋体" w:cs="Verdana"/>
          <w:i w:val="0"/>
          <w:iCs w:val="0"/>
          <w:caps w:val="0"/>
          <w:color w:val="393939"/>
          <w:spacing w:val="0"/>
          <w:sz w:val="18"/>
          <w:szCs w:val="18"/>
          <w:shd w:val="clear" w:fill="FAF7EF"/>
        </w:rPr>
        <w:t>输入 clip &lt; ~/.ssh/id_rsa.pub   会自动复制ssh key，可以直接粘贴</w:t>
      </w:r>
    </w:p>
    <w:p>
      <w:pPr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393939"/>
          <w:spacing w:val="0"/>
          <w:sz w:val="18"/>
          <w:szCs w:val="18"/>
          <w:shd w:val="clear" w:fill="FAF7EF"/>
          <w:lang w:val="en-US" w:eastAsia="zh-CN"/>
        </w:rPr>
      </w:pPr>
      <w:r>
        <w:drawing>
          <wp:inline distT="0" distB="0" distL="114300" distR="114300">
            <wp:extent cx="5268595" cy="290703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46722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检测是否连接成功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ssh -T git@github.com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然后依次执行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1、git init  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2、git add 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3、git </w:t>
      </w:r>
      <w:r>
        <w:rPr>
          <w:rFonts w:hint="eastAsia"/>
          <w:lang w:val="en-US" w:eastAsia="zh-CN"/>
        </w:rPr>
        <w:t>pull（同步其他更新）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4、git remote add origin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"https://github.com/wuyan89757/defend_covid"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wuyan89757/defend_covid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/>
          <w:lang w:val="en-US" w:eastAsia="zh-CN"/>
        </w:rPr>
        <w:t xml:space="preserve">   （这里的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"https://github.com/wuyan89757/defend_covid"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wuyan89757/defend_covid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/>
          <w:lang w:val="en-US" w:eastAsia="zh-CN"/>
        </w:rPr>
        <w:t xml:space="preserve"> 是你的仓库地址）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5、git push -u origin master   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6、上传到自己的github仓库后pull requests给组长</w:t>
      </w: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393939"/>
          <w:spacing w:val="0"/>
          <w:sz w:val="18"/>
          <w:szCs w:val="18"/>
          <w:shd w:val="clear" w:fill="FAF7E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6A2A6"/>
    <w:multiLevelType w:val="singleLevel"/>
    <w:tmpl w:val="9276A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14473E25"/>
    <w:rsid w:val="2811651A"/>
    <w:rsid w:val="31111FDF"/>
    <w:rsid w:val="344C766B"/>
    <w:rsid w:val="54FD6B52"/>
    <w:rsid w:val="791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516</Characters>
  <Lines>0</Lines>
  <Paragraphs>0</Paragraphs>
  <TotalTime>0</TotalTime>
  <ScaleCrop>false</ScaleCrop>
  <LinksUpToDate>false</LinksUpToDate>
  <CharactersWithSpaces>579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2022-07-23T08:29:00Z</dcterms:created>
  <dc:creator>Critical</dc:creator>
  <cp:lastModifiedBy>无言</cp:lastModifiedBy>
  <dcterms:modified xsi:type="dcterms:W3CDTF">2022-07-23T09:19:01Z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508B0DE4114A49CA8387A411C7C05F95</vt:lpwstr>
  </property>
</Properties>
</file>