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7次会议记录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会议时间：2022.7.19 16:00-17:00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会议主题：页面ui优化讨论与一些开发中的问题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在此强调提交规范，以及相关问题，有些成员几次提交都是错误的。</w:t>
      </w:r>
    </w:p>
    <w:p>
      <w:pPr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连接mysql报错问题：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rsAphrodite/article/details/124973861?spm=1001.2101.3001.6650.1&amp;utm_medium=distribute.pc_relevant.none-task-blog-2~default~CTRLIST~default-1-124973861-blog-107383298.pc_relevant_default&amp;depth_1-utm_source=distribute.pc_relevant.none-task-blog-2~default~CTRLIST~default-1-124973861-blog-107383298.pc_relevant_default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(25条消息) egg.js使用egg-mysql报错 ERROR 6096 nodejs.AppWorkerDiedError: [master] app_worker_marsAphrodite的博客-CSDN博客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这是mysql在8.0版本后密码加密规则的变更，安装时默认安装会出现此问题需变更。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展示界面设计：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0630" cy="2131695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一些项目说明：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685" cy="2550160"/>
            <wp:effectExtent l="0" t="0" r="1079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预计在24号之前完成所有代码项目，大家加快进度</w:t>
      </w:r>
    </w:p>
    <w:p>
      <w:pPr>
        <w:widowControl w:val="0"/>
        <w:numPr>
          <w:ilvl w:val="0"/>
          <w:numId w:val="0"/>
        </w:numPr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6A2A6"/>
    <w:multiLevelType w:val="singleLevel"/>
    <w:tmpl w:val="9276A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007F3843"/>
    <w:rsid w:val="11BB4BF5"/>
    <w:rsid w:val="2EEE3E9A"/>
    <w:rsid w:val="2F697F69"/>
    <w:rsid w:val="394F5D3F"/>
    <w:rsid w:val="44826D15"/>
    <w:rsid w:val="45297919"/>
    <w:rsid w:val="4CAD0DFF"/>
    <w:rsid w:val="4F875FB3"/>
    <w:rsid w:val="5B33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326</Characters>
  <Lines>0</Lines>
  <Paragraphs>0</Paragraphs>
  <TotalTime>0</TotalTime>
  <ScaleCrop>false</ScaleCrop>
  <LinksUpToDate>false</LinksUpToDate>
  <CharactersWithSpaces>333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2022-07-23T08:48:00Z</dcterms:created>
  <dc:creator>Critical</dc:creator>
  <cp:lastModifiedBy>无言</cp:lastModifiedBy>
  <dcterms:modified xsi:type="dcterms:W3CDTF">2022-07-23T09:19:19Z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F7F4256C9F5A4123960D108963286465</vt:lpwstr>
  </property>
</Properties>
</file>