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4D6" w:rsidRDefault="0099628F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2104D6" w:rsidRDefault="0099628F">
      <w:pPr>
        <w:pStyle w:val="2"/>
        <w:numPr>
          <w:ilvl w:val="0"/>
          <w:numId w:val="1"/>
        </w:numPr>
      </w:pPr>
      <w:r>
        <w:t>首页</w:t>
      </w:r>
    </w:p>
    <w:p w:rsidR="002104D6" w:rsidRDefault="0099628F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833521" w:rsidRDefault="00833521">
      <w:pPr>
        <w:rPr>
          <w:noProof/>
        </w:rPr>
      </w:pP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370648" cy="4713605"/>
            <wp:effectExtent l="0" t="0" r="1905" b="0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432" t="-698" r="31284" b="-822"/>
                    <a:stretch/>
                  </pic:blipFill>
                  <pic:spPr bwMode="auto">
                    <a:xfrm>
                      <a:off x="0" y="0"/>
                      <a:ext cx="5371405" cy="471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521" w:rsidRDefault="00833521">
      <w:pPr>
        <w:rPr>
          <w:noProof/>
        </w:rPr>
      </w:pP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18770" cy="3959860"/>
            <wp:effectExtent l="0" t="0" r="1270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5439"/>
                    <a:stretch/>
                  </pic:blipFill>
                  <pic:spPr bwMode="auto">
                    <a:xfrm>
                      <a:off x="0" y="0"/>
                      <a:ext cx="5218770" cy="39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2104D6" w:rsidRDefault="0099628F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http://localhost:9090/api/getindexmenu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104D6" w:rsidRDefault="0099628F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2104D6" w:rsidRDefault="0099628F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2104D6">
            <w:pPr>
              <w:spacing w:before="240"/>
            </w:pP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http://localhost:9090/api/getcategorytitle</w:t>
            </w: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"title": </w:t>
            </w:r>
            <w:r>
              <w:t>“</w:t>
            </w:r>
            <w:r>
              <w:rPr>
                <w:rFonts w:hint="eastAsia"/>
              </w:rPr>
              <w:t>分类标题名称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104D6" w:rsidRDefault="0099628F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  <w:u w:val="dotted"/>
              </w:rPr>
              <w:t>分类标题</w:t>
            </w:r>
            <w:r>
              <w:rPr>
                <w:rFonts w:hint="eastAsia"/>
                <w:u w:val="dotted"/>
              </w:rPr>
              <w:t>id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http://localhost:9090/api/getcategory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E1005F" w:rsidRDefault="009962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038725" cy="4058150"/>
            <wp:effectExtent l="0" t="0" r="0" b="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14322"/>
                    <a:stretch/>
                  </pic:blipFill>
                  <pic:spPr bwMode="auto">
                    <a:xfrm>
                      <a:off x="0" y="0"/>
                      <a:ext cx="5042654" cy="406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http://localhost:9090/api/getcategorybyid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http://localhost:9090/api/getproductlist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  <w:p w:rsidR="002104D6" w:rsidRDefault="002104D6"/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http://localhost:9090/api/getproductcom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2104D6" w:rsidRDefault="0099628F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求出总页数</w:t>
            </w:r>
            <w:r>
              <w:rPr>
                <w:rFonts w:hint="eastAsia"/>
              </w:rPr>
              <w:t xml:space="preserve"> =  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每页的大小</w:t>
            </w:r>
            <w:r>
              <w:rPr>
                <w:rFonts w:hint="eastAsia"/>
              </w:rPr>
              <w:t xml:space="preserve"> 140 / 10 = 14</w:t>
            </w:r>
          </w:p>
          <w:p w:rsidR="002104D6" w:rsidRDefault="0099628F">
            <w:r>
              <w:rPr>
                <w:rFonts w:hint="eastAsia"/>
              </w:rPr>
              <w:t>实现上一页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下一页的功能：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首先要获取当前页面的页码数</w:t>
            </w:r>
          </w:p>
          <w:p w:rsidR="002104D6" w:rsidRDefault="0099628F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的参数获取值</w:t>
            </w:r>
            <w:r>
              <w:rPr>
                <w:rFonts w:hint="eastAsia"/>
              </w:rPr>
              <w:t xml:space="preserve"> getUrlParame(</w:t>
            </w:r>
            <w:r>
              <w:t>“</w:t>
            </w:r>
            <w:r>
              <w:rPr>
                <w:rFonts w:hint="eastAsia"/>
              </w:rPr>
              <w:t>pageid</w:t>
            </w:r>
            <w:r>
              <w:t>”</w:t>
            </w:r>
            <w:r>
              <w:rPr>
                <w:rFonts w:hint="eastAsia"/>
              </w:rPr>
              <w:t>) == 1</w:t>
            </w:r>
          </w:p>
          <w:p w:rsidR="002104D6" w:rsidRDefault="0099628F">
            <w:r>
              <w:rPr>
                <w:rFonts w:hint="eastAsia"/>
              </w:rPr>
              <w:t>当前是第一页的话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  </w:t>
            </w:r>
            <w:r>
              <w:rPr>
                <w:rFonts w:hint="eastAsia"/>
              </w:rPr>
              <w:t>下一页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页</w:t>
            </w:r>
          </w:p>
          <w:p w:rsidR="002104D6" w:rsidRDefault="0099628F">
            <w:r>
              <w:rPr>
                <w:rFonts w:hint="eastAsia"/>
              </w:rPr>
              <w:t>下拉选择框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改变的时候</w:t>
            </w:r>
            <w:r>
              <w:rPr>
                <w:rFonts w:hint="eastAsia"/>
              </w:rPr>
              <w:t xml:space="preserve"> onchange</w:t>
            </w:r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 xml:space="preserve"> </w:t>
            </w:r>
          </w:p>
          <w:p w:rsidR="002104D6" w:rsidRDefault="0099628F">
            <w:r>
              <w:rPr>
                <w:rFonts w:hint="eastAsia"/>
              </w:rPr>
              <w:t>获取下拉框的值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当前下拉框的元素</w:t>
            </w:r>
            <w:r>
              <w:rPr>
                <w:rFonts w:hint="eastAsia"/>
              </w:rPr>
              <w:t>this.value</w:t>
            </w:r>
          </w:p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、省钱控商品详情页功能界面</w:t>
      </w:r>
    </w:p>
    <w:p w:rsidR="002104D6" w:rsidRDefault="0099628F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、省钱控商品详情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http://localhost:9090/api/getmoneyctrlproduct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2104D6" w:rsidRDefault="0099628F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2104D6" w:rsidRDefault="0099628F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2104D6" w:rsidRDefault="0099628F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"productComment": "",</w:t>
            </w:r>
          </w:p>
          <w:p w:rsidR="002104D6" w:rsidRDefault="0099628F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2104D6" w:rsidRDefault="0099628F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http://localhost:9090/api/getinlanddiscount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2104D6" w:rsidRDefault="0099628F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http://localhost:9090/api/getdiscountproduct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2104D6" w:rsidRDefault="0099628F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2104D6" w:rsidRDefault="0099628F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2104D6" w:rsidRDefault="0099628F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"productComment": "",</w:t>
            </w:r>
          </w:p>
          <w:p w:rsidR="002104D6" w:rsidRDefault="0099628F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2104D6" w:rsidRDefault="0099628F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94" w:rsidRDefault="009962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4819650" cy="4610735"/>
            <wp:effectExtent l="0" t="0" r="0" b="0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8554"/>
                    <a:stretch/>
                  </pic:blipFill>
                  <pic:spPr bwMode="auto">
                    <a:xfrm>
                      <a:off x="0" y="0"/>
                      <a:ext cx="4819650" cy="461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http://localhost:9090/api/getbaicaijiatitle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  <w:p w:rsidR="002104D6" w:rsidRDefault="002104D6"/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http://localhost:9090/api/getbaicaijiaproduct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2104D6" w:rsidRDefault="0099628F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2104D6" w:rsidRDefault="0099628F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http://localhost:9090/api/getcoupon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http://localhost:9090/api/getcouponproduct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lastRenderedPageBreak/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2104D6" w:rsidRDefault="0099628F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http://localhost:9090/api/getgsshop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http://localhost:9090/api/getgsshoparea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lastRenderedPageBreak/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http://localhost:9090/api/getgsproduct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2104D6" w:rsidRDefault="0099628F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http://localhost:9090/api/getsitenav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2104D6" w:rsidRDefault="0099628F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2104D6" w:rsidRDefault="0099628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http://localhost:9090/api/getbrandtitle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http://localhost:9090/api/getbrand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http://localhost:9090/api/getbrandproductlist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http://localhost:9090/api/getproductcom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sectPr w:rsidR="00210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104D6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96F94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3521"/>
    <w:rsid w:val="00837C95"/>
    <w:rsid w:val="00842068"/>
    <w:rsid w:val="008445F4"/>
    <w:rsid w:val="00844B17"/>
    <w:rsid w:val="00845ACB"/>
    <w:rsid w:val="00853E3A"/>
    <w:rsid w:val="00887864"/>
    <w:rsid w:val="00892404"/>
    <w:rsid w:val="008D3A13"/>
    <w:rsid w:val="0092170C"/>
    <w:rsid w:val="00950C0D"/>
    <w:rsid w:val="00956C02"/>
    <w:rsid w:val="00966D85"/>
    <w:rsid w:val="0098444F"/>
    <w:rsid w:val="009863FD"/>
    <w:rsid w:val="0099628F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1005F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145355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83401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BE23FEA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1B0B3A"/>
    <w:rsid w:val="3D763A64"/>
    <w:rsid w:val="3D7C1793"/>
    <w:rsid w:val="3F491151"/>
    <w:rsid w:val="3FCA1BFF"/>
    <w:rsid w:val="407A690E"/>
    <w:rsid w:val="40AC0871"/>
    <w:rsid w:val="42BE2A67"/>
    <w:rsid w:val="43C407A8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C783682"/>
    <w:rsid w:val="5D3F6543"/>
    <w:rsid w:val="5D7D0E3D"/>
    <w:rsid w:val="5E6D754D"/>
    <w:rsid w:val="5F685B44"/>
    <w:rsid w:val="60026C58"/>
    <w:rsid w:val="606C32D0"/>
    <w:rsid w:val="606E2863"/>
    <w:rsid w:val="60FA6247"/>
    <w:rsid w:val="63634C3E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A22D29"/>
    <w:rsid w:val="6FF87563"/>
    <w:rsid w:val="70566ECC"/>
    <w:rsid w:val="72A813B1"/>
    <w:rsid w:val="73A22623"/>
    <w:rsid w:val="74453543"/>
    <w:rsid w:val="74AD2EA3"/>
    <w:rsid w:val="75302D6D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E9907C-D200-490B-A906-F1C65EF14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D497BD-F990-4189-843C-FD3AB8544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40</Pages>
  <Words>1442</Words>
  <Characters>8225</Characters>
  <Application>Microsoft Office Word</Application>
  <DocSecurity>0</DocSecurity>
  <Lines>68</Lines>
  <Paragraphs>19</Paragraphs>
  <ScaleCrop>false</ScaleCrop>
  <Company/>
  <LinksUpToDate>false</LinksUpToDate>
  <CharactersWithSpaces>9648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Admin</cp:lastModifiedBy>
  <cp:revision>176</cp:revision>
  <dcterms:created xsi:type="dcterms:W3CDTF">2016-10-11T06:55:00Z</dcterms:created>
  <dcterms:modified xsi:type="dcterms:W3CDTF">2018-10-30T02:37:00Z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