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567"/>
        <w:gridCol w:w="299"/>
        <w:gridCol w:w="708"/>
        <w:gridCol w:w="726"/>
        <w:gridCol w:w="846"/>
        <w:gridCol w:w="696"/>
        <w:gridCol w:w="864"/>
        <w:gridCol w:w="2507"/>
      </w:tblGrid>
      <w:tr w:rsidR="004B4488" w:rsidTr="00E039C0">
        <w:trPr>
          <w:trHeight w:hRule="exact" w:val="283"/>
        </w:trPr>
        <w:tc>
          <w:tcPr>
            <w:tcW w:w="1291" w:type="dxa"/>
            <w:shd w:val="clear" w:color="auto" w:fill="DDEBF7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管理员表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99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7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E039C0">
        <w:trPr>
          <w:trHeight w:hRule="exact" w:val="283"/>
        </w:trPr>
        <w:tc>
          <w:tcPr>
            <w:tcW w:w="129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列名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数据类型</w:t>
            </w:r>
          </w:p>
        </w:tc>
        <w:tc>
          <w:tcPr>
            <w:tcW w:w="299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长度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是否可空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是否主键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是否外键</w:t>
            </w:r>
            <w:proofErr w:type="gramEnd"/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默认值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说明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备注</w:t>
            </w:r>
          </w:p>
        </w:tc>
      </w:tr>
      <w:tr w:rsidR="004B4488" w:rsidTr="00E039C0">
        <w:trPr>
          <w:trHeight w:hRule="exact" w:val="283"/>
        </w:trPr>
        <w:tc>
          <w:tcPr>
            <w:tcW w:w="1291" w:type="dxa"/>
            <w:shd w:val="clear" w:color="auto" w:fill="auto"/>
            <w:vAlign w:val="center"/>
          </w:tcPr>
          <w:p w:rsidR="004B4488" w:rsidRDefault="0069350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admin_id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integer</w:t>
            </w:r>
          </w:p>
        </w:tc>
        <w:tc>
          <w:tcPr>
            <w:tcW w:w="29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✔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管理员ID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自增</w:t>
            </w:r>
          </w:p>
        </w:tc>
      </w:tr>
      <w:tr w:rsidR="004B4488" w:rsidTr="00E039C0">
        <w:trPr>
          <w:trHeight w:hRule="exact" w:val="283"/>
        </w:trPr>
        <w:tc>
          <w:tcPr>
            <w:tcW w:w="1291" w:type="dxa"/>
            <w:shd w:val="clear" w:color="auto" w:fill="auto"/>
            <w:vAlign w:val="center"/>
          </w:tcPr>
          <w:p w:rsidR="004B4488" w:rsidRDefault="0069350E" w:rsidP="00E039C0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admin_</w:t>
            </w:r>
            <w:r w:rsidR="00E039C0"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nickname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7531E1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29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用户名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E039C0">
        <w:trPr>
          <w:trHeight w:hRule="exact" w:val="283"/>
        </w:trPr>
        <w:tc>
          <w:tcPr>
            <w:tcW w:w="1291" w:type="dxa"/>
            <w:shd w:val="clear" w:color="auto" w:fill="auto"/>
            <w:vAlign w:val="center"/>
          </w:tcPr>
          <w:p w:rsidR="004B4488" w:rsidRDefault="0069350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admin_</w:t>
            </w:r>
            <w:r w:rsidR="00E039C0"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name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7531E1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29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真实姓名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E039C0">
        <w:trPr>
          <w:trHeight w:hRule="exact" w:val="283"/>
        </w:trPr>
        <w:tc>
          <w:tcPr>
            <w:tcW w:w="1291" w:type="dxa"/>
            <w:shd w:val="clear" w:color="auto" w:fill="auto"/>
            <w:vAlign w:val="center"/>
          </w:tcPr>
          <w:p w:rsidR="004B4488" w:rsidRDefault="0069350E" w:rsidP="0046620C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admin_</w:t>
            </w:r>
            <w:r w:rsidR="0046620C"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psw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7531E1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29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密码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E039C0">
        <w:trPr>
          <w:trHeight w:hRule="exact" w:val="283"/>
        </w:trPr>
        <w:tc>
          <w:tcPr>
            <w:tcW w:w="1291" w:type="dxa"/>
            <w:shd w:val="clear" w:color="auto" w:fill="auto"/>
            <w:vAlign w:val="center"/>
          </w:tcPr>
          <w:p w:rsidR="004B4488" w:rsidRDefault="0069350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admin_role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7531E1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int</w:t>
            </w:r>
            <w:r w:rsidR="00641A71"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eger</w:t>
            </w:r>
          </w:p>
        </w:tc>
        <w:tc>
          <w:tcPr>
            <w:tcW w:w="29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管理员角色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超级管理员0，普通管理员1</w:t>
            </w:r>
          </w:p>
        </w:tc>
      </w:tr>
    </w:tbl>
    <w:p w:rsidR="004B4488" w:rsidRDefault="004B4488">
      <w:pPr>
        <w:rPr>
          <w:sz w:val="11"/>
          <w:szCs w:val="11"/>
        </w:rPr>
      </w:pPr>
    </w:p>
    <w:p w:rsidR="004B4488" w:rsidRDefault="004B4488">
      <w:pPr>
        <w:rPr>
          <w:sz w:val="11"/>
          <w:szCs w:val="11"/>
        </w:rPr>
      </w:pPr>
    </w:p>
    <w:tbl>
      <w:tblPr>
        <w:tblW w:w="85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567"/>
        <w:gridCol w:w="441"/>
        <w:gridCol w:w="708"/>
        <w:gridCol w:w="726"/>
        <w:gridCol w:w="846"/>
        <w:gridCol w:w="696"/>
        <w:gridCol w:w="864"/>
        <w:gridCol w:w="2507"/>
      </w:tblGrid>
      <w:tr w:rsidR="004B4488" w:rsidTr="00110EF9">
        <w:trPr>
          <w:trHeight w:hRule="exact" w:val="283"/>
        </w:trPr>
        <w:tc>
          <w:tcPr>
            <w:tcW w:w="1149" w:type="dxa"/>
            <w:shd w:val="clear" w:color="auto" w:fill="DDEBF7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护工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41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7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110EF9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列名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数据类型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长度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是否可空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是否主键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是否外键</w:t>
            </w:r>
            <w:proofErr w:type="gramEnd"/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默认值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说明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备注</w:t>
            </w:r>
          </w:p>
        </w:tc>
      </w:tr>
      <w:tr w:rsidR="004B4488" w:rsidTr="00110EF9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E039C0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nurse_id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integer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✔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护工编号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22618C" w:rsidTr="00110EF9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22618C" w:rsidRDefault="0022618C" w:rsidP="00373DAD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nurse_type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618C" w:rsidRDefault="00110EF9" w:rsidP="00373DAD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22618C" w:rsidRDefault="0022618C" w:rsidP="00373DAD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2618C" w:rsidRDefault="0022618C" w:rsidP="00373DAD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22618C" w:rsidRDefault="0022618C" w:rsidP="00373DAD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22618C" w:rsidRDefault="0022618C" w:rsidP="00373DAD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22618C" w:rsidRDefault="0022618C" w:rsidP="00373DAD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22618C" w:rsidRDefault="0022618C" w:rsidP="00373DA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类型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22618C" w:rsidRDefault="0022618C" w:rsidP="00373DAD">
            <w:pP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有养老护理员资格证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/无养老护理员资格证</w:t>
            </w:r>
          </w:p>
        </w:tc>
      </w:tr>
      <w:tr w:rsidR="004B4488" w:rsidTr="00110EF9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E039C0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nurse_phone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F5758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手机号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注册使用</w:t>
            </w:r>
          </w:p>
        </w:tc>
      </w:tr>
      <w:tr w:rsidR="004B4488" w:rsidTr="00110EF9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E039C0" w:rsidP="00E039C0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nurse_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icon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CA0C92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头像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证件照</w:t>
            </w:r>
          </w:p>
        </w:tc>
      </w:tr>
      <w:tr w:rsidR="004B4488" w:rsidTr="00110EF9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E039C0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nurse_name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08190D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真实姓名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110EF9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E039C0" w:rsidP="0001714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nurse_</w:t>
            </w:r>
            <w:r w:rsidR="006D371B"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idcard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08190D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身份证号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22618C" w:rsidTr="00110EF9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22618C" w:rsidRDefault="0022618C" w:rsidP="00F46E17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nurse_username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618C" w:rsidRDefault="0008190D" w:rsidP="00F46E17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22618C" w:rsidRDefault="0022618C" w:rsidP="00F46E17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22618C" w:rsidRDefault="0022618C" w:rsidP="00F46E17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22618C" w:rsidRDefault="0022618C" w:rsidP="00F46E17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22618C" w:rsidRDefault="0022618C" w:rsidP="00F46E17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22618C" w:rsidRDefault="0022618C" w:rsidP="00F46E17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22618C" w:rsidRDefault="0022618C" w:rsidP="00F46E1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用户名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22618C" w:rsidRDefault="0022618C" w:rsidP="00F46E1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可以是不包含特殊字符的6-12位数字字母</w:t>
            </w:r>
          </w:p>
        </w:tc>
      </w:tr>
      <w:tr w:rsidR="004B4488" w:rsidTr="00110EF9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E039C0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nurse_psw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08190D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密码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登录密码</w:t>
            </w:r>
          </w:p>
        </w:tc>
      </w:tr>
      <w:tr w:rsidR="004B4488" w:rsidTr="00110EF9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E039C0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nurse_sex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08190D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性别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</w:p>
        </w:tc>
      </w:tr>
    </w:tbl>
    <w:p w:rsidR="004B4488" w:rsidRDefault="004B4488">
      <w:pPr>
        <w:rPr>
          <w:sz w:val="15"/>
          <w:szCs w:val="15"/>
        </w:rPr>
      </w:pPr>
    </w:p>
    <w:tbl>
      <w:tblPr>
        <w:tblW w:w="979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850"/>
        <w:gridCol w:w="567"/>
        <w:gridCol w:w="709"/>
        <w:gridCol w:w="709"/>
        <w:gridCol w:w="708"/>
        <w:gridCol w:w="567"/>
        <w:gridCol w:w="851"/>
        <w:gridCol w:w="3260"/>
      </w:tblGrid>
      <w:tr w:rsidR="004B4488" w:rsidTr="00307C10">
        <w:trPr>
          <w:trHeight w:hRule="exact" w:val="283"/>
        </w:trPr>
        <w:tc>
          <w:tcPr>
            <w:tcW w:w="1575" w:type="dxa"/>
            <w:shd w:val="clear" w:color="auto" w:fill="DDEBF7"/>
            <w:vAlign w:val="center"/>
          </w:tcPr>
          <w:p w:rsidR="004B4488" w:rsidRDefault="00307C1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预订单</w:t>
            </w:r>
            <w:r w:rsidR="0099209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表</w:t>
            </w:r>
          </w:p>
        </w:tc>
        <w:tc>
          <w:tcPr>
            <w:tcW w:w="850" w:type="dxa"/>
            <w:shd w:val="clear" w:color="auto" w:fill="DDEBF7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（临时表）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67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1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3260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307C10">
        <w:trPr>
          <w:trHeight w:hRule="exact" w:val="283"/>
        </w:trPr>
        <w:tc>
          <w:tcPr>
            <w:tcW w:w="1575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列名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数据类型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长度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是否可空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是否主键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是否外键</w:t>
            </w:r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默认值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说明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备注</w:t>
            </w:r>
          </w:p>
        </w:tc>
      </w:tr>
      <w:tr w:rsidR="004B4488" w:rsidTr="00307C10">
        <w:trPr>
          <w:trHeight w:hRule="exact" w:val="283"/>
        </w:trPr>
        <w:tc>
          <w:tcPr>
            <w:tcW w:w="1575" w:type="dxa"/>
            <w:shd w:val="clear" w:color="auto" w:fill="auto"/>
            <w:vAlign w:val="center"/>
          </w:tcPr>
          <w:p w:rsidR="004B4488" w:rsidRDefault="009D05D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a</w:t>
            </w:r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ppointment_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B4488" w:rsidRDefault="00F950E2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✔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编号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307C10">
        <w:trPr>
          <w:trHeight w:hRule="exact" w:val="283"/>
        </w:trPr>
        <w:tc>
          <w:tcPr>
            <w:tcW w:w="1575" w:type="dxa"/>
            <w:shd w:val="clear" w:color="auto" w:fill="auto"/>
            <w:vAlign w:val="center"/>
          </w:tcPr>
          <w:p w:rsidR="004B4488" w:rsidRDefault="009D05D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B4488" w:rsidRDefault="00F950E2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✔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客户编号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引用客户表</w:t>
            </w:r>
          </w:p>
        </w:tc>
      </w:tr>
      <w:tr w:rsidR="009D05DB" w:rsidTr="00307C10">
        <w:trPr>
          <w:trHeight w:hRule="exact" w:val="283"/>
        </w:trPr>
        <w:tc>
          <w:tcPr>
            <w:tcW w:w="1575" w:type="dxa"/>
            <w:shd w:val="clear" w:color="auto" w:fill="auto"/>
            <w:vAlign w:val="center"/>
          </w:tcPr>
          <w:p w:rsidR="009D05DB" w:rsidRDefault="009D05D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service_id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9D05DB" w:rsidRDefault="003973A0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9D05DB" w:rsidRDefault="009D05D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9D05DB" w:rsidRDefault="009D05D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9D05DB" w:rsidRDefault="009D05D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9D05DB" w:rsidRDefault="009D05D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9D05DB" w:rsidRDefault="009D05D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9D05DB" w:rsidRDefault="009D05D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服务类型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D05DB" w:rsidRDefault="00307C10" w:rsidP="009D05D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  <w:t>居家护理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/医院护理/陪聊</w:t>
            </w:r>
          </w:p>
        </w:tc>
      </w:tr>
      <w:tr w:rsidR="004B4488" w:rsidTr="00307C10">
        <w:trPr>
          <w:trHeight w:hRule="exact" w:val="283"/>
        </w:trPr>
        <w:tc>
          <w:tcPr>
            <w:tcW w:w="1575" w:type="dxa"/>
            <w:shd w:val="clear" w:color="auto" w:fill="auto"/>
            <w:vAlign w:val="center"/>
          </w:tcPr>
          <w:p w:rsidR="004B4488" w:rsidRDefault="009D05D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appointment_address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B4488" w:rsidRDefault="002F76F4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详细服务地址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307C10">
        <w:trPr>
          <w:trHeight w:hRule="exact" w:val="283"/>
        </w:trPr>
        <w:tc>
          <w:tcPr>
            <w:tcW w:w="1575" w:type="dxa"/>
            <w:shd w:val="clear" w:color="auto" w:fill="auto"/>
            <w:vAlign w:val="center"/>
          </w:tcPr>
          <w:p w:rsidR="004B4488" w:rsidRDefault="009D05D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appointment_time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:rsidR="004B4488" w:rsidRDefault="00830F31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天数/时长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B4488" w:rsidRDefault="00307C10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居家护理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，</w:t>
            </w:r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医院护理按照天数算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/陪聊按照小时算</w:t>
            </w:r>
          </w:p>
        </w:tc>
      </w:tr>
    </w:tbl>
    <w:p w:rsidR="004B4488" w:rsidRDefault="004B4488">
      <w:pPr>
        <w:rPr>
          <w:sz w:val="15"/>
          <w:szCs w:val="15"/>
        </w:rPr>
      </w:pPr>
    </w:p>
    <w:tbl>
      <w:tblPr>
        <w:tblW w:w="85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851"/>
        <w:gridCol w:w="567"/>
        <w:gridCol w:w="709"/>
        <w:gridCol w:w="850"/>
        <w:gridCol w:w="851"/>
        <w:gridCol w:w="850"/>
        <w:gridCol w:w="992"/>
        <w:gridCol w:w="1685"/>
      </w:tblGrid>
      <w:tr w:rsidR="004B4488" w:rsidTr="0099209B">
        <w:trPr>
          <w:trHeight w:hRule="exact" w:val="283"/>
        </w:trPr>
        <w:tc>
          <w:tcPr>
            <w:tcW w:w="1149" w:type="dxa"/>
            <w:shd w:val="clear" w:color="auto" w:fill="DDEBF7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订单</w:t>
            </w:r>
          </w:p>
        </w:tc>
        <w:tc>
          <w:tcPr>
            <w:tcW w:w="851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67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1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992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685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99209B">
        <w:trPr>
          <w:trHeight w:hRule="exact" w:val="283"/>
        </w:trPr>
        <w:tc>
          <w:tcPr>
            <w:tcW w:w="1149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列名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数据类型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Pr="009B2A50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 w:rsidRPr="009B2A5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长度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是否可空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是否主键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是否外键</w:t>
            </w:r>
            <w:proofErr w:type="gramEnd"/>
          </w:p>
        </w:tc>
        <w:tc>
          <w:tcPr>
            <w:tcW w:w="850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默认值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说明</w:t>
            </w:r>
          </w:p>
        </w:tc>
        <w:tc>
          <w:tcPr>
            <w:tcW w:w="1685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备注</w:t>
            </w:r>
          </w:p>
        </w:tc>
      </w:tr>
      <w:tr w:rsidR="004B4488" w:rsidTr="0099209B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6D371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order_id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integer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订单编号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4B4488" w:rsidRDefault="004B448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99209B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6D371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integer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客户编号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99209B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2141F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nurse_id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integer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护工编号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5F5B1E" w:rsidTr="0099209B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5F5B1E" w:rsidRDefault="005F5B1E" w:rsidP="0035374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a</w:t>
            </w:r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ppointment_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5F5B1E" w:rsidRDefault="005F5B1E" w:rsidP="0035374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5F5B1E" w:rsidRDefault="005F5B1E" w:rsidP="0035374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F5B1E" w:rsidRDefault="005F5B1E" w:rsidP="0035374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F5B1E" w:rsidRDefault="005F5B1E" w:rsidP="0035374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✔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5F5B1E" w:rsidRDefault="005F5B1E" w:rsidP="0035374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F5B1E" w:rsidRDefault="005F5B1E" w:rsidP="0035374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F5B1E" w:rsidRDefault="005F5B1E" w:rsidP="0035374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编号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5F5B1E" w:rsidRDefault="005F5B1E" w:rsidP="0035374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5F5B1E" w:rsidTr="0099209B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bookmarkStart w:id="0" w:name="_GoBack"/>
            <w:bookmarkEnd w:id="0"/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rder_stime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5F5B1E" w:rsidRDefault="005F5B1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datetime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F5B1E" w:rsidRDefault="005F5B1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开始时间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</w:p>
        </w:tc>
      </w:tr>
      <w:tr w:rsidR="005F5B1E" w:rsidTr="0099209B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Order_etime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datetime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5F5B1E" w:rsidRDefault="005F5B1E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结束时间</w:t>
            </w:r>
          </w:p>
        </w:tc>
        <w:tc>
          <w:tcPr>
            <w:tcW w:w="1685" w:type="dxa"/>
            <w:shd w:val="clear" w:color="auto" w:fill="auto"/>
            <w:vAlign w:val="center"/>
          </w:tcPr>
          <w:p w:rsidR="005F5B1E" w:rsidRDefault="005F5B1E">
            <w:pP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</w:p>
        </w:tc>
      </w:tr>
    </w:tbl>
    <w:p w:rsidR="004B4488" w:rsidRDefault="004B4488">
      <w:pPr>
        <w:rPr>
          <w:sz w:val="15"/>
          <w:szCs w:val="15"/>
        </w:rPr>
      </w:pPr>
    </w:p>
    <w:p w:rsidR="004B4488" w:rsidRDefault="004B4488">
      <w:pPr>
        <w:rPr>
          <w:sz w:val="15"/>
          <w:szCs w:val="15"/>
        </w:rPr>
      </w:pPr>
    </w:p>
    <w:p w:rsidR="004B4488" w:rsidRDefault="004B4488">
      <w:pPr>
        <w:rPr>
          <w:sz w:val="15"/>
          <w:szCs w:val="15"/>
        </w:rPr>
      </w:pPr>
    </w:p>
    <w:p w:rsidR="004B4488" w:rsidRDefault="004B4488">
      <w:pPr>
        <w:rPr>
          <w:sz w:val="15"/>
          <w:szCs w:val="15"/>
        </w:rPr>
      </w:pPr>
    </w:p>
    <w:p w:rsidR="004B4488" w:rsidRDefault="004B4488">
      <w:pPr>
        <w:rPr>
          <w:sz w:val="15"/>
          <w:szCs w:val="15"/>
        </w:rPr>
      </w:pPr>
    </w:p>
    <w:p w:rsidR="004B4488" w:rsidRDefault="004B4488">
      <w:pPr>
        <w:rPr>
          <w:sz w:val="15"/>
          <w:szCs w:val="15"/>
        </w:rPr>
      </w:pPr>
    </w:p>
    <w:p w:rsidR="009D05DB" w:rsidRDefault="009D05DB">
      <w:pPr>
        <w:rPr>
          <w:sz w:val="15"/>
          <w:szCs w:val="15"/>
        </w:rPr>
      </w:pPr>
    </w:p>
    <w:p w:rsidR="009D05DB" w:rsidRDefault="009D05DB">
      <w:pPr>
        <w:rPr>
          <w:sz w:val="15"/>
          <w:szCs w:val="15"/>
        </w:rPr>
      </w:pPr>
    </w:p>
    <w:p w:rsidR="009D05DB" w:rsidRDefault="009D05DB">
      <w:pPr>
        <w:rPr>
          <w:sz w:val="15"/>
          <w:szCs w:val="15"/>
        </w:rPr>
      </w:pPr>
    </w:p>
    <w:tbl>
      <w:tblPr>
        <w:tblW w:w="85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09"/>
        <w:gridCol w:w="299"/>
        <w:gridCol w:w="708"/>
        <w:gridCol w:w="726"/>
        <w:gridCol w:w="846"/>
        <w:gridCol w:w="696"/>
        <w:gridCol w:w="1403"/>
        <w:gridCol w:w="2018"/>
      </w:tblGrid>
      <w:tr w:rsidR="004B4488" w:rsidTr="00C931E0">
        <w:trPr>
          <w:trHeight w:hRule="exact" w:val="283"/>
        </w:trPr>
        <w:tc>
          <w:tcPr>
            <w:tcW w:w="1149" w:type="dxa"/>
            <w:shd w:val="clear" w:color="auto" w:fill="DDEBF7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lastRenderedPageBreak/>
              <w:t>服务类型表</w:t>
            </w:r>
          </w:p>
        </w:tc>
        <w:tc>
          <w:tcPr>
            <w:tcW w:w="709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99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018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C931E0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列名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数据类型</w:t>
            </w:r>
          </w:p>
        </w:tc>
        <w:tc>
          <w:tcPr>
            <w:tcW w:w="299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长度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是否可空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是否主键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是否外键</w:t>
            </w:r>
            <w:proofErr w:type="gramEnd"/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默认值</w:t>
            </w:r>
          </w:p>
        </w:tc>
        <w:tc>
          <w:tcPr>
            <w:tcW w:w="1403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说明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备注</w:t>
            </w:r>
          </w:p>
        </w:tc>
      </w:tr>
      <w:tr w:rsidR="004B4488" w:rsidTr="00C931E0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9D05D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service_id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integer</w:t>
            </w:r>
          </w:p>
        </w:tc>
        <w:tc>
          <w:tcPr>
            <w:tcW w:w="29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编号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C931E0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9D05D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service_name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930E3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varchar</w:t>
            </w:r>
            <w:proofErr w:type="spellEnd"/>
          </w:p>
        </w:tc>
        <w:tc>
          <w:tcPr>
            <w:tcW w:w="29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服务类型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C931E0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235F25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s</w:t>
            </w:r>
            <w:r w:rsidR="00830F31"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er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vice_</w:t>
            </w:r>
            <w:r w:rsidR="00C931E0"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price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9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按小时</w:t>
            </w:r>
            <w:r w:rsidR="00C931E0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/天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计费单价</w:t>
            </w:r>
          </w:p>
        </w:tc>
        <w:tc>
          <w:tcPr>
            <w:tcW w:w="201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</w:tbl>
    <w:p w:rsidR="004B4488" w:rsidRDefault="004B4488">
      <w:pPr>
        <w:rPr>
          <w:sz w:val="15"/>
          <w:szCs w:val="15"/>
        </w:rPr>
      </w:pPr>
    </w:p>
    <w:tbl>
      <w:tblPr>
        <w:tblW w:w="85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567"/>
        <w:gridCol w:w="441"/>
        <w:gridCol w:w="708"/>
        <w:gridCol w:w="726"/>
        <w:gridCol w:w="846"/>
        <w:gridCol w:w="696"/>
        <w:gridCol w:w="864"/>
        <w:gridCol w:w="2507"/>
      </w:tblGrid>
      <w:tr w:rsidR="004B4488" w:rsidTr="00F92306">
        <w:trPr>
          <w:trHeight w:hRule="exact" w:val="283"/>
        </w:trPr>
        <w:tc>
          <w:tcPr>
            <w:tcW w:w="1149" w:type="dxa"/>
            <w:shd w:val="clear" w:color="auto" w:fill="DDEBF7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客户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41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2507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F92306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列名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数据类型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长度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是否可空</w:t>
            </w: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是否主键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是否外键</w:t>
            </w:r>
            <w:proofErr w:type="gramEnd"/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默认值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说明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备注</w:t>
            </w:r>
          </w:p>
        </w:tc>
      </w:tr>
      <w:tr w:rsidR="004B4488" w:rsidTr="00F92306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6D371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user_id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integer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✔</w:t>
            </w: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客户编号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F92306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6D371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user_icon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F92306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头像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个性头像，如果没有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有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一个默认值</w:t>
            </w:r>
          </w:p>
        </w:tc>
      </w:tr>
      <w:tr w:rsidR="004B4488" w:rsidTr="00F92306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6D371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user_phone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BC0BF4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BC0BF4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11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手机号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注册用</w:t>
            </w:r>
          </w:p>
        </w:tc>
      </w:tr>
      <w:tr w:rsidR="004B4488" w:rsidTr="00F92306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6D371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user_nickname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BC0BF4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用户名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展示，登录都可用，长度3-8位，只能是数字字母下划线，</w:t>
            </w:r>
          </w:p>
        </w:tc>
      </w:tr>
      <w:tr w:rsidR="004B4488" w:rsidTr="00F92306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6D371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user_psw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BC0BF4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密码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6-18位</w:t>
            </w:r>
          </w:p>
        </w:tc>
      </w:tr>
      <w:tr w:rsidR="004B4488" w:rsidTr="00F92306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6D371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user_name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BC0BF4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真实姓名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</w:p>
        </w:tc>
      </w:tr>
      <w:tr w:rsidR="004B4488" w:rsidTr="00F92306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6D371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user_sex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BC0BF4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性别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0代表男  1代表女</w:t>
            </w:r>
          </w:p>
        </w:tc>
      </w:tr>
      <w:tr w:rsidR="004B4488" w:rsidTr="00F92306">
        <w:trPr>
          <w:trHeight w:hRule="exact" w:val="283"/>
        </w:trPr>
        <w:tc>
          <w:tcPr>
            <w:tcW w:w="1149" w:type="dxa"/>
            <w:shd w:val="clear" w:color="auto" w:fill="auto"/>
            <w:vAlign w:val="center"/>
          </w:tcPr>
          <w:p w:rsidR="004B4488" w:rsidRDefault="006D371B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ser_address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BC0BF4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varchar</w:t>
            </w:r>
            <w:proofErr w:type="spellEnd"/>
          </w:p>
        </w:tc>
        <w:tc>
          <w:tcPr>
            <w:tcW w:w="44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50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联系地址</w:t>
            </w:r>
          </w:p>
        </w:tc>
        <w:tc>
          <w:tcPr>
            <w:tcW w:w="250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</w:p>
        </w:tc>
      </w:tr>
      <w:tr w:rsidR="004B4488" w:rsidTr="00F92306">
        <w:trPr>
          <w:trHeight w:hRule="exact" w:val="283"/>
        </w:trPr>
        <w:tc>
          <w:tcPr>
            <w:tcW w:w="1149" w:type="dxa"/>
            <w:shd w:val="clear" w:color="auto" w:fill="DDEBF7"/>
            <w:vAlign w:val="center"/>
          </w:tcPr>
          <w:p w:rsidR="004B4488" w:rsidRDefault="003650D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服务评价表</w:t>
            </w:r>
          </w:p>
        </w:tc>
        <w:tc>
          <w:tcPr>
            <w:tcW w:w="567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441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2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4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696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864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</w:p>
        </w:tc>
        <w:tc>
          <w:tcPr>
            <w:tcW w:w="2507" w:type="dxa"/>
            <w:shd w:val="clear" w:color="auto" w:fill="DDEBF7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</w:p>
        </w:tc>
      </w:tr>
    </w:tbl>
    <w:p w:rsidR="004B4488" w:rsidRDefault="004B4488">
      <w:pPr>
        <w:rPr>
          <w:sz w:val="15"/>
          <w:szCs w:val="15"/>
        </w:rPr>
      </w:pPr>
    </w:p>
    <w:tbl>
      <w:tblPr>
        <w:tblW w:w="92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851"/>
        <w:gridCol w:w="425"/>
        <w:gridCol w:w="709"/>
        <w:gridCol w:w="708"/>
        <w:gridCol w:w="709"/>
        <w:gridCol w:w="567"/>
        <w:gridCol w:w="1985"/>
        <w:gridCol w:w="1984"/>
      </w:tblGrid>
      <w:tr w:rsidR="008F1F9F" w:rsidTr="00A5174A">
        <w:trPr>
          <w:trHeight w:hRule="exact" w:val="283"/>
        </w:trPr>
        <w:tc>
          <w:tcPr>
            <w:tcW w:w="1291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列名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数据类型</w:t>
            </w:r>
          </w:p>
        </w:tc>
        <w:tc>
          <w:tcPr>
            <w:tcW w:w="425" w:type="dxa"/>
            <w:shd w:val="clear" w:color="auto" w:fill="DDEBF7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长度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是否可空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是否主键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是否外键</w:t>
            </w:r>
            <w:proofErr w:type="gramEnd"/>
          </w:p>
        </w:tc>
        <w:tc>
          <w:tcPr>
            <w:tcW w:w="567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默认值</w:t>
            </w:r>
          </w:p>
        </w:tc>
        <w:tc>
          <w:tcPr>
            <w:tcW w:w="1985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说明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备注</w:t>
            </w:r>
          </w:p>
        </w:tc>
      </w:tr>
      <w:tr w:rsidR="004B4488" w:rsidTr="00A5174A">
        <w:trPr>
          <w:trHeight w:hRule="exact" w:val="283"/>
        </w:trPr>
        <w:tc>
          <w:tcPr>
            <w:tcW w:w="1291" w:type="dxa"/>
            <w:shd w:val="clear" w:color="auto" w:fill="auto"/>
            <w:vAlign w:val="center"/>
          </w:tcPr>
          <w:p w:rsidR="004B4488" w:rsidRDefault="008F1F9F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e</w:t>
            </w:r>
            <w:r w:rsidRPr="008F1F9F">
              <w:rPr>
                <w:rFonts w:ascii="宋体" w:eastAsia="宋体" w:hAnsi="宋体" w:cs="宋体"/>
                <w:color w:val="000000"/>
                <w:sz w:val="15"/>
                <w:szCs w:val="15"/>
              </w:rPr>
              <w:t>valuate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_id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integer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订单编号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A5174A">
        <w:trPr>
          <w:trHeight w:hRule="exact" w:val="283"/>
        </w:trPr>
        <w:tc>
          <w:tcPr>
            <w:tcW w:w="1291" w:type="dxa"/>
            <w:shd w:val="clear" w:color="auto" w:fill="auto"/>
            <w:vAlign w:val="center"/>
          </w:tcPr>
          <w:p w:rsidR="004B4488" w:rsidRDefault="008F1F9F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e</w:t>
            </w:r>
            <w:r>
              <w:rPr>
                <w:rFonts w:ascii="宋体" w:eastAsia="宋体" w:hAnsi="宋体" w:cs="宋体"/>
                <w:color w:val="000000"/>
                <w:sz w:val="15"/>
                <w:szCs w:val="15"/>
              </w:rPr>
              <w:t>valuate</w:t>
            </w: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_result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5D211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var</w:t>
            </w:r>
            <w:r w:rsidR="0099209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char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服务结果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例如,服务被取消,服务延时,服务提早完成,</w:t>
            </w:r>
          </w:p>
        </w:tc>
      </w:tr>
      <w:tr w:rsidR="004B4488" w:rsidTr="00A5174A">
        <w:trPr>
          <w:trHeight w:hRule="exact" w:val="283"/>
        </w:trPr>
        <w:tc>
          <w:tcPr>
            <w:tcW w:w="1291" w:type="dxa"/>
            <w:shd w:val="clear" w:color="auto" w:fill="auto"/>
            <w:vAlign w:val="center"/>
          </w:tcPr>
          <w:p w:rsidR="004B4488" w:rsidRDefault="008F1F9F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evaluate_time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A5174A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integer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服务时长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记录服务时间,超过预定时间的按最终时间算,</w:t>
            </w:r>
          </w:p>
        </w:tc>
      </w:tr>
      <w:tr w:rsidR="004B4488" w:rsidTr="00A5174A">
        <w:trPr>
          <w:trHeight w:hRule="exact" w:val="283"/>
        </w:trPr>
        <w:tc>
          <w:tcPr>
            <w:tcW w:w="1291" w:type="dxa"/>
            <w:shd w:val="clear" w:color="auto" w:fill="auto"/>
            <w:vAlign w:val="center"/>
          </w:tcPr>
          <w:p w:rsidR="004B4488" w:rsidRDefault="008F1F9F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evaluate_content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5D211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var</w:t>
            </w:r>
            <w:r w:rsidR="0099209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char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B4488" w:rsidRPr="00A5174A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服务评价(针对每一个单子的文字描述)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4488" w:rsidRPr="00A5174A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  <w:tr w:rsidR="004B4488" w:rsidTr="00A5174A">
        <w:trPr>
          <w:trHeight w:hRule="exact" w:val="283"/>
        </w:trPr>
        <w:tc>
          <w:tcPr>
            <w:tcW w:w="1291" w:type="dxa"/>
            <w:shd w:val="clear" w:color="auto" w:fill="auto"/>
            <w:vAlign w:val="center"/>
          </w:tcPr>
          <w:p w:rsidR="004B4488" w:rsidRDefault="008F1F9F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15"/>
                <w:szCs w:val="15"/>
              </w:rPr>
              <w:t>evaluate_star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</w:tcPr>
          <w:p w:rsidR="004B4488" w:rsidRDefault="005D211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var</w:t>
            </w:r>
            <w:r w:rsidR="0099209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char</w:t>
            </w:r>
            <w:proofErr w:type="spellEnd"/>
          </w:p>
        </w:tc>
        <w:tc>
          <w:tcPr>
            <w:tcW w:w="425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4B4488" w:rsidRDefault="0099209B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  <w:lang w:bidi="ar"/>
              </w:rPr>
              <w:t>服务星级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4B4488" w:rsidRDefault="004B4488">
            <w:pPr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</w:p>
        </w:tc>
      </w:tr>
    </w:tbl>
    <w:p w:rsidR="004B4488" w:rsidRDefault="004B4488">
      <w:pPr>
        <w:rPr>
          <w:sz w:val="15"/>
          <w:szCs w:val="15"/>
        </w:rPr>
      </w:pPr>
    </w:p>
    <w:p w:rsidR="004B4488" w:rsidRDefault="004B4488">
      <w:pPr>
        <w:rPr>
          <w:sz w:val="15"/>
          <w:szCs w:val="15"/>
        </w:rPr>
      </w:pPr>
    </w:p>
    <w:sectPr w:rsidR="004B4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F2812"/>
    <w:rsid w:val="0001714E"/>
    <w:rsid w:val="0008190D"/>
    <w:rsid w:val="00110EF9"/>
    <w:rsid w:val="002141F5"/>
    <w:rsid w:val="0022618C"/>
    <w:rsid w:val="00235F25"/>
    <w:rsid w:val="00274232"/>
    <w:rsid w:val="0028271E"/>
    <w:rsid w:val="002D4CE3"/>
    <w:rsid w:val="002F76F4"/>
    <w:rsid w:val="00307C10"/>
    <w:rsid w:val="003650D5"/>
    <w:rsid w:val="003973A0"/>
    <w:rsid w:val="003E5C81"/>
    <w:rsid w:val="0046620C"/>
    <w:rsid w:val="004B3123"/>
    <w:rsid w:val="004B4488"/>
    <w:rsid w:val="005965F1"/>
    <w:rsid w:val="005D2110"/>
    <w:rsid w:val="005F5B1E"/>
    <w:rsid w:val="00641A71"/>
    <w:rsid w:val="0069350E"/>
    <w:rsid w:val="006D371B"/>
    <w:rsid w:val="007531E1"/>
    <w:rsid w:val="00814306"/>
    <w:rsid w:val="00830F31"/>
    <w:rsid w:val="008F1F9F"/>
    <w:rsid w:val="00930E37"/>
    <w:rsid w:val="0099209B"/>
    <w:rsid w:val="009B2A50"/>
    <w:rsid w:val="009D05DB"/>
    <w:rsid w:val="00A5174A"/>
    <w:rsid w:val="00BC0BF4"/>
    <w:rsid w:val="00C931E0"/>
    <w:rsid w:val="00CA0C92"/>
    <w:rsid w:val="00CB1189"/>
    <w:rsid w:val="00E039C0"/>
    <w:rsid w:val="00F5758B"/>
    <w:rsid w:val="00F92306"/>
    <w:rsid w:val="00F950E2"/>
    <w:rsid w:val="00FC772C"/>
    <w:rsid w:val="3C5F0A04"/>
    <w:rsid w:val="3CA21D29"/>
    <w:rsid w:val="524F2812"/>
    <w:rsid w:val="5B190559"/>
    <w:rsid w:val="65CF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sivan</cp:lastModifiedBy>
  <cp:revision>36</cp:revision>
  <dcterms:created xsi:type="dcterms:W3CDTF">2017-09-10T11:34:00Z</dcterms:created>
  <dcterms:modified xsi:type="dcterms:W3CDTF">2017-09-11T12:43:00Z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