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DA" w:rsidRDefault="00C41301" w:rsidP="00C41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Float</w:t>
      </w:r>
      <w:r w:rsidR="00A03DCB">
        <w:t>的</w:t>
      </w:r>
      <w:r w:rsidR="00A03DCB">
        <w:t>div</w:t>
      </w:r>
      <w:r w:rsidR="00A03DCB">
        <w:t>会受到之前</w:t>
      </w:r>
      <w:r w:rsidR="00A03DCB">
        <w:t>div</w:t>
      </w:r>
      <w:r w:rsidR="00A03DCB">
        <w:t>的影响</w:t>
      </w:r>
      <w:r w:rsidR="00A03DCB">
        <w:rPr>
          <w:rFonts w:hint="eastAsia"/>
        </w:rPr>
        <w:t>，</w:t>
      </w:r>
      <w:bookmarkStart w:id="0" w:name="_GoBack"/>
      <w:bookmarkEnd w:id="0"/>
      <w:r w:rsidR="00A03DCB">
        <w:t>顺序不同效果不一样</w:t>
      </w:r>
      <w:r w:rsidR="00A03DCB">
        <w:rPr>
          <w:rFonts w:hint="eastAsia"/>
        </w:rPr>
        <w:t>。</w:t>
      </w:r>
    </w:p>
    <w:sectPr w:rsidR="0008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77866"/>
    <w:multiLevelType w:val="hybridMultilevel"/>
    <w:tmpl w:val="66C05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71"/>
    <w:rsid w:val="00085FDA"/>
    <w:rsid w:val="001F2993"/>
    <w:rsid w:val="007B1571"/>
    <w:rsid w:val="00A03DCB"/>
    <w:rsid w:val="00C4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4E882-FBCD-4B5D-A4C4-2B6F1E27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2016-07-29T05:41:00Z</dcterms:created>
  <dcterms:modified xsi:type="dcterms:W3CDTF">2016-07-29T05:42:00Z</dcterms:modified>
</cp:coreProperties>
</file>