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</w:pPr>
      <w:r>
        <w:t>代码搜索引擎</w:t>
      </w:r>
    </w:p>
    <w:p>
      <w:pPr>
        <w:pStyle w:val="3"/>
      </w:pPr>
      <w:r>
        <w:t>4.1 词法分析</w:t>
      </w:r>
    </w:p>
    <w:p>
      <w:pPr>
        <w:spacing w:line="360" w:lineRule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一个Python程序先由词法分析器生成token序列，然后再将token序列输入语法分析器，进行语法分析生成抽象语法树。</w:t>
      </w:r>
    </w:p>
    <w:p>
      <w:pPr>
        <w:spacing w:line="360" w:lineRule="auto"/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>词法分析：将一段字符序列 （如一段程序代码），转化成为一个token序列。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标识符：</w:t>
      </w:r>
    </w:p>
    <w:p>
      <w:pPr>
        <w:rPr>
          <w:rFonts w:hint="eastAsia"/>
        </w:rPr>
      </w:pPr>
      <w:r>
        <w:rPr>
          <w:rFonts w:hint="eastAsia"/>
        </w:rPr>
        <w:t>由字母 (包含大小写)，数字，下划线 (_) 组成，其中，标识符的首位必须为字母或下划线</w:t>
      </w:r>
      <w:r>
        <w:rPr>
          <w:rFonts w:hint="default"/>
        </w:rPr>
        <w:t>，</w:t>
      </w:r>
    </w:p>
    <w:p>
      <w:pPr>
        <w:rPr>
          <w:rFonts w:hint="eastAsia"/>
        </w:rPr>
      </w:pPr>
      <w:r>
        <w:rPr>
          <w:rFonts w:hint="eastAsia"/>
        </w:rPr>
        <w:t>不能为数字</w:t>
      </w:r>
      <w:r>
        <w:rPr>
          <w:rFonts w:hint="default"/>
        </w:rPr>
        <w:t xml:space="preserve">。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关键字（保留字）: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await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else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import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None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except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raise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finally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return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and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continue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for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lambda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try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def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from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nonlocal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while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assert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del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global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with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async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elif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if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or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yield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操作符：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+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**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/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//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&lt;&lt;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&gt;&gt;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&amp;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|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^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&lt;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&gt;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&lt;=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&gt;=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==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!=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>
      <w:pPr>
        <w:rPr>
          <w:b/>
          <w:bCs/>
        </w:rPr>
      </w:pPr>
      <w:r>
        <w:rPr>
          <w:b/>
          <w:bCs/>
        </w:rPr>
        <w:t>定界符：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)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[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]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: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.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;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=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-&gt;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-=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*=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/=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//=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%=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@=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&amp;=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实值：</w:t>
      </w:r>
    </w:p>
    <w:p>
      <w:r>
        <w:rPr>
          <w:b w:val="0"/>
          <w:bCs w:val="0"/>
        </w:rPr>
        <w:t>整数型，浮点型，字符串型</w:t>
      </w:r>
    </w:p>
    <w:p>
      <w:pPr>
        <w:pStyle w:val="3"/>
      </w:pPr>
      <w:r>
        <w:t>4.2 语法分析</w:t>
      </w:r>
    </w:p>
    <w:p>
      <w:pPr>
        <w:ind w:firstLine="420" w:firstLineChars="0"/>
      </w:pPr>
      <w:r>
        <w:t>语法分析器基于特定语言的语法，将token序列（由词法分析器生成）转换成一个抽象语法树。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抽象语法树（Abstract Syntax Tree，AST），或简称语法树（Syntax tree），是源代码语法结构的一种抽象表示。它以树状的形式表现编程语言的语法结构，树上的每个节点都表示源代码中的一种结构。之所以说语法是 “抽象” 的，是因为这里的语法并不会表示出真实语法中出现的每个细节。比如，嵌套括号被隐含在树的结构中，并没有以节点的形式呈现</w:t>
      </w:r>
      <w:r>
        <w:rPr>
          <w:rFonts w:hint="default"/>
        </w:rPr>
        <w:t>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例如，（1 + 2）* 3的语法树如下：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5067935" cy="2894330"/>
            <wp:effectExtent l="0" t="0" r="1841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4.3 词法分析，语法分析工具</w:t>
      </w:r>
    </w:p>
    <w:p>
      <w:pPr>
        <w:rPr>
          <w:rFonts w:hint="default"/>
        </w:rPr>
      </w:pPr>
      <w:r>
        <w:rPr>
          <w:rFonts w:hint="default"/>
          <w:b w:val="0"/>
          <w:bCs/>
        </w:rPr>
        <w:t>Python语言的抽象语法树的生成工具考虑使用以下两者：</w:t>
      </w:r>
    </w:p>
    <w:p>
      <w:pPr>
        <w:pStyle w:val="4"/>
        <w:rPr>
          <w:rFonts w:hint="default"/>
        </w:rPr>
      </w:pPr>
      <w:r>
        <w:rPr>
          <w:rFonts w:hint="default"/>
        </w:rPr>
        <w:t>4.3.1 PLY package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PLY（python lex yacc）是由Python实现的lex和yacc工具。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PLY 的设计目标是尽可能的沿袭传统 lex 和 yacc 工具的工作方式，提供丰富的输入验证、错误报告和诊断。</w:t>
      </w:r>
    </w:p>
    <w:p>
      <w:pPr>
        <w:pStyle w:val="4"/>
        <w:rPr>
          <w:rFonts w:hint="default"/>
        </w:rPr>
      </w:pPr>
      <w:r>
        <w:rPr>
          <w:rFonts w:hint="default"/>
        </w:rPr>
        <w:t>4.3.2 Python ast module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Python的ast模块，能够通过parse()内置函数生成抽象语法树，并提供对抽象语法树的遍历。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结点类型有：Num, Str, Name, Expr, keyword, Assign, Print, Import, If, For, While, Return......(99种)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4.4 代码相似性度量</w:t>
      </w:r>
    </w:p>
    <w:p>
      <w:pPr>
        <w:pStyle w:val="4"/>
        <w:rPr>
          <w:rFonts w:hint="eastAsia"/>
        </w:rPr>
      </w:pPr>
      <w:r>
        <w:rPr>
          <w:rFonts w:hint="default"/>
        </w:rPr>
        <w:t>4.4.1 编辑距离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定义：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给定两个树，编辑距离就是将a树转化成b树所需要的最少操作次数。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操作只允许以下三种：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删除一个结点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插入一个结点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替换一个结点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</w:rPr>
      </w:pPr>
      <w:r>
        <w:rPr>
          <w:rFonts w:hint="default"/>
        </w:rPr>
        <w:t>通过对程序代码进行语法分析，得到程序的AST，然后计算两段代码的AST之间的编辑距离，即可度量两段代码的相似性。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</w:rPr>
      </w:pPr>
      <w:r>
        <w:rPr>
          <w:rFonts w:hint="default"/>
        </w:rPr>
        <w:t>注意：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</w:rPr>
      </w:pPr>
      <w:r>
        <w:rPr>
          <w:rFonts w:hint="default"/>
        </w:rPr>
        <w:t xml:space="preserve">两个树之间的编辑距离确实可以有效捕捉他们之间的相似性，但是这并不是一种高效的算法，因为： 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default"/>
        </w:rPr>
      </w:pPr>
      <w:r>
        <w:rPr>
          <w:rFonts w:hint="default"/>
        </w:rPr>
        <w:t>the complexity of computing the editing distance between two trees is expensive.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</w:rPr>
      </w:pPr>
      <w:r>
        <w:rPr>
          <w:rFonts w:hint="default"/>
        </w:rPr>
        <w:t>it requires many pairwise comparisons to locate similar code.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>4.4.2 夹角余弦值 / 欧氏距离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使用数值型向量来近似表达树的结构信息，从而将计算树的相似性问题转化为计算两个向量之间的相似性问题。</w:t>
      </w:r>
    </w:p>
    <w:p>
      <w:pPr>
        <w:pStyle w:val="5"/>
        <w:rPr>
          <w:rFonts w:hint="default"/>
        </w:rPr>
      </w:pPr>
      <w:r>
        <w:rPr>
          <w:rFonts w:hint="default"/>
        </w:rPr>
        <w:t>4.4.2.1 建立索引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32300" cy="2494280"/>
            <wp:effectExtent l="0" t="0" r="635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首先将多叉树转化成二叉树（左儿子，右兄弟表达）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对所有的语法树的子分支（子树）建立倒排索引，索引包含两个部分：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词典：数据库代码中存在的所有子树分支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倒排表：每一个词项的倒排表记录了该词项在对应的语法树中出现的次数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83735" cy="3329940"/>
            <wp:effectExtent l="0" t="0" r="1206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如上图所示，每个语法树的向量表达可以从索引文件中得到，向量的每个维度代表每个子树分支在对应语法树中出现的次数。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4.4.2.2 计算相似性</w:t>
      </w:r>
    </w:p>
    <w:p>
      <w:pPr>
        <w:spacing w:line="240" w:lineRule="auto"/>
        <w:jc w:val="left"/>
        <w:rPr>
          <w:rFonts w:hint="default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841375</wp:posOffset>
            </wp:positionH>
            <wp:positionV relativeFrom="paragraph">
              <wp:posOffset>635</wp:posOffset>
            </wp:positionV>
            <wp:extent cx="3197860" cy="922655"/>
            <wp:effectExtent l="0" t="0" r="2540" b="1079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left"/>
        <w:rPr>
          <w:rFonts w:hint="default"/>
        </w:rPr>
      </w:pPr>
      <w:r>
        <w:rPr>
          <w:rFonts w:hint="default"/>
        </w:rPr>
        <w:t>夹角余弦值：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917575</wp:posOffset>
            </wp:positionH>
            <wp:positionV relativeFrom="paragraph">
              <wp:posOffset>83820</wp:posOffset>
            </wp:positionV>
            <wp:extent cx="1165225" cy="657225"/>
            <wp:effectExtent l="0" t="0" r="1587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</w:rPr>
      </w:pPr>
      <w:r>
        <w:rPr>
          <w:rFonts w:hint="default"/>
        </w:rPr>
        <w:t>欧式距离：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32D86"/>
    <w:multiLevelType w:val="singleLevel"/>
    <w:tmpl w:val="FBF32D86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FB3C52D"/>
    <w:multiLevelType w:val="singleLevel"/>
    <w:tmpl w:val="FFB3C5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D7E18AD"/>
    <w:multiLevelType w:val="singleLevel"/>
    <w:tmpl w:val="5D7E18A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78912"/>
    <w:rsid w:val="0F8E7221"/>
    <w:rsid w:val="0FDF6E07"/>
    <w:rsid w:val="1270BFE0"/>
    <w:rsid w:val="127FB14D"/>
    <w:rsid w:val="16EA5841"/>
    <w:rsid w:val="173B5218"/>
    <w:rsid w:val="17978218"/>
    <w:rsid w:val="17F9F586"/>
    <w:rsid w:val="19D7DC81"/>
    <w:rsid w:val="1AF32942"/>
    <w:rsid w:val="1AFF3581"/>
    <w:rsid w:val="1B75D2FC"/>
    <w:rsid w:val="1BEDFA74"/>
    <w:rsid w:val="1BFBFA48"/>
    <w:rsid w:val="1C3C90B7"/>
    <w:rsid w:val="1CDFC9F5"/>
    <w:rsid w:val="1DFF5A1A"/>
    <w:rsid w:val="1E78CA7C"/>
    <w:rsid w:val="1F9F8695"/>
    <w:rsid w:val="1FCE3944"/>
    <w:rsid w:val="20E79474"/>
    <w:rsid w:val="23BDEC14"/>
    <w:rsid w:val="26F552D4"/>
    <w:rsid w:val="26FA2C29"/>
    <w:rsid w:val="27370726"/>
    <w:rsid w:val="27F70CB9"/>
    <w:rsid w:val="27FB52AD"/>
    <w:rsid w:val="27FD26F0"/>
    <w:rsid w:val="28EFCDBD"/>
    <w:rsid w:val="29B5183D"/>
    <w:rsid w:val="2A3BA3BD"/>
    <w:rsid w:val="2AFFEBDC"/>
    <w:rsid w:val="2C6BFA21"/>
    <w:rsid w:val="2CEF1860"/>
    <w:rsid w:val="2D3A8FDB"/>
    <w:rsid w:val="2D98F37B"/>
    <w:rsid w:val="2F6B7400"/>
    <w:rsid w:val="2F6FED90"/>
    <w:rsid w:val="2FAF97B1"/>
    <w:rsid w:val="2FCC0745"/>
    <w:rsid w:val="2FDAE7BF"/>
    <w:rsid w:val="2FEA4889"/>
    <w:rsid w:val="2FEBA7D9"/>
    <w:rsid w:val="2FF55A95"/>
    <w:rsid w:val="2FFF65BE"/>
    <w:rsid w:val="31FDCEAB"/>
    <w:rsid w:val="31FF9452"/>
    <w:rsid w:val="33FBE086"/>
    <w:rsid w:val="34A1DD24"/>
    <w:rsid w:val="359DBF2B"/>
    <w:rsid w:val="35D585FD"/>
    <w:rsid w:val="35DCA369"/>
    <w:rsid w:val="35ED310D"/>
    <w:rsid w:val="35FFFDC8"/>
    <w:rsid w:val="36F78628"/>
    <w:rsid w:val="377E8577"/>
    <w:rsid w:val="37878923"/>
    <w:rsid w:val="37B9FC0B"/>
    <w:rsid w:val="37BDC383"/>
    <w:rsid w:val="37D7C340"/>
    <w:rsid w:val="37DE23F1"/>
    <w:rsid w:val="37FE000F"/>
    <w:rsid w:val="39CF9296"/>
    <w:rsid w:val="3A7BED6C"/>
    <w:rsid w:val="3A7C77A2"/>
    <w:rsid w:val="3AD3B78F"/>
    <w:rsid w:val="3AFEF337"/>
    <w:rsid w:val="3B3AA2BB"/>
    <w:rsid w:val="3B7D78C7"/>
    <w:rsid w:val="3BBE756B"/>
    <w:rsid w:val="3BBFB604"/>
    <w:rsid w:val="3BE3FDE6"/>
    <w:rsid w:val="3C71DAD4"/>
    <w:rsid w:val="3CB27122"/>
    <w:rsid w:val="3CFBDA4C"/>
    <w:rsid w:val="3D64AB35"/>
    <w:rsid w:val="3D6F835C"/>
    <w:rsid w:val="3D6FC4DC"/>
    <w:rsid w:val="3D7FC0C1"/>
    <w:rsid w:val="3D7FF096"/>
    <w:rsid w:val="3DB64590"/>
    <w:rsid w:val="3DBBFC45"/>
    <w:rsid w:val="3DBDD911"/>
    <w:rsid w:val="3DCF6636"/>
    <w:rsid w:val="3DF8D87C"/>
    <w:rsid w:val="3E694E29"/>
    <w:rsid w:val="3E97E3EF"/>
    <w:rsid w:val="3EDD8F05"/>
    <w:rsid w:val="3EEB8B3A"/>
    <w:rsid w:val="3EEF83E5"/>
    <w:rsid w:val="3EF2FB5B"/>
    <w:rsid w:val="3EF2FF6D"/>
    <w:rsid w:val="3EF9540D"/>
    <w:rsid w:val="3EFE3519"/>
    <w:rsid w:val="3EFF0C4A"/>
    <w:rsid w:val="3F3A128F"/>
    <w:rsid w:val="3F3CA2D0"/>
    <w:rsid w:val="3F592663"/>
    <w:rsid w:val="3F5A810D"/>
    <w:rsid w:val="3F7925CD"/>
    <w:rsid w:val="3F7E250D"/>
    <w:rsid w:val="3F7FFC9C"/>
    <w:rsid w:val="3FA64A8F"/>
    <w:rsid w:val="3FAF26EA"/>
    <w:rsid w:val="3FC71262"/>
    <w:rsid w:val="3FEB796E"/>
    <w:rsid w:val="3FF192CB"/>
    <w:rsid w:val="3FF2EB5D"/>
    <w:rsid w:val="3FF735A0"/>
    <w:rsid w:val="3FF73659"/>
    <w:rsid w:val="3FFCBFBF"/>
    <w:rsid w:val="3FFDDA1A"/>
    <w:rsid w:val="3FFE66A0"/>
    <w:rsid w:val="3FFF4B81"/>
    <w:rsid w:val="3FFFC41A"/>
    <w:rsid w:val="42ECD91A"/>
    <w:rsid w:val="437ED524"/>
    <w:rsid w:val="43F37FFD"/>
    <w:rsid w:val="471FD400"/>
    <w:rsid w:val="47FF8223"/>
    <w:rsid w:val="47FFEBC0"/>
    <w:rsid w:val="486262CC"/>
    <w:rsid w:val="4ADD9578"/>
    <w:rsid w:val="4AF52895"/>
    <w:rsid w:val="4B5FA861"/>
    <w:rsid w:val="4CDF2F1E"/>
    <w:rsid w:val="4D57421C"/>
    <w:rsid w:val="4D7F33F0"/>
    <w:rsid w:val="4DB5A147"/>
    <w:rsid w:val="4E348D7C"/>
    <w:rsid w:val="4E5FABE2"/>
    <w:rsid w:val="4EEF1526"/>
    <w:rsid w:val="4F27795A"/>
    <w:rsid w:val="4F7FC569"/>
    <w:rsid w:val="4FBE1634"/>
    <w:rsid w:val="4FBFCA8E"/>
    <w:rsid w:val="4FDB1251"/>
    <w:rsid w:val="4FDF9F89"/>
    <w:rsid w:val="4FF20CE2"/>
    <w:rsid w:val="4FFEC9FF"/>
    <w:rsid w:val="51B64DA0"/>
    <w:rsid w:val="51FD8F8A"/>
    <w:rsid w:val="537C4A8E"/>
    <w:rsid w:val="53BF2355"/>
    <w:rsid w:val="53E242C2"/>
    <w:rsid w:val="55317C3B"/>
    <w:rsid w:val="55EF1AFC"/>
    <w:rsid w:val="55F9B796"/>
    <w:rsid w:val="56E7CB2F"/>
    <w:rsid w:val="572F0D39"/>
    <w:rsid w:val="575F3650"/>
    <w:rsid w:val="57BA00C5"/>
    <w:rsid w:val="57BBC33E"/>
    <w:rsid w:val="57CB4049"/>
    <w:rsid w:val="57FDBF6D"/>
    <w:rsid w:val="57FF5C89"/>
    <w:rsid w:val="587F77B2"/>
    <w:rsid w:val="59EB7C50"/>
    <w:rsid w:val="59F75D2C"/>
    <w:rsid w:val="5A3BC279"/>
    <w:rsid w:val="5A7ECEFB"/>
    <w:rsid w:val="5A7FB68D"/>
    <w:rsid w:val="5A8AA6DF"/>
    <w:rsid w:val="5B247232"/>
    <w:rsid w:val="5B5BBC8C"/>
    <w:rsid w:val="5B6DDC40"/>
    <w:rsid w:val="5B76180B"/>
    <w:rsid w:val="5B7F18F9"/>
    <w:rsid w:val="5BDE4009"/>
    <w:rsid w:val="5BEB6E98"/>
    <w:rsid w:val="5CEB2A28"/>
    <w:rsid w:val="5CEF867D"/>
    <w:rsid w:val="5D1F3FE9"/>
    <w:rsid w:val="5D85C7AB"/>
    <w:rsid w:val="5DCB57D3"/>
    <w:rsid w:val="5DD41006"/>
    <w:rsid w:val="5DD444AE"/>
    <w:rsid w:val="5DDBB7FB"/>
    <w:rsid w:val="5DDD6069"/>
    <w:rsid w:val="5DDFC18B"/>
    <w:rsid w:val="5DE1D16F"/>
    <w:rsid w:val="5DFCABE5"/>
    <w:rsid w:val="5DFE079B"/>
    <w:rsid w:val="5DFECB36"/>
    <w:rsid w:val="5E6F195E"/>
    <w:rsid w:val="5E6F431C"/>
    <w:rsid w:val="5E76FE5A"/>
    <w:rsid w:val="5E7F53D5"/>
    <w:rsid w:val="5EAE1905"/>
    <w:rsid w:val="5EBD0902"/>
    <w:rsid w:val="5EDF39A5"/>
    <w:rsid w:val="5EF778AB"/>
    <w:rsid w:val="5EFBDDA5"/>
    <w:rsid w:val="5EFD5DBA"/>
    <w:rsid w:val="5F0DFB0F"/>
    <w:rsid w:val="5F178A60"/>
    <w:rsid w:val="5F4E552D"/>
    <w:rsid w:val="5F7F78EA"/>
    <w:rsid w:val="5F7FC22C"/>
    <w:rsid w:val="5F9C4C70"/>
    <w:rsid w:val="5F9D7809"/>
    <w:rsid w:val="5F9FDE98"/>
    <w:rsid w:val="5FB5AABC"/>
    <w:rsid w:val="5FBD946A"/>
    <w:rsid w:val="5FBFBA10"/>
    <w:rsid w:val="5FC650EE"/>
    <w:rsid w:val="5FDBAD8E"/>
    <w:rsid w:val="5FDFD9F5"/>
    <w:rsid w:val="5FEB5A50"/>
    <w:rsid w:val="5FF7D7DF"/>
    <w:rsid w:val="5FFB66F3"/>
    <w:rsid w:val="5FFBDC0B"/>
    <w:rsid w:val="5FFC2AFC"/>
    <w:rsid w:val="5FFC50BD"/>
    <w:rsid w:val="5FFF0789"/>
    <w:rsid w:val="5FFF9F25"/>
    <w:rsid w:val="62EEC6A1"/>
    <w:rsid w:val="635F0C90"/>
    <w:rsid w:val="63EF8251"/>
    <w:rsid w:val="64E9EA03"/>
    <w:rsid w:val="64FF517D"/>
    <w:rsid w:val="653A7E21"/>
    <w:rsid w:val="673E609E"/>
    <w:rsid w:val="6777F744"/>
    <w:rsid w:val="678FBECF"/>
    <w:rsid w:val="67BD81EF"/>
    <w:rsid w:val="67BF8985"/>
    <w:rsid w:val="67BFDCB8"/>
    <w:rsid w:val="67DB878B"/>
    <w:rsid w:val="67EBA431"/>
    <w:rsid w:val="67F74E71"/>
    <w:rsid w:val="67FF248F"/>
    <w:rsid w:val="67FFEC50"/>
    <w:rsid w:val="69772160"/>
    <w:rsid w:val="69F7F496"/>
    <w:rsid w:val="6A3FE10C"/>
    <w:rsid w:val="6AFDC194"/>
    <w:rsid w:val="6B7F6B36"/>
    <w:rsid w:val="6BAF93EA"/>
    <w:rsid w:val="6BDF6CB4"/>
    <w:rsid w:val="6BED298F"/>
    <w:rsid w:val="6BFBFB47"/>
    <w:rsid w:val="6BFF76DB"/>
    <w:rsid w:val="6BFFC722"/>
    <w:rsid w:val="6C774A1B"/>
    <w:rsid w:val="6C7DC5E3"/>
    <w:rsid w:val="6CFFF670"/>
    <w:rsid w:val="6D4F1310"/>
    <w:rsid w:val="6DB7F3C2"/>
    <w:rsid w:val="6DDBA3AB"/>
    <w:rsid w:val="6DE562CF"/>
    <w:rsid w:val="6DF458A9"/>
    <w:rsid w:val="6DFA7439"/>
    <w:rsid w:val="6DFBA3B3"/>
    <w:rsid w:val="6DFDF07F"/>
    <w:rsid w:val="6EC328FF"/>
    <w:rsid w:val="6EEBDEC6"/>
    <w:rsid w:val="6F4D9014"/>
    <w:rsid w:val="6F534FDF"/>
    <w:rsid w:val="6F54535C"/>
    <w:rsid w:val="6F5B7E7F"/>
    <w:rsid w:val="6F6796D0"/>
    <w:rsid w:val="6F6F2585"/>
    <w:rsid w:val="6F7BDF44"/>
    <w:rsid w:val="6F7E0195"/>
    <w:rsid w:val="6F7FA602"/>
    <w:rsid w:val="6FAA3A3C"/>
    <w:rsid w:val="6FAD4F17"/>
    <w:rsid w:val="6FBBA5BF"/>
    <w:rsid w:val="6FBD89D3"/>
    <w:rsid w:val="6FCED934"/>
    <w:rsid w:val="6FDAF60B"/>
    <w:rsid w:val="6FDEFDC3"/>
    <w:rsid w:val="6FE7C1A5"/>
    <w:rsid w:val="6FE94564"/>
    <w:rsid w:val="6FEF59E5"/>
    <w:rsid w:val="6FEFF5A9"/>
    <w:rsid w:val="6FF5B6CA"/>
    <w:rsid w:val="6FF65727"/>
    <w:rsid w:val="6FF747EE"/>
    <w:rsid w:val="6FF74E94"/>
    <w:rsid w:val="6FF7643E"/>
    <w:rsid w:val="6FF822B6"/>
    <w:rsid w:val="6FFEBC27"/>
    <w:rsid w:val="706F9B37"/>
    <w:rsid w:val="70FF0977"/>
    <w:rsid w:val="71E8548C"/>
    <w:rsid w:val="71FBCB2C"/>
    <w:rsid w:val="723C20ED"/>
    <w:rsid w:val="72BE43C9"/>
    <w:rsid w:val="72CE800E"/>
    <w:rsid w:val="72FE827E"/>
    <w:rsid w:val="731FE4B4"/>
    <w:rsid w:val="732E6FE6"/>
    <w:rsid w:val="732F94AA"/>
    <w:rsid w:val="737E4BCD"/>
    <w:rsid w:val="73B6344F"/>
    <w:rsid w:val="73BF70A2"/>
    <w:rsid w:val="73EFC6AD"/>
    <w:rsid w:val="73FAA01B"/>
    <w:rsid w:val="73FD7E3D"/>
    <w:rsid w:val="747E774C"/>
    <w:rsid w:val="74DBCBB0"/>
    <w:rsid w:val="74DDFC1E"/>
    <w:rsid w:val="74FBCB93"/>
    <w:rsid w:val="74FF45B1"/>
    <w:rsid w:val="756FE384"/>
    <w:rsid w:val="75735672"/>
    <w:rsid w:val="75CEE925"/>
    <w:rsid w:val="75E9CD93"/>
    <w:rsid w:val="75EF21CC"/>
    <w:rsid w:val="75F7BA1F"/>
    <w:rsid w:val="75F85297"/>
    <w:rsid w:val="75FFB2F9"/>
    <w:rsid w:val="76258C3D"/>
    <w:rsid w:val="76375560"/>
    <w:rsid w:val="763D3225"/>
    <w:rsid w:val="768D92BE"/>
    <w:rsid w:val="768E8F87"/>
    <w:rsid w:val="76AF3107"/>
    <w:rsid w:val="76DB548A"/>
    <w:rsid w:val="76F564C3"/>
    <w:rsid w:val="76FD0D13"/>
    <w:rsid w:val="76FD528E"/>
    <w:rsid w:val="76FF5DF2"/>
    <w:rsid w:val="773F4485"/>
    <w:rsid w:val="77714F0E"/>
    <w:rsid w:val="77798243"/>
    <w:rsid w:val="7779EA7A"/>
    <w:rsid w:val="77994EF1"/>
    <w:rsid w:val="779C0D21"/>
    <w:rsid w:val="77AF1E5B"/>
    <w:rsid w:val="77B71C71"/>
    <w:rsid w:val="77BE587C"/>
    <w:rsid w:val="77BEC0A8"/>
    <w:rsid w:val="77BF9BD1"/>
    <w:rsid w:val="77DE133C"/>
    <w:rsid w:val="77DEF8FD"/>
    <w:rsid w:val="77ED94E4"/>
    <w:rsid w:val="77F1D013"/>
    <w:rsid w:val="77F377FC"/>
    <w:rsid w:val="77F736DC"/>
    <w:rsid w:val="77F8F6FE"/>
    <w:rsid w:val="77FB5ADC"/>
    <w:rsid w:val="77FCA801"/>
    <w:rsid w:val="77FD5C94"/>
    <w:rsid w:val="77FD9A94"/>
    <w:rsid w:val="77FF02C8"/>
    <w:rsid w:val="77FF0DFE"/>
    <w:rsid w:val="77FF17C5"/>
    <w:rsid w:val="77FF196D"/>
    <w:rsid w:val="77FFF65F"/>
    <w:rsid w:val="78BE5ABF"/>
    <w:rsid w:val="78E9FE5A"/>
    <w:rsid w:val="78FBEB58"/>
    <w:rsid w:val="78FF3AF2"/>
    <w:rsid w:val="793D6E73"/>
    <w:rsid w:val="797F469D"/>
    <w:rsid w:val="798A0948"/>
    <w:rsid w:val="798D3A0A"/>
    <w:rsid w:val="79BDACA9"/>
    <w:rsid w:val="79CF292C"/>
    <w:rsid w:val="79D8786E"/>
    <w:rsid w:val="79DFBCE1"/>
    <w:rsid w:val="79E7CA3A"/>
    <w:rsid w:val="79F8981C"/>
    <w:rsid w:val="79FF4743"/>
    <w:rsid w:val="79FF5275"/>
    <w:rsid w:val="7A0AEF73"/>
    <w:rsid w:val="7A5D85A0"/>
    <w:rsid w:val="7A7CE06C"/>
    <w:rsid w:val="7A7F2432"/>
    <w:rsid w:val="7ABD0535"/>
    <w:rsid w:val="7AC662B6"/>
    <w:rsid w:val="7AEBD883"/>
    <w:rsid w:val="7AF6C31A"/>
    <w:rsid w:val="7AFA4449"/>
    <w:rsid w:val="7AFE5FD1"/>
    <w:rsid w:val="7AFFAAF1"/>
    <w:rsid w:val="7B428908"/>
    <w:rsid w:val="7B67496E"/>
    <w:rsid w:val="7B77E19B"/>
    <w:rsid w:val="7B7B87CE"/>
    <w:rsid w:val="7B7BA62B"/>
    <w:rsid w:val="7B7C5894"/>
    <w:rsid w:val="7B7D3AD2"/>
    <w:rsid w:val="7B969056"/>
    <w:rsid w:val="7BAE12AB"/>
    <w:rsid w:val="7BB33467"/>
    <w:rsid w:val="7BBB6A7E"/>
    <w:rsid w:val="7BBFE92A"/>
    <w:rsid w:val="7BC162EE"/>
    <w:rsid w:val="7BD75F7C"/>
    <w:rsid w:val="7BD7A2DB"/>
    <w:rsid w:val="7BDE3C2B"/>
    <w:rsid w:val="7BE1E172"/>
    <w:rsid w:val="7BE5839D"/>
    <w:rsid w:val="7BEC7F93"/>
    <w:rsid w:val="7BED32C2"/>
    <w:rsid w:val="7BEFF540"/>
    <w:rsid w:val="7BF2F140"/>
    <w:rsid w:val="7BF5663B"/>
    <w:rsid w:val="7BF62BBA"/>
    <w:rsid w:val="7BFB69D7"/>
    <w:rsid w:val="7BFD7E5C"/>
    <w:rsid w:val="7BFE68B5"/>
    <w:rsid w:val="7BFF637A"/>
    <w:rsid w:val="7BFF6EE1"/>
    <w:rsid w:val="7BFFD59C"/>
    <w:rsid w:val="7C5B4172"/>
    <w:rsid w:val="7C9B8299"/>
    <w:rsid w:val="7CBEA7C2"/>
    <w:rsid w:val="7CDD58CD"/>
    <w:rsid w:val="7CDE5483"/>
    <w:rsid w:val="7CDF5BCC"/>
    <w:rsid w:val="7CF61CC4"/>
    <w:rsid w:val="7CF6D83F"/>
    <w:rsid w:val="7CF94870"/>
    <w:rsid w:val="7CFEF452"/>
    <w:rsid w:val="7CFFA60F"/>
    <w:rsid w:val="7D3DB153"/>
    <w:rsid w:val="7D551200"/>
    <w:rsid w:val="7D56470E"/>
    <w:rsid w:val="7D5DAA46"/>
    <w:rsid w:val="7D670944"/>
    <w:rsid w:val="7D6D68DF"/>
    <w:rsid w:val="7D793F02"/>
    <w:rsid w:val="7D7DE09C"/>
    <w:rsid w:val="7DAFFFEC"/>
    <w:rsid w:val="7DB6FD5C"/>
    <w:rsid w:val="7DB8287A"/>
    <w:rsid w:val="7DBF7CD8"/>
    <w:rsid w:val="7DD3B395"/>
    <w:rsid w:val="7DD784B2"/>
    <w:rsid w:val="7DD935EE"/>
    <w:rsid w:val="7DEB5D79"/>
    <w:rsid w:val="7DEBA19F"/>
    <w:rsid w:val="7DEFE5E5"/>
    <w:rsid w:val="7DEFFF02"/>
    <w:rsid w:val="7DF8493D"/>
    <w:rsid w:val="7DFE29FC"/>
    <w:rsid w:val="7DFF7995"/>
    <w:rsid w:val="7DFFE4E2"/>
    <w:rsid w:val="7E234A84"/>
    <w:rsid w:val="7E5FD43A"/>
    <w:rsid w:val="7E66F778"/>
    <w:rsid w:val="7E7AC502"/>
    <w:rsid w:val="7E7F7AD9"/>
    <w:rsid w:val="7E9B5A89"/>
    <w:rsid w:val="7EB33344"/>
    <w:rsid w:val="7EB56795"/>
    <w:rsid w:val="7EB97A09"/>
    <w:rsid w:val="7EB9DA6C"/>
    <w:rsid w:val="7EBD6655"/>
    <w:rsid w:val="7EBFF710"/>
    <w:rsid w:val="7ED693A6"/>
    <w:rsid w:val="7ED7B7D6"/>
    <w:rsid w:val="7EDBAA0F"/>
    <w:rsid w:val="7EEDD9D1"/>
    <w:rsid w:val="7EEF14B3"/>
    <w:rsid w:val="7EEF3901"/>
    <w:rsid w:val="7EF6759A"/>
    <w:rsid w:val="7EF79919"/>
    <w:rsid w:val="7EF949E0"/>
    <w:rsid w:val="7EFF0140"/>
    <w:rsid w:val="7EFF0950"/>
    <w:rsid w:val="7EFFA67B"/>
    <w:rsid w:val="7F0F260A"/>
    <w:rsid w:val="7F3A62A0"/>
    <w:rsid w:val="7F3B70A9"/>
    <w:rsid w:val="7F47AB3F"/>
    <w:rsid w:val="7F47B070"/>
    <w:rsid w:val="7F5240CA"/>
    <w:rsid w:val="7F650F4C"/>
    <w:rsid w:val="7F6FB134"/>
    <w:rsid w:val="7F7700B5"/>
    <w:rsid w:val="7F7794EA"/>
    <w:rsid w:val="7F7E1D1D"/>
    <w:rsid w:val="7F965859"/>
    <w:rsid w:val="7F97D926"/>
    <w:rsid w:val="7F9FECF5"/>
    <w:rsid w:val="7FAE2EFC"/>
    <w:rsid w:val="7FAE59F1"/>
    <w:rsid w:val="7FB7A50B"/>
    <w:rsid w:val="7FB7E446"/>
    <w:rsid w:val="7FBBB72D"/>
    <w:rsid w:val="7FBBE323"/>
    <w:rsid w:val="7FBE87D9"/>
    <w:rsid w:val="7FBEEAE9"/>
    <w:rsid w:val="7FBF93D2"/>
    <w:rsid w:val="7FBFAEA8"/>
    <w:rsid w:val="7FBFD7CB"/>
    <w:rsid w:val="7FD18CEA"/>
    <w:rsid w:val="7FD9457A"/>
    <w:rsid w:val="7FDBADAA"/>
    <w:rsid w:val="7FDF255B"/>
    <w:rsid w:val="7FDF30E9"/>
    <w:rsid w:val="7FDFF89A"/>
    <w:rsid w:val="7FE5B5C9"/>
    <w:rsid w:val="7FE7446A"/>
    <w:rsid w:val="7FE77264"/>
    <w:rsid w:val="7FE89D45"/>
    <w:rsid w:val="7FEB2EE6"/>
    <w:rsid w:val="7FEDEF3E"/>
    <w:rsid w:val="7FEDEF67"/>
    <w:rsid w:val="7FEE26E4"/>
    <w:rsid w:val="7FEF208E"/>
    <w:rsid w:val="7FEF3061"/>
    <w:rsid w:val="7FEFC075"/>
    <w:rsid w:val="7FF35E71"/>
    <w:rsid w:val="7FF385E3"/>
    <w:rsid w:val="7FF5913C"/>
    <w:rsid w:val="7FF61442"/>
    <w:rsid w:val="7FF65E2A"/>
    <w:rsid w:val="7FF78AFB"/>
    <w:rsid w:val="7FF79D68"/>
    <w:rsid w:val="7FF96EDF"/>
    <w:rsid w:val="7FF9AE30"/>
    <w:rsid w:val="7FFB26CE"/>
    <w:rsid w:val="7FFB9A06"/>
    <w:rsid w:val="7FFC208E"/>
    <w:rsid w:val="7FFC39C0"/>
    <w:rsid w:val="7FFD6408"/>
    <w:rsid w:val="7FFD882C"/>
    <w:rsid w:val="7FFDBFE5"/>
    <w:rsid w:val="7FFDCB1B"/>
    <w:rsid w:val="7FFDF976"/>
    <w:rsid w:val="7FFE181D"/>
    <w:rsid w:val="7FFEC1B5"/>
    <w:rsid w:val="7FFF1425"/>
    <w:rsid w:val="7FFF23F5"/>
    <w:rsid w:val="7FFF396B"/>
    <w:rsid w:val="7FFF3FF3"/>
    <w:rsid w:val="7FFF6253"/>
    <w:rsid w:val="7FFF96B4"/>
    <w:rsid w:val="7FFFFF5C"/>
    <w:rsid w:val="84FA3850"/>
    <w:rsid w:val="86C505CE"/>
    <w:rsid w:val="87DDD303"/>
    <w:rsid w:val="89E58C88"/>
    <w:rsid w:val="8D7F072D"/>
    <w:rsid w:val="8E3DF614"/>
    <w:rsid w:val="8E6DF72C"/>
    <w:rsid w:val="8F82960A"/>
    <w:rsid w:val="95FFE36A"/>
    <w:rsid w:val="979E873A"/>
    <w:rsid w:val="97BBB403"/>
    <w:rsid w:val="97D7866E"/>
    <w:rsid w:val="97E7D71A"/>
    <w:rsid w:val="97FD2449"/>
    <w:rsid w:val="97FF3D5C"/>
    <w:rsid w:val="9ABE8429"/>
    <w:rsid w:val="9BD36DDC"/>
    <w:rsid w:val="9BF7ED0D"/>
    <w:rsid w:val="9BFB67F4"/>
    <w:rsid w:val="9DB48FCF"/>
    <w:rsid w:val="9DDB8748"/>
    <w:rsid w:val="9DFE37DB"/>
    <w:rsid w:val="9E3FF101"/>
    <w:rsid w:val="9EB951E0"/>
    <w:rsid w:val="9EBF6E22"/>
    <w:rsid w:val="9F3D3411"/>
    <w:rsid w:val="9F770F3B"/>
    <w:rsid w:val="9F7FA4F9"/>
    <w:rsid w:val="9F9B00BC"/>
    <w:rsid w:val="9FB6BC65"/>
    <w:rsid w:val="9FBC039D"/>
    <w:rsid w:val="9FD71EF4"/>
    <w:rsid w:val="9FF74A4D"/>
    <w:rsid w:val="9FF78912"/>
    <w:rsid w:val="A1EE74D8"/>
    <w:rsid w:val="A3F7D035"/>
    <w:rsid w:val="A6FEF2B0"/>
    <w:rsid w:val="A7698A60"/>
    <w:rsid w:val="A7BEA829"/>
    <w:rsid w:val="A7D95EE3"/>
    <w:rsid w:val="A9FE149E"/>
    <w:rsid w:val="A9FF2A2A"/>
    <w:rsid w:val="AAFC7B5A"/>
    <w:rsid w:val="ABBE32D0"/>
    <w:rsid w:val="ABDE18DC"/>
    <w:rsid w:val="ADDE75D4"/>
    <w:rsid w:val="ADFFD30B"/>
    <w:rsid w:val="AE7DA42B"/>
    <w:rsid w:val="AEFD6398"/>
    <w:rsid w:val="AF1FC222"/>
    <w:rsid w:val="AF7FB6D4"/>
    <w:rsid w:val="AF862CFD"/>
    <w:rsid w:val="AFAFE133"/>
    <w:rsid w:val="AFD7A2C4"/>
    <w:rsid w:val="AFD92069"/>
    <w:rsid w:val="AFF62C0A"/>
    <w:rsid w:val="AFFC1A3B"/>
    <w:rsid w:val="B1DEB365"/>
    <w:rsid w:val="B2BB42E8"/>
    <w:rsid w:val="B2D6CC1D"/>
    <w:rsid w:val="B2EF42E3"/>
    <w:rsid w:val="B3A7FED7"/>
    <w:rsid w:val="B3BFCB34"/>
    <w:rsid w:val="B4BF9262"/>
    <w:rsid w:val="B558F687"/>
    <w:rsid w:val="B5EAA8FF"/>
    <w:rsid w:val="B5EF749E"/>
    <w:rsid w:val="B6AF55B2"/>
    <w:rsid w:val="B6BAC071"/>
    <w:rsid w:val="B6FC6A1A"/>
    <w:rsid w:val="B78FFAE0"/>
    <w:rsid w:val="B7AFC4C2"/>
    <w:rsid w:val="B7B7DBB7"/>
    <w:rsid w:val="B7B94113"/>
    <w:rsid w:val="B7BBE97B"/>
    <w:rsid w:val="B7DECDA6"/>
    <w:rsid w:val="B7E4DBEF"/>
    <w:rsid w:val="B7E7CCEA"/>
    <w:rsid w:val="B7FEC697"/>
    <w:rsid w:val="B7FFCDF4"/>
    <w:rsid w:val="B90FACC5"/>
    <w:rsid w:val="B9EB777A"/>
    <w:rsid w:val="B9F6C8CE"/>
    <w:rsid w:val="B9F9B46D"/>
    <w:rsid w:val="BA7B23C6"/>
    <w:rsid w:val="BA7FC941"/>
    <w:rsid w:val="BABF812F"/>
    <w:rsid w:val="BAC9E847"/>
    <w:rsid w:val="BAF623A7"/>
    <w:rsid w:val="BB3F94E0"/>
    <w:rsid w:val="BB6AED27"/>
    <w:rsid w:val="BB8D85C5"/>
    <w:rsid w:val="BB9EFA00"/>
    <w:rsid w:val="BBDED798"/>
    <w:rsid w:val="BBE13F87"/>
    <w:rsid w:val="BBEB6CA6"/>
    <w:rsid w:val="BBF70884"/>
    <w:rsid w:val="BBF7EAF9"/>
    <w:rsid w:val="BBFF9659"/>
    <w:rsid w:val="BC2A37B2"/>
    <w:rsid w:val="BC9E2A03"/>
    <w:rsid w:val="BCB5899A"/>
    <w:rsid w:val="BCBF938E"/>
    <w:rsid w:val="BD4F0B52"/>
    <w:rsid w:val="BD6F00C2"/>
    <w:rsid w:val="BD7D6AEA"/>
    <w:rsid w:val="BD7F98F7"/>
    <w:rsid w:val="BD8FB235"/>
    <w:rsid w:val="BD9F54EB"/>
    <w:rsid w:val="BDB74605"/>
    <w:rsid w:val="BDEF4623"/>
    <w:rsid w:val="BDEFCADE"/>
    <w:rsid w:val="BDF2E3AB"/>
    <w:rsid w:val="BDF8D3CF"/>
    <w:rsid w:val="BDFB033F"/>
    <w:rsid w:val="BDFB64D5"/>
    <w:rsid w:val="BDFDD516"/>
    <w:rsid w:val="BE6E76E7"/>
    <w:rsid w:val="BE772B25"/>
    <w:rsid w:val="BE9F72AA"/>
    <w:rsid w:val="BEAAF6A0"/>
    <w:rsid w:val="BEAE375D"/>
    <w:rsid w:val="BEAF590D"/>
    <w:rsid w:val="BED52B4A"/>
    <w:rsid w:val="BEF504B5"/>
    <w:rsid w:val="BEFCD3BE"/>
    <w:rsid w:val="BEFF0C89"/>
    <w:rsid w:val="BEFFA6D8"/>
    <w:rsid w:val="BF3FCD44"/>
    <w:rsid w:val="BF5CBE54"/>
    <w:rsid w:val="BF5F6BEC"/>
    <w:rsid w:val="BF6DEE49"/>
    <w:rsid w:val="BF721392"/>
    <w:rsid w:val="BF7CA154"/>
    <w:rsid w:val="BF7D3039"/>
    <w:rsid w:val="BF7F9345"/>
    <w:rsid w:val="BF9DA062"/>
    <w:rsid w:val="BF9E43A2"/>
    <w:rsid w:val="BF9FF66C"/>
    <w:rsid w:val="BFB4C608"/>
    <w:rsid w:val="BFB795D2"/>
    <w:rsid w:val="BFB7B054"/>
    <w:rsid w:val="BFDD59C8"/>
    <w:rsid w:val="BFE7FEA3"/>
    <w:rsid w:val="BFEB055B"/>
    <w:rsid w:val="BFEECEE3"/>
    <w:rsid w:val="BFF3D5AF"/>
    <w:rsid w:val="BFFDE762"/>
    <w:rsid w:val="BFFF0C89"/>
    <w:rsid w:val="BFFFF106"/>
    <w:rsid w:val="C18ECA39"/>
    <w:rsid w:val="C1AD7ECA"/>
    <w:rsid w:val="C3BCF97F"/>
    <w:rsid w:val="C79AEB4B"/>
    <w:rsid w:val="C94F673E"/>
    <w:rsid w:val="CBDB4B63"/>
    <w:rsid w:val="CBDC8964"/>
    <w:rsid w:val="CBFD468E"/>
    <w:rsid w:val="CD4F63E5"/>
    <w:rsid w:val="CD7B929A"/>
    <w:rsid w:val="CDB90FC1"/>
    <w:rsid w:val="CDFE3991"/>
    <w:rsid w:val="CE3B2F06"/>
    <w:rsid w:val="CE3E530C"/>
    <w:rsid w:val="CE7FE904"/>
    <w:rsid w:val="CE9D6469"/>
    <w:rsid w:val="CEBD6045"/>
    <w:rsid w:val="CF3D81E4"/>
    <w:rsid w:val="CF57B95D"/>
    <w:rsid w:val="CF5B0119"/>
    <w:rsid w:val="CF694CBA"/>
    <w:rsid w:val="CF6B58C0"/>
    <w:rsid w:val="CF7387F0"/>
    <w:rsid w:val="CF7BCD0A"/>
    <w:rsid w:val="CFBD4A8E"/>
    <w:rsid w:val="CFBFAAB1"/>
    <w:rsid w:val="CFD77E19"/>
    <w:rsid w:val="CFDD5408"/>
    <w:rsid w:val="CFDF40C0"/>
    <w:rsid w:val="CFDFE4F6"/>
    <w:rsid w:val="CFE74779"/>
    <w:rsid w:val="CFFB13B4"/>
    <w:rsid w:val="CFFB6E0B"/>
    <w:rsid w:val="CFFC16B9"/>
    <w:rsid w:val="D1D95740"/>
    <w:rsid w:val="D3BFB43E"/>
    <w:rsid w:val="D5D21DE3"/>
    <w:rsid w:val="D5DD7E96"/>
    <w:rsid w:val="D5F623FE"/>
    <w:rsid w:val="D5FF51CE"/>
    <w:rsid w:val="D6964ACE"/>
    <w:rsid w:val="D697762A"/>
    <w:rsid w:val="D6FFBBA6"/>
    <w:rsid w:val="D7126794"/>
    <w:rsid w:val="D79F391F"/>
    <w:rsid w:val="D7EE4667"/>
    <w:rsid w:val="D7F70E90"/>
    <w:rsid w:val="D7F71CD5"/>
    <w:rsid w:val="D7FB060D"/>
    <w:rsid w:val="D7FF59FF"/>
    <w:rsid w:val="D7FF9D9E"/>
    <w:rsid w:val="D8B82FE3"/>
    <w:rsid w:val="D91D2E15"/>
    <w:rsid w:val="D9DF62D0"/>
    <w:rsid w:val="D9FFD6D2"/>
    <w:rsid w:val="DA37C34C"/>
    <w:rsid w:val="DA7EF5E5"/>
    <w:rsid w:val="DA7F8764"/>
    <w:rsid w:val="DAEFE969"/>
    <w:rsid w:val="DAFE75BF"/>
    <w:rsid w:val="DB7B3F7A"/>
    <w:rsid w:val="DBC7E089"/>
    <w:rsid w:val="DBDFF6A2"/>
    <w:rsid w:val="DBFBD38A"/>
    <w:rsid w:val="DBFDE854"/>
    <w:rsid w:val="DD1FFAC5"/>
    <w:rsid w:val="DD373F80"/>
    <w:rsid w:val="DD3F3309"/>
    <w:rsid w:val="DD47FAEC"/>
    <w:rsid w:val="DD5F2AC9"/>
    <w:rsid w:val="DD9FA746"/>
    <w:rsid w:val="DDC3DE88"/>
    <w:rsid w:val="DDC6B05D"/>
    <w:rsid w:val="DDD5B0A9"/>
    <w:rsid w:val="DDDB144B"/>
    <w:rsid w:val="DDF6D565"/>
    <w:rsid w:val="DDF9CF7A"/>
    <w:rsid w:val="DDFF984B"/>
    <w:rsid w:val="DE7F19A0"/>
    <w:rsid w:val="DEBDAFF7"/>
    <w:rsid w:val="DEF1C2DA"/>
    <w:rsid w:val="DEF7942D"/>
    <w:rsid w:val="DEF9245B"/>
    <w:rsid w:val="DF75F8A4"/>
    <w:rsid w:val="DF7744DA"/>
    <w:rsid w:val="DF77AEEE"/>
    <w:rsid w:val="DF77B919"/>
    <w:rsid w:val="DF7B6004"/>
    <w:rsid w:val="DF7BB47C"/>
    <w:rsid w:val="DFAFFEC8"/>
    <w:rsid w:val="DFB39F80"/>
    <w:rsid w:val="DFB74F7D"/>
    <w:rsid w:val="DFB99155"/>
    <w:rsid w:val="DFBF8E0E"/>
    <w:rsid w:val="DFCF0D8E"/>
    <w:rsid w:val="DFE78BBE"/>
    <w:rsid w:val="DFEF280B"/>
    <w:rsid w:val="DFEFC593"/>
    <w:rsid w:val="DFF1A474"/>
    <w:rsid w:val="DFF555F1"/>
    <w:rsid w:val="DFF7D53F"/>
    <w:rsid w:val="DFFB8465"/>
    <w:rsid w:val="DFFBD24B"/>
    <w:rsid w:val="E1DF103C"/>
    <w:rsid w:val="E1FF5285"/>
    <w:rsid w:val="E2B62257"/>
    <w:rsid w:val="E33B25C0"/>
    <w:rsid w:val="E3EF2AF6"/>
    <w:rsid w:val="E3FB4B33"/>
    <w:rsid w:val="E3FDA11E"/>
    <w:rsid w:val="E3FF2C31"/>
    <w:rsid w:val="E56F7946"/>
    <w:rsid w:val="E577D4F8"/>
    <w:rsid w:val="E5BF094D"/>
    <w:rsid w:val="E5FF4B2A"/>
    <w:rsid w:val="E6177A98"/>
    <w:rsid w:val="E67FE7D8"/>
    <w:rsid w:val="E6BF835A"/>
    <w:rsid w:val="E6BFD9F1"/>
    <w:rsid w:val="E7210250"/>
    <w:rsid w:val="E73F43A3"/>
    <w:rsid w:val="E73FB886"/>
    <w:rsid w:val="E773A97D"/>
    <w:rsid w:val="E79E714A"/>
    <w:rsid w:val="E7BD5BA6"/>
    <w:rsid w:val="E7C565E6"/>
    <w:rsid w:val="E7D54B2D"/>
    <w:rsid w:val="E7ED5C4A"/>
    <w:rsid w:val="E7FE75E8"/>
    <w:rsid w:val="E97FE870"/>
    <w:rsid w:val="E9AB37D6"/>
    <w:rsid w:val="E9EC5B8B"/>
    <w:rsid w:val="EAFD6E56"/>
    <w:rsid w:val="EB4F8125"/>
    <w:rsid w:val="EB7B5F0F"/>
    <w:rsid w:val="EB95C16E"/>
    <w:rsid w:val="EBAECB15"/>
    <w:rsid w:val="EBAFDF98"/>
    <w:rsid w:val="EBBC52EE"/>
    <w:rsid w:val="EBF588CE"/>
    <w:rsid w:val="EBF9A051"/>
    <w:rsid w:val="EBFD5F2C"/>
    <w:rsid w:val="EC463622"/>
    <w:rsid w:val="ECBAF53B"/>
    <w:rsid w:val="ECF95073"/>
    <w:rsid w:val="ECFF1C2B"/>
    <w:rsid w:val="ED3BE275"/>
    <w:rsid w:val="ED3F10B9"/>
    <w:rsid w:val="ED4D6576"/>
    <w:rsid w:val="ED774F8C"/>
    <w:rsid w:val="EDDE439A"/>
    <w:rsid w:val="EDDF40E2"/>
    <w:rsid w:val="EDDF58CA"/>
    <w:rsid w:val="EDDFF83C"/>
    <w:rsid w:val="EDEEF766"/>
    <w:rsid w:val="EDFB4BB1"/>
    <w:rsid w:val="EDFBE79B"/>
    <w:rsid w:val="EDFF6203"/>
    <w:rsid w:val="EDFFF559"/>
    <w:rsid w:val="EDFFFC86"/>
    <w:rsid w:val="EE4F8F6F"/>
    <w:rsid w:val="EE9F5537"/>
    <w:rsid w:val="EEAF8A19"/>
    <w:rsid w:val="EEEB5D0F"/>
    <w:rsid w:val="EEF393D6"/>
    <w:rsid w:val="EEFB84FB"/>
    <w:rsid w:val="EF4F2CCD"/>
    <w:rsid w:val="EF66C9C7"/>
    <w:rsid w:val="EF7F0E7B"/>
    <w:rsid w:val="EF9D9E9F"/>
    <w:rsid w:val="EFA643A3"/>
    <w:rsid w:val="EFAD3410"/>
    <w:rsid w:val="EFAF7186"/>
    <w:rsid w:val="EFB5F966"/>
    <w:rsid w:val="EFB7FC85"/>
    <w:rsid w:val="EFD7C190"/>
    <w:rsid w:val="EFDE51D3"/>
    <w:rsid w:val="EFDE637D"/>
    <w:rsid w:val="EFDF47CB"/>
    <w:rsid w:val="EFF25E6E"/>
    <w:rsid w:val="EFF41792"/>
    <w:rsid w:val="EFFB32E9"/>
    <w:rsid w:val="EFFB618A"/>
    <w:rsid w:val="EFFBFBCD"/>
    <w:rsid w:val="EFFF6454"/>
    <w:rsid w:val="EFFFA322"/>
    <w:rsid w:val="EFFFF3CF"/>
    <w:rsid w:val="F07B7BB6"/>
    <w:rsid w:val="F1751192"/>
    <w:rsid w:val="F19CC4CD"/>
    <w:rsid w:val="F1FB94D3"/>
    <w:rsid w:val="F1FF124C"/>
    <w:rsid w:val="F1FF1515"/>
    <w:rsid w:val="F2FDE2E5"/>
    <w:rsid w:val="F2FFB949"/>
    <w:rsid w:val="F3539CCE"/>
    <w:rsid w:val="F3CF5E48"/>
    <w:rsid w:val="F3D7D059"/>
    <w:rsid w:val="F3DCE347"/>
    <w:rsid w:val="F3DE3BF9"/>
    <w:rsid w:val="F3F9C895"/>
    <w:rsid w:val="F3FFA53D"/>
    <w:rsid w:val="F417E090"/>
    <w:rsid w:val="F42B10C0"/>
    <w:rsid w:val="F477105B"/>
    <w:rsid w:val="F4DFD444"/>
    <w:rsid w:val="F577D2E1"/>
    <w:rsid w:val="F5A9C9E8"/>
    <w:rsid w:val="F5B72C8C"/>
    <w:rsid w:val="F5BF6192"/>
    <w:rsid w:val="F5DFE37D"/>
    <w:rsid w:val="F5E62B28"/>
    <w:rsid w:val="F5EF400B"/>
    <w:rsid w:val="F5F7C03E"/>
    <w:rsid w:val="F5FDEBEC"/>
    <w:rsid w:val="F5FECC81"/>
    <w:rsid w:val="F67F0A32"/>
    <w:rsid w:val="F67F4BE7"/>
    <w:rsid w:val="F69BE4AF"/>
    <w:rsid w:val="F6B3059C"/>
    <w:rsid w:val="F6B7A5E4"/>
    <w:rsid w:val="F6EB742D"/>
    <w:rsid w:val="F6FF434A"/>
    <w:rsid w:val="F73F15B4"/>
    <w:rsid w:val="F77749A2"/>
    <w:rsid w:val="F77E72D8"/>
    <w:rsid w:val="F7AEEB5D"/>
    <w:rsid w:val="F7AFBE50"/>
    <w:rsid w:val="F7BB3D05"/>
    <w:rsid w:val="F7BE71EA"/>
    <w:rsid w:val="F7DBDEE0"/>
    <w:rsid w:val="F7EFC05D"/>
    <w:rsid w:val="F7F1285E"/>
    <w:rsid w:val="F7F368FB"/>
    <w:rsid w:val="F7F762B7"/>
    <w:rsid w:val="F7F7D755"/>
    <w:rsid w:val="F7FA005E"/>
    <w:rsid w:val="F7FA1388"/>
    <w:rsid w:val="F7FBD7F4"/>
    <w:rsid w:val="F7FBFB02"/>
    <w:rsid w:val="F7FDCEF0"/>
    <w:rsid w:val="F7FFB917"/>
    <w:rsid w:val="F7FFE4CD"/>
    <w:rsid w:val="F85F53BB"/>
    <w:rsid w:val="F96F7461"/>
    <w:rsid w:val="F9D3D5A6"/>
    <w:rsid w:val="F9EF1F9A"/>
    <w:rsid w:val="F9EF365F"/>
    <w:rsid w:val="F9F2BAF9"/>
    <w:rsid w:val="F9FFF63D"/>
    <w:rsid w:val="FA3F4F83"/>
    <w:rsid w:val="FA5422FB"/>
    <w:rsid w:val="FA9F7E25"/>
    <w:rsid w:val="FAB55E4D"/>
    <w:rsid w:val="FABEA3C0"/>
    <w:rsid w:val="FACF85A6"/>
    <w:rsid w:val="FAD3CF62"/>
    <w:rsid w:val="FADD9015"/>
    <w:rsid w:val="FADF53E9"/>
    <w:rsid w:val="FAF7AEF0"/>
    <w:rsid w:val="FAF9B1F0"/>
    <w:rsid w:val="FAFF7A8D"/>
    <w:rsid w:val="FB0D498B"/>
    <w:rsid w:val="FB3E3B91"/>
    <w:rsid w:val="FB7B49A8"/>
    <w:rsid w:val="FB7D9A4F"/>
    <w:rsid w:val="FB9EC715"/>
    <w:rsid w:val="FBAF4CB7"/>
    <w:rsid w:val="FBBE56F9"/>
    <w:rsid w:val="FBBF82E2"/>
    <w:rsid w:val="FBD7EDDA"/>
    <w:rsid w:val="FBDD6F76"/>
    <w:rsid w:val="FBDF509C"/>
    <w:rsid w:val="FBF644CD"/>
    <w:rsid w:val="FBF64C9A"/>
    <w:rsid w:val="FBF693FE"/>
    <w:rsid w:val="FBF7F938"/>
    <w:rsid w:val="FBF98A19"/>
    <w:rsid w:val="FBFE5230"/>
    <w:rsid w:val="FBFEE596"/>
    <w:rsid w:val="FBFF21CA"/>
    <w:rsid w:val="FBFF87E4"/>
    <w:rsid w:val="FC5FCC0E"/>
    <w:rsid w:val="FC6C2347"/>
    <w:rsid w:val="FC6F9225"/>
    <w:rsid w:val="FC9DEA64"/>
    <w:rsid w:val="FC9FC633"/>
    <w:rsid w:val="FCB366B7"/>
    <w:rsid w:val="FCD62C4C"/>
    <w:rsid w:val="FCEFA85D"/>
    <w:rsid w:val="FCF683FF"/>
    <w:rsid w:val="FD069872"/>
    <w:rsid w:val="FD1FA3D1"/>
    <w:rsid w:val="FD367BAE"/>
    <w:rsid w:val="FD37CDBD"/>
    <w:rsid w:val="FD51279B"/>
    <w:rsid w:val="FD5C1F92"/>
    <w:rsid w:val="FD6F9CF3"/>
    <w:rsid w:val="FD7B785D"/>
    <w:rsid w:val="FD7D4111"/>
    <w:rsid w:val="FD7F4C6E"/>
    <w:rsid w:val="FD9D2278"/>
    <w:rsid w:val="FD9FF8BA"/>
    <w:rsid w:val="FDAF9F1D"/>
    <w:rsid w:val="FDB75A06"/>
    <w:rsid w:val="FDB890AB"/>
    <w:rsid w:val="FDBB965A"/>
    <w:rsid w:val="FDBBD75B"/>
    <w:rsid w:val="FDBE75E0"/>
    <w:rsid w:val="FDBFEE4A"/>
    <w:rsid w:val="FDCF1305"/>
    <w:rsid w:val="FDE52DC9"/>
    <w:rsid w:val="FDEA0B51"/>
    <w:rsid w:val="FDEFE95A"/>
    <w:rsid w:val="FDEFFA4A"/>
    <w:rsid w:val="FDF11386"/>
    <w:rsid w:val="FDF3B597"/>
    <w:rsid w:val="FDF72D4D"/>
    <w:rsid w:val="FDF748F7"/>
    <w:rsid w:val="FDFC294D"/>
    <w:rsid w:val="FDFF01A0"/>
    <w:rsid w:val="FE2B4585"/>
    <w:rsid w:val="FE2F9D08"/>
    <w:rsid w:val="FE3136AB"/>
    <w:rsid w:val="FE3F36B7"/>
    <w:rsid w:val="FE539F5D"/>
    <w:rsid w:val="FE573049"/>
    <w:rsid w:val="FE5893FA"/>
    <w:rsid w:val="FE669380"/>
    <w:rsid w:val="FE7A161D"/>
    <w:rsid w:val="FE7A7425"/>
    <w:rsid w:val="FE7E9B92"/>
    <w:rsid w:val="FE7F8A23"/>
    <w:rsid w:val="FE7FAB35"/>
    <w:rsid w:val="FE9B5758"/>
    <w:rsid w:val="FED993E2"/>
    <w:rsid w:val="FED9EDBE"/>
    <w:rsid w:val="FEDD965C"/>
    <w:rsid w:val="FEDE3A5D"/>
    <w:rsid w:val="FEDFB9A1"/>
    <w:rsid w:val="FEF306EC"/>
    <w:rsid w:val="FEF502F3"/>
    <w:rsid w:val="FEF71E95"/>
    <w:rsid w:val="FEF96631"/>
    <w:rsid w:val="FEF991CE"/>
    <w:rsid w:val="FEFB4418"/>
    <w:rsid w:val="FEFCFD2B"/>
    <w:rsid w:val="FEFF3F74"/>
    <w:rsid w:val="FEFFE98D"/>
    <w:rsid w:val="FF097A8A"/>
    <w:rsid w:val="FF3DA7B7"/>
    <w:rsid w:val="FF3DF092"/>
    <w:rsid w:val="FF3E7402"/>
    <w:rsid w:val="FF3F36A0"/>
    <w:rsid w:val="FF4E40B5"/>
    <w:rsid w:val="FF4FBF99"/>
    <w:rsid w:val="FF5F3581"/>
    <w:rsid w:val="FF5F7BA2"/>
    <w:rsid w:val="FF66D4DC"/>
    <w:rsid w:val="FF6C02E2"/>
    <w:rsid w:val="FF7B84D6"/>
    <w:rsid w:val="FF7BEECB"/>
    <w:rsid w:val="FF7CF10D"/>
    <w:rsid w:val="FF7D84D8"/>
    <w:rsid w:val="FF7EFFD7"/>
    <w:rsid w:val="FF7FDEDA"/>
    <w:rsid w:val="FF7FEAEE"/>
    <w:rsid w:val="FF7FF744"/>
    <w:rsid w:val="FF87BC6B"/>
    <w:rsid w:val="FF8F5143"/>
    <w:rsid w:val="FF8FE877"/>
    <w:rsid w:val="FF91D916"/>
    <w:rsid w:val="FF973C23"/>
    <w:rsid w:val="FFA70362"/>
    <w:rsid w:val="FFBFE4FB"/>
    <w:rsid w:val="FFC983A1"/>
    <w:rsid w:val="FFD45775"/>
    <w:rsid w:val="FFD7204D"/>
    <w:rsid w:val="FFD77B3A"/>
    <w:rsid w:val="FFD7C22F"/>
    <w:rsid w:val="FFD9D48C"/>
    <w:rsid w:val="FFDB836B"/>
    <w:rsid w:val="FFDD4638"/>
    <w:rsid w:val="FFDD7211"/>
    <w:rsid w:val="FFDE2337"/>
    <w:rsid w:val="FFDEF361"/>
    <w:rsid w:val="FFDFCEFE"/>
    <w:rsid w:val="FFE304D4"/>
    <w:rsid w:val="FFE69F98"/>
    <w:rsid w:val="FFE70470"/>
    <w:rsid w:val="FFE75318"/>
    <w:rsid w:val="FFE8FDD3"/>
    <w:rsid w:val="FFEA7C43"/>
    <w:rsid w:val="FFEBE7EF"/>
    <w:rsid w:val="FFEBFEC0"/>
    <w:rsid w:val="FFED41DB"/>
    <w:rsid w:val="FFEFD703"/>
    <w:rsid w:val="FFF3401D"/>
    <w:rsid w:val="FFF3B9B3"/>
    <w:rsid w:val="FFF53741"/>
    <w:rsid w:val="FFF57771"/>
    <w:rsid w:val="FFFA210E"/>
    <w:rsid w:val="FFFB4CD6"/>
    <w:rsid w:val="FFFB60EC"/>
    <w:rsid w:val="FFFB8A87"/>
    <w:rsid w:val="FFFD150E"/>
    <w:rsid w:val="FFFDBB83"/>
    <w:rsid w:val="FFFDFE46"/>
    <w:rsid w:val="FFFE34B0"/>
    <w:rsid w:val="FFFE3650"/>
    <w:rsid w:val="FFFE4CA9"/>
    <w:rsid w:val="FFFE93FC"/>
    <w:rsid w:val="FFFF0135"/>
    <w:rsid w:val="FFFF0E1D"/>
    <w:rsid w:val="FFFF385E"/>
    <w:rsid w:val="FFFF460D"/>
    <w:rsid w:val="FFFF689A"/>
    <w:rsid w:val="FFFF7CC7"/>
    <w:rsid w:val="FFFFB009"/>
    <w:rsid w:val="FFFFF5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2018-07-27T03:03:00Z</dcterms:created>
  <dc:creator>wuyaqiang</dc:creator>
  <cp:lastModifiedBy>wuyaqiang</cp:lastModifiedBy>
  <dcterms:modified xsi:type="dcterms:W3CDTF">2018-12-10T14:38:41Z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