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DC00" w14:textId="32F300FC" w:rsidR="00CC5F79" w:rsidRDefault="001F59C9" w:rsidP="001F59C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好的剧情要反应社会现实</w:t>
      </w:r>
    </w:p>
    <w:p w14:paraId="66E85886" w14:textId="77777777" w:rsidR="001F59C9" w:rsidRDefault="001F59C9" w:rsidP="00895F45"/>
    <w:p w14:paraId="6E421E0F" w14:textId="453C430D" w:rsidR="00895F45" w:rsidRDefault="00895F45" w:rsidP="00895F45">
      <w:pPr>
        <w:jc w:val="center"/>
      </w:pPr>
      <w:r>
        <w:rPr>
          <w:rFonts w:hint="eastAsia"/>
        </w:rPr>
        <w:t>剧情大纲</w:t>
      </w:r>
    </w:p>
    <w:p w14:paraId="083D51D0" w14:textId="445CDBD4" w:rsidR="00AF25C0" w:rsidRDefault="00582D96" w:rsidP="00895F45">
      <w:r>
        <w:t>Prologue</w:t>
      </w:r>
      <w:r w:rsidR="00895F45">
        <w:t xml:space="preserve">. </w:t>
      </w:r>
      <w:r w:rsidR="00BA23F3">
        <w:rPr>
          <w:rFonts w:hint="eastAsia"/>
        </w:rPr>
        <w:t>男主从梦中醒来，发现自己身处一个很奇怪的地方。</w:t>
      </w:r>
      <w:r w:rsidR="00D14777">
        <w:rPr>
          <w:rFonts w:hint="eastAsia"/>
        </w:rPr>
        <w:t>这里有</w:t>
      </w:r>
      <w:r w:rsidR="00BA23F3">
        <w:rPr>
          <w:rFonts w:hint="eastAsia"/>
        </w:rPr>
        <w:t>一个神龛，</w:t>
      </w:r>
      <w:r w:rsidR="00D14777">
        <w:rPr>
          <w:rFonts w:hint="eastAsia"/>
        </w:rPr>
        <w:t>神龛上供奉的有不止一个神像。在正中间的神像属于伊奘诺尊也就是伊邪那岐命的神像。在其下由右到左排列着天照大神，月读尊，须佐之男命，蛭子神，建御雷神，饶速日命和天钿女命的神像，男主发现这似乎是按照国家实力顺序排</w:t>
      </w:r>
      <w:r w:rsidR="005B7454">
        <w:rPr>
          <w:rFonts w:hint="eastAsia"/>
        </w:rPr>
        <w:t>列</w:t>
      </w:r>
      <w:r w:rsidR="00D14777">
        <w:rPr>
          <w:rFonts w:hint="eastAsia"/>
        </w:rPr>
        <w:t>的</w:t>
      </w:r>
      <w:r w:rsidR="00AF25C0">
        <w:rPr>
          <w:rFonts w:hint="eastAsia"/>
        </w:rPr>
        <w:t>。</w:t>
      </w:r>
    </w:p>
    <w:p w14:paraId="299D0B7E" w14:textId="3FFA3309" w:rsidR="00BA23F3" w:rsidRDefault="00D14777" w:rsidP="00895F45">
      <w:r>
        <w:rPr>
          <w:rFonts w:hint="eastAsia"/>
        </w:rPr>
        <w:t>在男主没有注意的角落里，有一个通往地下的</w:t>
      </w:r>
      <w:r w:rsidR="00AD46E5">
        <w:rPr>
          <w:rFonts w:hint="eastAsia"/>
        </w:rPr>
        <w:t>地道，地道尽头有一个似乎被水侵蚀很严重的鸟居，鸟居的注连绳上面散落着残破的符箓。在鸟居后面的神龛里，供奉着伊奘冉尊也就是伊邪那美命的神像，在其神像上附着着八个鬼面，其</w:t>
      </w:r>
      <w:r w:rsidR="00AD46E5" w:rsidRPr="00AD46E5">
        <w:rPr>
          <w:rFonts w:hint="eastAsia"/>
        </w:rPr>
        <w:t>头部被大雷盘据、胸部被火雷盘据、腹部被黑雷盘据、下阴被拆雷盘据、左手被若雷盘据、右手被土雷盘据、左足被鸣雷盘据、右足被伏雷盘据</w:t>
      </w:r>
      <w:r w:rsidR="00AD46E5">
        <w:rPr>
          <w:rFonts w:hint="eastAsia"/>
        </w:rPr>
        <w:t>。在八位雷神的面具中，</w:t>
      </w:r>
      <w:r w:rsidR="00AF25C0">
        <w:rPr>
          <w:rFonts w:hint="eastAsia"/>
        </w:rPr>
        <w:t>鸣雷和伏雷的面具似乎闪烁着诡异的光芒。</w:t>
      </w:r>
    </w:p>
    <w:p w14:paraId="0AA278D2" w14:textId="2BA86CBF" w:rsidR="00AF25C0" w:rsidRDefault="00AF25C0" w:rsidP="00895F45">
      <w:r>
        <w:rPr>
          <w:rFonts w:hint="eastAsia"/>
        </w:rPr>
        <w:t>正在男主对自己来到这里的原因感到迷惑时，他看到伊奘诺尊的神像发出了奇异的光芒并且开口对他发出呼唤：“孩子，请到我这边来”。这声音听起来空灵遥远却又好像直接回响在男主的身畔。正当男主思考神像是怎么开口说话时，伊奘诺尊说到：“我感受到，我对我的妻子伊奘冉尊设下的封印开始松动了，离她被我封印已经过去了千年。这次的松动可能意味着她就要破开封印重新回到黄泉国了。希望你能承受住你身上流淌的我的血脉带给你的责任和负担，从我妹妹手中保护这个世界不被黄泉吞噬。</w:t>
      </w:r>
      <w:r w:rsidR="004E6516">
        <w:rPr>
          <w:rFonts w:hint="eastAsia"/>
        </w:rPr>
        <w:t>”说罢，光芒黯淡下去，伊奘诺尊的神像也恢复了沉寂。</w:t>
      </w:r>
    </w:p>
    <w:p w14:paraId="52467890" w14:textId="56B833BD" w:rsidR="004E6516" w:rsidRDefault="004E6516" w:rsidP="00895F45">
      <w:r>
        <w:rPr>
          <w:rFonts w:hint="eastAsia"/>
        </w:rPr>
        <w:t>男主正对伊奘诺尊的话感到奇怪时，</w:t>
      </w:r>
      <w:r w:rsidRPr="004E6516">
        <w:rPr>
          <w:rFonts w:hint="eastAsia"/>
        </w:rPr>
        <w:t>豫母都志许卖</w:t>
      </w:r>
      <w:r>
        <w:rPr>
          <w:rFonts w:hint="eastAsia"/>
        </w:rPr>
        <w:t>突然出现在他面前，并且说着找到你了就要伸手抓向男主的胳膊。这时伊奘诺尊的神像突然放出了一道强光，与这道光一同出现的还有</w:t>
      </w:r>
      <w:r>
        <w:t>……</w:t>
      </w:r>
      <w:r>
        <w:rPr>
          <w:rFonts w:hint="eastAsia"/>
        </w:rPr>
        <w:t>一把梳子？男主也的意识随即陷入一片黑暗</w:t>
      </w:r>
      <w:r>
        <w:t>……</w:t>
      </w:r>
    </w:p>
    <w:p w14:paraId="33CD91D1" w14:textId="77777777" w:rsidR="00C04DAC" w:rsidRDefault="00C04DAC" w:rsidP="00895F45"/>
    <w:p w14:paraId="27C6ABFB" w14:textId="1ADE949C" w:rsidR="00C04DAC" w:rsidRPr="00AF25C0" w:rsidRDefault="00C04DAC" w:rsidP="00895F45">
      <w:pPr>
        <w:rPr>
          <w:rFonts w:hint="eastAsia"/>
        </w:rPr>
      </w:pPr>
      <w:r>
        <w:rPr>
          <w:rFonts w:hint="eastAsia"/>
        </w:rPr>
        <w:t>Episode</w:t>
      </w:r>
      <w:r>
        <w:t xml:space="preserve"> 1. </w:t>
      </w:r>
    </w:p>
    <w:sectPr w:rsidR="00C04DAC" w:rsidRPr="00AF25C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C2C35"/>
    <w:multiLevelType w:val="hybridMultilevel"/>
    <w:tmpl w:val="E4BC9A5E"/>
    <w:lvl w:ilvl="0" w:tplc="7F5A2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A3C28F7"/>
    <w:multiLevelType w:val="hybridMultilevel"/>
    <w:tmpl w:val="EB942330"/>
    <w:lvl w:ilvl="0" w:tplc="D93EA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5975647">
    <w:abstractNumId w:val="1"/>
  </w:num>
  <w:num w:numId="2" w16cid:durableId="160434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3B"/>
    <w:rsid w:val="001F59C9"/>
    <w:rsid w:val="004E6516"/>
    <w:rsid w:val="00582D96"/>
    <w:rsid w:val="005B7454"/>
    <w:rsid w:val="00895F45"/>
    <w:rsid w:val="00AD46E5"/>
    <w:rsid w:val="00AF25C0"/>
    <w:rsid w:val="00BA23F3"/>
    <w:rsid w:val="00C04DAC"/>
    <w:rsid w:val="00CC5F79"/>
    <w:rsid w:val="00D14777"/>
    <w:rsid w:val="00F4561D"/>
    <w:rsid w:val="00F6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DE8C"/>
  <w15:chartTrackingRefBased/>
  <w15:docId w15:val="{FC54A0EC-8C42-48CA-90D7-501A1D6B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Youto</dc:creator>
  <cp:keywords/>
  <dc:description/>
  <cp:lastModifiedBy>Cui Youto</cp:lastModifiedBy>
  <cp:revision>7</cp:revision>
  <dcterms:created xsi:type="dcterms:W3CDTF">2023-06-28T12:15:00Z</dcterms:created>
  <dcterms:modified xsi:type="dcterms:W3CDTF">2023-07-13T10:31:00Z</dcterms:modified>
</cp:coreProperties>
</file>