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4D26" w:rsidRDefault="002F3A69" w:rsidP="00E1675F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介绍安卓系统</w:t>
      </w:r>
    </w:p>
    <w:p w:rsidR="002F3A69" w:rsidRDefault="002F3A69" w:rsidP="002F3A69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介绍游戏背景</w:t>
      </w:r>
    </w:p>
    <w:p w:rsidR="002F3A69" w:rsidRDefault="002F3A69" w:rsidP="002F3A69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介绍unity</w:t>
      </w:r>
    </w:p>
    <w:p w:rsidR="002F3A69" w:rsidRDefault="002F3A69" w:rsidP="002F3A69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介绍游戏内容</w:t>
      </w:r>
    </w:p>
    <w:p w:rsidR="00E1675F" w:rsidRDefault="00E1675F" w:rsidP="00E1675F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游戏UI框架和配置文件</w:t>
      </w:r>
    </w:p>
    <w:p w:rsidR="00274995" w:rsidRDefault="00274995" w:rsidP="00274995">
      <w:pPr>
        <w:pStyle w:val="a7"/>
        <w:ind w:left="720" w:firstLineChars="0" w:firstLine="0"/>
      </w:pPr>
      <w:r>
        <w:rPr>
          <w:rFonts w:hint="eastAsia"/>
        </w:rPr>
        <w:t>框架的逻辑图，框架的介绍，</w:t>
      </w:r>
    </w:p>
    <w:p w:rsidR="00274995" w:rsidRDefault="00274995" w:rsidP="00274995">
      <w:pPr>
        <w:pStyle w:val="a7"/>
        <w:ind w:left="720" w:firstLineChars="0" w:firstLine="0"/>
        <w:rPr>
          <w:rFonts w:hint="eastAsia"/>
        </w:rPr>
      </w:pPr>
      <w:r>
        <w:rPr>
          <w:noProof/>
        </w:rPr>
        <w:drawing>
          <wp:inline distT="0" distB="0" distL="0" distR="0" wp14:anchorId="2EBB07A4" wp14:editId="19CEA660">
            <wp:extent cx="5274310" cy="3991610"/>
            <wp:effectExtent l="0" t="0" r="2540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E1675F" w:rsidRDefault="00E1675F" w:rsidP="00E1675F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网络通信与服务器逻辑框架</w:t>
      </w:r>
    </w:p>
    <w:p w:rsidR="00E1675F" w:rsidRDefault="00E1675F" w:rsidP="00E1675F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数据库与服务器缓存层</w:t>
      </w:r>
    </w:p>
    <w:p w:rsidR="00E1675F" w:rsidRDefault="00E1675F" w:rsidP="00E1675F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主城UI逻辑和角色控制</w:t>
      </w:r>
    </w:p>
    <w:p w:rsidR="00E1675F" w:rsidRDefault="00E1675F" w:rsidP="00E1675F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角色展示系统和任务引导系统</w:t>
      </w:r>
    </w:p>
    <w:p w:rsidR="00E1675F" w:rsidRDefault="00E1675F" w:rsidP="00E1675F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强化升级系统</w:t>
      </w:r>
    </w:p>
    <w:p w:rsidR="00E1675F" w:rsidRDefault="00E1675F" w:rsidP="00E1675F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世界聊天系统与资源交易系统</w:t>
      </w:r>
    </w:p>
    <w:p w:rsidR="00E1675F" w:rsidRDefault="00E1675F" w:rsidP="00E1675F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任务奖励系统与副本业务系统</w:t>
      </w:r>
    </w:p>
    <w:p w:rsidR="00E1675F" w:rsidRDefault="00E1675F" w:rsidP="00E1675F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战斗系统资源的制作和架构的设计</w:t>
      </w:r>
    </w:p>
    <w:p w:rsidR="00E1675F" w:rsidRDefault="00E1675F" w:rsidP="00E1675F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战斗系统技能效果和技能位移</w:t>
      </w:r>
    </w:p>
    <w:p w:rsidR="00E1675F" w:rsidRDefault="00E1675F" w:rsidP="00E1675F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战斗系统技能配置与技能伤害</w:t>
      </w:r>
    </w:p>
    <w:p w:rsidR="00E1675F" w:rsidRDefault="00E1675F" w:rsidP="00E1675F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战斗系统数值的显示与普攻连招</w:t>
      </w:r>
    </w:p>
    <w:p w:rsidR="00E1675F" w:rsidRDefault="00E1675F" w:rsidP="00E1675F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战斗系统怪物</w:t>
      </w:r>
      <w:r w:rsidR="00606863">
        <w:rPr>
          <w:rFonts w:hint="eastAsia"/>
        </w:rPr>
        <w:t>AI</w:t>
      </w:r>
      <w:r>
        <w:rPr>
          <w:rFonts w:hint="eastAsia"/>
        </w:rPr>
        <w:t>与技能交互</w:t>
      </w:r>
    </w:p>
    <w:p w:rsidR="002F3A69" w:rsidRDefault="002F3A69" w:rsidP="002F3A69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结语</w:t>
      </w:r>
    </w:p>
    <w:p w:rsidR="002F3A69" w:rsidRDefault="002F3A69" w:rsidP="002F3A69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文献资料</w:t>
      </w:r>
    </w:p>
    <w:sectPr w:rsidR="002F3A6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2B8C" w:rsidRDefault="00D12B8C" w:rsidP="002F3A69">
      <w:r>
        <w:separator/>
      </w:r>
    </w:p>
  </w:endnote>
  <w:endnote w:type="continuationSeparator" w:id="0">
    <w:p w:rsidR="00D12B8C" w:rsidRDefault="00D12B8C" w:rsidP="002F3A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2B8C" w:rsidRDefault="00D12B8C" w:rsidP="002F3A69">
      <w:r>
        <w:separator/>
      </w:r>
    </w:p>
  </w:footnote>
  <w:footnote w:type="continuationSeparator" w:id="0">
    <w:p w:rsidR="00D12B8C" w:rsidRDefault="00D12B8C" w:rsidP="002F3A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446E37"/>
    <w:multiLevelType w:val="hybridMultilevel"/>
    <w:tmpl w:val="E02A5FCE"/>
    <w:lvl w:ilvl="0" w:tplc="59EC1F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" w15:restartNumberingAfterBreak="0">
    <w:nsid w:val="354E266B"/>
    <w:multiLevelType w:val="hybridMultilevel"/>
    <w:tmpl w:val="01241B00"/>
    <w:lvl w:ilvl="0" w:tplc="356CD768">
      <w:start w:val="1"/>
      <w:numFmt w:val="japaneseCounting"/>
      <w:lvlText w:val="%1、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2AF3"/>
    <w:rsid w:val="00087821"/>
    <w:rsid w:val="000A40CE"/>
    <w:rsid w:val="00274995"/>
    <w:rsid w:val="002F3A69"/>
    <w:rsid w:val="00361E03"/>
    <w:rsid w:val="00606863"/>
    <w:rsid w:val="00A42AF3"/>
    <w:rsid w:val="00D12B8C"/>
    <w:rsid w:val="00E16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A975AF1"/>
  <w15:chartTrackingRefBased/>
  <w15:docId w15:val="{B92B89CA-BF65-4005-A8D3-775A3E7FA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F3A6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F3A6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F3A6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F3A69"/>
    <w:rPr>
      <w:sz w:val="18"/>
      <w:szCs w:val="18"/>
    </w:rPr>
  </w:style>
  <w:style w:type="paragraph" w:styleId="a7">
    <w:name w:val="List Paragraph"/>
    <w:basedOn w:val="a"/>
    <w:uiPriority w:val="34"/>
    <w:qFormat/>
    <w:rsid w:val="002F3A69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33</Words>
  <Characters>190</Characters>
  <Application>Microsoft Office Word</Application>
  <DocSecurity>0</DocSecurity>
  <Lines>1</Lines>
  <Paragraphs>1</Paragraphs>
  <ScaleCrop>false</ScaleCrop>
  <Company/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</dc:creator>
  <cp:keywords/>
  <dc:description/>
  <cp:lastModifiedBy>chris</cp:lastModifiedBy>
  <cp:revision>5</cp:revision>
  <dcterms:created xsi:type="dcterms:W3CDTF">2022-03-02T08:12:00Z</dcterms:created>
  <dcterms:modified xsi:type="dcterms:W3CDTF">2022-03-02T08:30:00Z</dcterms:modified>
</cp:coreProperties>
</file>