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介绍安卓系统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介绍游戏背景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介绍unity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介绍游戏内容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游戏UI框架和配置文件</w:t>
      </w:r>
    </w:p>
    <w:p>
      <w:pPr>
        <w:pStyle w:val="8"/>
        <w:ind w:left="720" w:firstLine="0" w:firstLineChars="0"/>
      </w:pPr>
      <w:r>
        <w:rPr>
          <w:rFonts w:hint="eastAsia"/>
        </w:rPr>
        <w:t>框架的逻辑图，框架的介绍，</w:t>
      </w:r>
    </w:p>
    <w:p>
      <w:pPr>
        <w:pStyle w:val="8"/>
        <w:ind w:left="720" w:firstLine="0" w:firstLineChars="0"/>
        <w:rPr>
          <w:rFonts w:hint="eastAsia"/>
        </w:rPr>
      </w:pPr>
      <w:r>
        <w:drawing>
          <wp:inline distT="0" distB="0" distL="0" distR="0">
            <wp:extent cx="5274310" cy="39916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网络通信与服务器逻辑框架</w:t>
      </w:r>
    </w:p>
    <w:p>
      <w:pPr>
        <w:pStyle w:val="8"/>
        <w:widowControl w:val="0"/>
        <w:numPr>
          <w:numId w:val="0"/>
        </w:numPr>
        <w:jc w:val="both"/>
      </w:pPr>
      <w:bookmarkStart w:id="0" w:name="_GoBack"/>
      <w:bookmarkEnd w:id="0"/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数据库与服务器缓存层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主城UI逻辑和角色控制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角色展示系统和任务引导系统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强化升级系统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世界聊天系统与资源交易系统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任务奖励系统与副本业务系统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战斗系统资源的制作和架构的设计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战斗系统技能效果和技能位移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战斗系统技能配置与技能伤害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战斗系统数值的显示与普攻连招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战斗系统怪物AI与技能交互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结语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文献资料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46E37"/>
    <w:multiLevelType w:val="multilevel"/>
    <w:tmpl w:val="24446E3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54E266B"/>
    <w:multiLevelType w:val="multilevel"/>
    <w:tmpl w:val="354E266B"/>
    <w:lvl w:ilvl="0" w:tentative="0">
      <w:start w:val="1"/>
      <w:numFmt w:val="japaneseCounting"/>
      <w:lvlText w:val="%1、"/>
      <w:lvlJc w:val="left"/>
      <w:pPr>
        <w:ind w:left="36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AF3"/>
    <w:rsid w:val="00087821"/>
    <w:rsid w:val="000A40CE"/>
    <w:rsid w:val="00274995"/>
    <w:rsid w:val="002F3A69"/>
    <w:rsid w:val="00361E03"/>
    <w:rsid w:val="00606863"/>
    <w:rsid w:val="00A42AF3"/>
    <w:rsid w:val="00D12B8C"/>
    <w:rsid w:val="00E1675F"/>
    <w:rsid w:val="1E83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190</Characters>
  <Lines>1</Lines>
  <Paragraphs>1</Paragraphs>
  <TotalTime>13</TotalTime>
  <ScaleCrop>false</ScaleCrop>
  <LinksUpToDate>false</LinksUpToDate>
  <CharactersWithSpaces>222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2022-03-02T08:12:00Z</dcterms:created>
  <dc:creator>chris</dc:creator>
  <cp:lastModifiedBy>Administrator</cp:lastModifiedBy>
  <dcterms:modified xsi:type="dcterms:W3CDTF">2022-03-03T13:49:12Z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9F86911BC9B44A9381688D96072A6200</vt:lpwstr>
  </property>
</Properties>
</file>