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D26" w:rsidRDefault="00861C7F">
      <w:r>
        <w:rPr>
          <w:rFonts w:hint="eastAsia"/>
        </w:rPr>
        <w:t>基于安卓系统的RPG游戏开发</w:t>
      </w:r>
    </w:p>
    <w:p w:rsidR="00861C7F" w:rsidRDefault="00861C7F">
      <w:pPr>
        <w:rPr>
          <w:rFonts w:hint="eastAsia"/>
        </w:rPr>
      </w:pPr>
      <w:r>
        <w:rPr>
          <w:rFonts w:hint="eastAsia"/>
        </w:rPr>
        <w:t>一摘要及关键字</w:t>
      </w:r>
      <w:bookmarkStart w:id="0" w:name="_GoBack"/>
      <w:bookmarkEnd w:id="0"/>
    </w:p>
    <w:sectPr w:rsidR="00861C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5C94" w:rsidRDefault="00A05C94" w:rsidP="00861C7F">
      <w:r>
        <w:separator/>
      </w:r>
    </w:p>
  </w:endnote>
  <w:endnote w:type="continuationSeparator" w:id="0">
    <w:p w:rsidR="00A05C94" w:rsidRDefault="00A05C94" w:rsidP="00861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5C94" w:rsidRDefault="00A05C94" w:rsidP="00861C7F">
      <w:r>
        <w:separator/>
      </w:r>
    </w:p>
  </w:footnote>
  <w:footnote w:type="continuationSeparator" w:id="0">
    <w:p w:rsidR="00A05C94" w:rsidRDefault="00A05C94" w:rsidP="00861C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790"/>
    <w:rsid w:val="000A40CE"/>
    <w:rsid w:val="00361E03"/>
    <w:rsid w:val="004D3790"/>
    <w:rsid w:val="00861C7F"/>
    <w:rsid w:val="00A0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CF529D"/>
  <w15:chartTrackingRefBased/>
  <w15:docId w15:val="{4DFF7F4D-F4F2-4C5E-A491-FEBDD1E33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1C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1C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1C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1C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2</cp:revision>
  <dcterms:created xsi:type="dcterms:W3CDTF">2022-03-02T07:46:00Z</dcterms:created>
  <dcterms:modified xsi:type="dcterms:W3CDTF">2022-03-02T07:47:00Z</dcterms:modified>
</cp:coreProperties>
</file>