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易错的点：循环的m有没有写错成n；变量范围；开long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思想：贪心，dfs/bfs，字符串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大致类型：树形（图论），字符串，搜索，动态规划，数论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动态规划dp[i]=min(dp[i],dp[...]+1)；关键字：方案数/可能性，最小/最大，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压缩状态，状态小的情况下。糖果匹配型，棋盘型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区间dp，二维动态规划，划分，缩小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树状dp  ，需要vector&lt;int&gt; node[n]来保存子节点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背包，01背包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归并排序，可以用临时数组存储，最后复制到原数组；也可以先将原数组复制到临时数组里，然后直接修改原数组。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快速排序 双指针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桶排序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字符串相关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数组、矩阵：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求逆序对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前缀和：s5-s3=a4+a5；5(s3)%3=2，8(s5)%3=2,则8-5%3=0，即如果s3和s5对k的余数相同，则其差值的余数为0。（前缀和取余数法）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并查集int find(x){if(x!=fa[x])fa=find(fa[x]);return fa[x];}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图论/树形，考虑权值、是否只有一颗树，是否需要包含所有节点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最小生成树（包含所有节点）：kruskals算法搭配并查集，有按权值排序；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A最近公共祖先（模板没有权值，需要有根节点），用并查集来直接排除不是同一集合的，节省时间；无向图的时候直接从1开始深搜，有向图需要遍历一边parent[]找根节点；a和b的公共祖先有两种情况，一种是a为b的祖先，另一种是a和b在同一深度，还要往上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字典树，在输入的时候，也要用一个ptr往下走，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Dijkstra （单源最短路径）从某个点到某个点的最短路径，所以叫单源，有按权值排序，结果不需要所有节点，用一个dis[]存储该点到其他点的距离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//和树状数组的区别，树状数组求整颗树权值的和最小或最大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一层一层遍历树，用队列实现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矩阵存储方式：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链式前向星，或者叫链接表，用于存储邻接表：e[total].next=head[e[total].u]，head[e[total].u]=total++;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无向表的时候记得存两遍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括号等匹配问题想一下栈模拟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动态规划（找状态方程）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研究最优策略的最后一步（return dp[s.size]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化为子问题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转移方程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根据子问题定义得到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初始条件和边界情况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计算顺序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最值型的动态规划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Int（32位）大小约为2*10(9)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Long long（64位） 约为9*10（18），long在32位的平台是32，在64位平台为64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//找字母在序列中最后出现的位置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i=0;i&lt;len;i++){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last[s[i]-'a']=i;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//字符串遍历比较，匹配字母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compare(i-j)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Bfs使用队列进行记录，用循环来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第一种由小到大，一步一步，小偷隔间问题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第二种背包问题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动态规划是一种解决问题的算法范例，通常用于优化问题，可以分为以下几种主要类型：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0/1 背包问题：这是动态规划中的经典问题之一。在0/1背包问题中，你有一组物品，每个物品都有自己的重量和价值，以及一个固定容量的背包。目标是选择一组物品，使其总重量不超过背包容量，并且总价值最大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最长公共子序列（Longest Common Subsequence，LCS）：LCS问题涉及两个序列，通常是字符串，目标是找到这两个序列中的最长公共子序列。这在字符串比对和编辑距离计算中非常有用。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最长递增子序列（Longest Increasing Subsequence，LIS）：LIS问题是寻找一个序列中的最长递增子序列。这在排序和搜索问题中很常见。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lengthOfLIS(vector&lt;int&gt;&amp; nums)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len=nums.size();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if(len==0){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dp(len,1);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i=0;i&lt;len;i++){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j = 0;j&lt;i;j++){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if(nums[i]&gt;nums[j]){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dp[i]=max(dp[i],dp[j]+1);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*max_element(dp.begin(),dp.end());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矩阵链乘法：在矩阵链乘法问题中，你有一组矩阵，目标是以最有效的方式将它们相乘，以最小化乘法运算的次数。这在计算机图形学和线性代数中很有用。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最短路径问题：这包括单源最短路径问题（如Dijkstra算法和Bellman-Ford算法）和所有对最短路径问题（如Floyd-Warshall算法）。这些算法用于在图形和网络中寻找最短路径。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划分型动态规划：在这种类型的动态规划中，问题被划分成多个子问题，解决这些子问题可以解决原始问题。典型的例子包括切割钢材和最优矩阵链乘法。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线性动态规划：这是一类特殊的动态规划问题，其中问题的状态以线性序列的形式表示。典型的例子包括最长公共子串问题和编辑距离问题。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背包问题的变种：除了0/1背包问题，还有其他背包问题的变种，如多重背包问题、分数背包问题和二维背包问题。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连续区间动态规划：这种类型的动态规划通常用于解决与数组和连续区间相关的问题，如最大子数组和问题。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区域划分动态规划：在这种类型的动态规划中，问题通常与给定区域的划分有关，如划分矩阵链乘法问题。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概率动态规划：这种类型的动态规划涉及不确定性和概率，通常用于决策问题和概率模型中。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对角线遍历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For(i=1;i&lt;n;i++)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For(j=i;j&lt;m;j++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unordered_map&lt;&gt; 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=map.begin()；map.insert()；map.erase(key)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queue&lt;int&gt; q；q.front()；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vector1=vector2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vector1.assign(vector2.begin(),vector2.end())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//求位数while(num&gt;0) vec.push_back(num%i);num=num/10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辗转相除法求最大公约数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gcd(int a, int b)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(b != 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temp = 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 = a % 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 = temp;}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最小公倍数 = 两数之积 / 最大公约数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lcm(int a, int b)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(a * b) / gcd(a, b);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//判断素数 朴素思路for(int i=0)if(num%i==0)return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//找(1,n)范围内素数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vector&lt;&gt; primes.push_back(2);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p=3;p*p&lt;=n;p+=2){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if(isPrme[p/2])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for((int i=p*p;i&lt;=n;i+=2*p)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isPrime[i/2]=false;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p=3;p&lt;=n;p+=2) if(isPrime[p/2]){primes.push_back(p);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//求因子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(int i = 1; i * i &lt;= n; ++i)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(n % i == 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factors.push_back(i); // 将 i 加入因子列表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m=n/i;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(i != m)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factors.push_back(m); // 将 n/i 加入因子列表（除非 i == n/i）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//判断完全平方数for(int i=0;i*i&lt;=n;i++) if(i*i==num) factor.push_back(num);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s="2022";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//快速转换进制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sum=0;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i=0;i&lt;4;i++){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sum+=s[i]-'0';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sum*=9;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cout&lt;&lt;sum/9;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ZTdiNTZlZmYyNmE4NjU3ZmFiNDhmZTQ1YmE4NDU5ODUifQ=="/>
  </w:docVars>
  <w:rsids>
    <w:rsidRoot w:val="003F5590"/>
    <w:rsid w:val="000C0A4B"/>
    <w:rsid w:val="00230DAC"/>
    <w:rsid w:val="00356C77"/>
    <w:rsid w:val="003B565A"/>
    <w:rsid w:val="003F5590"/>
    <w:rsid w:val="00430CA7"/>
    <w:rsid w:val="00550115"/>
    <w:rsid w:val="005A3C02"/>
    <w:rsid w:val="005D4BC2"/>
    <w:rsid w:val="006370B4"/>
    <w:rsid w:val="00760E79"/>
    <w:rsid w:val="008D135A"/>
    <w:rsid w:val="009211F9"/>
    <w:rsid w:val="009308A9"/>
    <w:rsid w:val="00954455"/>
    <w:rsid w:val="00974B29"/>
    <w:rsid w:val="00982B7B"/>
    <w:rsid w:val="00A40A78"/>
    <w:rsid w:val="00BB7C2D"/>
    <w:rsid w:val="00BD4AC0"/>
    <w:rsid w:val="00C16343"/>
    <w:rsid w:val="00C75FCC"/>
    <w:rsid w:val="00CB3114"/>
    <w:rsid w:val="00CC78DF"/>
    <w:rsid w:val="00CD340D"/>
    <w:rsid w:val="00DF2D0A"/>
    <w:rsid w:val="00DF7C4D"/>
    <w:rsid w:val="00E31312"/>
    <w:rsid w:val="017C6D0A"/>
    <w:rsid w:val="04C9670A"/>
    <w:rsid w:val="06AB60C8"/>
    <w:rsid w:val="0A363FE8"/>
    <w:rsid w:val="0A3665F0"/>
    <w:rsid w:val="0A9D7A6A"/>
    <w:rsid w:val="0D33004F"/>
    <w:rsid w:val="0DAE649D"/>
    <w:rsid w:val="1191235E"/>
    <w:rsid w:val="12A359DB"/>
    <w:rsid w:val="12B66520"/>
    <w:rsid w:val="13021765"/>
    <w:rsid w:val="14020334"/>
    <w:rsid w:val="15B14D7D"/>
    <w:rsid w:val="17BB0135"/>
    <w:rsid w:val="188F7C50"/>
    <w:rsid w:val="19466124"/>
    <w:rsid w:val="194F4FD8"/>
    <w:rsid w:val="1D5A3B33"/>
    <w:rsid w:val="1DD0739F"/>
    <w:rsid w:val="1E2C5C58"/>
    <w:rsid w:val="1FCF6EA7"/>
    <w:rsid w:val="210C0BC6"/>
    <w:rsid w:val="226E2973"/>
    <w:rsid w:val="238C0BD7"/>
    <w:rsid w:val="243E0123"/>
    <w:rsid w:val="287C56BE"/>
    <w:rsid w:val="28A76AB2"/>
    <w:rsid w:val="2A61691A"/>
    <w:rsid w:val="2F8E02E0"/>
    <w:rsid w:val="2FAF1ED5"/>
    <w:rsid w:val="30BD38C9"/>
    <w:rsid w:val="36B10C29"/>
    <w:rsid w:val="37A91900"/>
    <w:rsid w:val="39641551"/>
    <w:rsid w:val="3D5A7758"/>
    <w:rsid w:val="3D960B78"/>
    <w:rsid w:val="3F5F26AC"/>
    <w:rsid w:val="41717932"/>
    <w:rsid w:val="448E4357"/>
    <w:rsid w:val="47A143A2"/>
    <w:rsid w:val="4B4340EE"/>
    <w:rsid w:val="4B5A1437"/>
    <w:rsid w:val="4F196F13"/>
    <w:rsid w:val="50A32F39"/>
    <w:rsid w:val="51AF590D"/>
    <w:rsid w:val="52115963"/>
    <w:rsid w:val="524E3378"/>
    <w:rsid w:val="52AE4405"/>
    <w:rsid w:val="553E6A42"/>
    <w:rsid w:val="55B1434A"/>
    <w:rsid w:val="565F55C4"/>
    <w:rsid w:val="59AA5338"/>
    <w:rsid w:val="5B9C5154"/>
    <w:rsid w:val="5BD9108A"/>
    <w:rsid w:val="5C99018A"/>
    <w:rsid w:val="5D852344"/>
    <w:rsid w:val="5E785A05"/>
    <w:rsid w:val="66D5145E"/>
    <w:rsid w:val="69362B42"/>
    <w:rsid w:val="6B431148"/>
    <w:rsid w:val="6B68434F"/>
    <w:rsid w:val="6C376EFF"/>
    <w:rsid w:val="6C977490"/>
    <w:rsid w:val="729A3D44"/>
    <w:rsid w:val="73B01345"/>
    <w:rsid w:val="78CA4586"/>
    <w:rsid w:val="79A43D94"/>
    <w:rsid w:val="7B46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autoRedefine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Strong"/>
    <w:basedOn w:val="7"/>
    <w:autoRedefine/>
    <w:qFormat/>
    <w:uiPriority w:val="22"/>
    <w:rPr>
      <w:b/>
    </w:rPr>
  </w:style>
  <w:style w:type="character" w:customStyle="1" w:styleId="9">
    <w:name w:val="页眉 字符"/>
    <w:basedOn w:val="7"/>
    <w:link w:val="3"/>
    <w:autoRedefine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7"/>
    <w:link w:val="2"/>
    <w:autoRedefine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236</Words>
  <Characters>1347</Characters>
  <Lines>11</Lines>
  <Paragraphs>3</Paragraphs>
  <TotalTime>112</TotalTime>
  <ScaleCrop>false</ScaleCrop>
  <LinksUpToDate>false</LinksUpToDate>
  <CharactersWithSpaces>1580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2023-09-11T01:59:00Z</dcterms:created>
  <dc:creator>葛 星宏</dc:creator>
  <cp:lastModifiedBy>WPS_1655906424</cp:lastModifiedBy>
  <dcterms:modified xsi:type="dcterms:W3CDTF">2024-05-10T12:01:25Z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89FBE463900B42CFA5498DB217730E86_12</vt:lpwstr>
  </property>
</Properties>
</file>