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8DC" w:rsidRPr="006328DC" w:rsidRDefault="006328DC" w:rsidP="006328DC">
      <w:pPr>
        <w:widowControl/>
        <w:shd w:val="clear" w:color="auto" w:fill="181818"/>
        <w:spacing w:after="300"/>
        <w:jc w:val="center"/>
        <w:outlineLvl w:val="0"/>
        <w:rPr>
          <w:rFonts w:ascii="黑体" w:eastAsia="黑体" w:hAnsi="宋体" w:cs="宋体"/>
          <w:color w:val="FFFFFF"/>
          <w:kern w:val="36"/>
          <w:sz w:val="30"/>
          <w:szCs w:val="30"/>
        </w:rPr>
      </w:pPr>
      <w:r w:rsidRPr="006328DC">
        <w:rPr>
          <w:rFonts w:ascii="黑体" w:eastAsia="黑体" w:hAnsi="宋体" w:cs="宋体" w:hint="eastAsia"/>
          <w:color w:val="FFFFFF"/>
          <w:kern w:val="36"/>
          <w:sz w:val="30"/>
          <w:szCs w:val="30"/>
        </w:rPr>
        <w:t>[咏春]十八种咏春拳手部防御动作（图解）</w:t>
      </w:r>
    </w:p>
    <w:p w:rsidR="006328DC" w:rsidRPr="006328DC" w:rsidRDefault="006328DC" w:rsidP="006328DC">
      <w:pPr>
        <w:widowControl/>
        <w:shd w:val="clear" w:color="auto" w:fill="181818"/>
        <w:spacing w:before="100" w:beforeAutospacing="1" w:after="100" w:afterAutospacing="1" w:line="375" w:lineRule="atLeast"/>
        <w:jc w:val="left"/>
        <w:rPr>
          <w:rFonts w:ascii="宋体" w:eastAsia="宋体" w:hAnsi="宋体" w:cs="宋体" w:hint="eastAsia"/>
          <w:color w:val="F3F3F3"/>
          <w:kern w:val="0"/>
          <w:szCs w:val="21"/>
        </w:rPr>
      </w:pPr>
      <w:r w:rsidRPr="006328DC">
        <w:rPr>
          <w:rFonts w:ascii="宋体" w:eastAsia="宋体" w:hAnsi="宋体" w:cs="宋体" w:hint="eastAsia"/>
          <w:color w:val="14D322"/>
          <w:kern w:val="0"/>
          <w:sz w:val="18"/>
        </w:rPr>
        <w:t>关键字：咏春、咏春拳、咏春拳谱、咏春拳教学、咏春拳实在、咏春拳格斗、咏春拳图解、</w:t>
      </w:r>
      <w:proofErr w:type="gramStart"/>
      <w:r w:rsidRPr="006328DC">
        <w:rPr>
          <w:rFonts w:ascii="宋体" w:eastAsia="宋体" w:hAnsi="宋体" w:cs="宋体" w:hint="eastAsia"/>
          <w:color w:val="14D322"/>
          <w:kern w:val="0"/>
          <w:sz w:val="18"/>
        </w:rPr>
        <w:t>咏春拳小念头</w:t>
      </w:r>
      <w:proofErr w:type="gramEnd"/>
      <w:r w:rsidRPr="006328DC">
        <w:rPr>
          <w:rFonts w:ascii="宋体" w:eastAsia="宋体" w:hAnsi="宋体" w:cs="宋体" w:hint="eastAsia"/>
          <w:color w:val="14D322"/>
          <w:kern w:val="0"/>
          <w:sz w:val="18"/>
        </w:rPr>
        <w:t>、咏春拳大师、咏春拳历史、咏春拳教程、咏春拳创始人</w:t>
      </w:r>
      <w:r w:rsidRPr="006328DC">
        <w:rPr>
          <w:rFonts w:ascii="宋体" w:eastAsia="宋体" w:hAnsi="宋体" w:cs="宋体" w:hint="eastAsia"/>
          <w:color w:val="F3F3F3"/>
          <w:kern w:val="0"/>
          <w:szCs w:val="21"/>
        </w:rPr>
        <w:br/>
      </w:r>
      <w:r w:rsidRPr="006328DC">
        <w:rPr>
          <w:rFonts w:ascii="宋体" w:eastAsia="宋体" w:hAnsi="宋体" w:cs="宋体" w:hint="eastAsia"/>
          <w:color w:val="F3F3F3"/>
          <w:kern w:val="0"/>
          <w:szCs w:val="21"/>
        </w:rPr>
        <w:br/>
      </w:r>
      <w:r>
        <w:rPr>
          <w:rFonts w:ascii="宋体" w:eastAsia="宋体" w:hAnsi="宋体" w:cs="宋体"/>
          <w:noProof/>
          <w:color w:val="F3F3F3"/>
          <w:kern w:val="0"/>
          <w:szCs w:val="21"/>
        </w:rPr>
        <w:drawing>
          <wp:inline distT="0" distB="0" distL="0" distR="0">
            <wp:extent cx="1905000" cy="1362075"/>
            <wp:effectExtent l="19050" t="0" r="0" b="0"/>
            <wp:docPr id="1" name="图片 1" descr="http://www.leechina.com/upload_img/others/2010-01-09/09/5f309e3ffeec45e3a8f560bb41e09c46.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echina.com/upload_img/others/2010-01-09/09/5f309e3ffeec45e3a8f560bb41e09c46.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F3F3F3"/>
          <w:kern w:val="0"/>
          <w:szCs w:val="21"/>
        </w:rPr>
        <w:drawing>
          <wp:inline distT="0" distB="0" distL="0" distR="0">
            <wp:extent cx="1905000" cy="1390650"/>
            <wp:effectExtent l="19050" t="0" r="0" b="0"/>
            <wp:docPr id="2" name="图片 2" descr="http://www.leechina.com/upload_img/others/2010-01-09/09/2096d43325453ffb51836f4caf4b5ff9.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eechina.com/upload_img/others/2010-01-09/09/2096d43325453ffb51836f4caf4b5ff9.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28DC">
        <w:rPr>
          <w:rFonts w:ascii="宋体" w:eastAsia="宋体" w:hAnsi="宋体" w:cs="宋体" w:hint="eastAsia"/>
          <w:color w:val="F3F3F3"/>
          <w:kern w:val="0"/>
          <w:szCs w:val="21"/>
        </w:rPr>
        <w:t xml:space="preserve">　 　 </w:t>
      </w:r>
      <w:r>
        <w:rPr>
          <w:rFonts w:ascii="宋体" w:eastAsia="宋体" w:hAnsi="宋体" w:cs="宋体"/>
          <w:noProof/>
          <w:color w:val="F3F3F3"/>
          <w:kern w:val="0"/>
          <w:szCs w:val="21"/>
        </w:rPr>
        <w:drawing>
          <wp:inline distT="0" distB="0" distL="0" distR="0">
            <wp:extent cx="1905000" cy="1371600"/>
            <wp:effectExtent l="19050" t="0" r="0" b="0"/>
            <wp:docPr id="3" name="图片 3" descr="http://www.leechina.com/upload_img/others/2010-01-09/09/60ce2ca08bd092b133c2721caa67dc33.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eechina.com/upload_img/others/2010-01-09/09/60ce2ca08bd092b133c2721caa67dc33.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F3F3F3"/>
          <w:kern w:val="0"/>
          <w:szCs w:val="21"/>
        </w:rPr>
        <w:drawing>
          <wp:inline distT="0" distB="0" distL="0" distR="0">
            <wp:extent cx="1905000" cy="1390650"/>
            <wp:effectExtent l="19050" t="0" r="0" b="0"/>
            <wp:docPr id="4" name="图片 4" descr="http://www.leechina.com/upload_img/others/2010-01-09/09/f1ef0ddc8dde79555a192eb00ffaf72e.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eechina.com/upload_img/others/2010-01-09/09/f1ef0ddc8dde79555a192eb00ffaf72e.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28DC">
        <w:rPr>
          <w:rFonts w:ascii="宋体" w:eastAsia="宋体" w:hAnsi="宋体" w:cs="宋体" w:hint="eastAsia"/>
          <w:color w:val="F3F3F3"/>
          <w:kern w:val="0"/>
          <w:szCs w:val="21"/>
        </w:rPr>
        <w:t xml:space="preserve">　 　 </w:t>
      </w:r>
      <w:r>
        <w:rPr>
          <w:rFonts w:ascii="宋体" w:eastAsia="宋体" w:hAnsi="宋体" w:cs="宋体"/>
          <w:noProof/>
          <w:color w:val="F3F3F3"/>
          <w:kern w:val="0"/>
          <w:szCs w:val="21"/>
        </w:rPr>
        <w:drawing>
          <wp:inline distT="0" distB="0" distL="0" distR="0">
            <wp:extent cx="1905000" cy="1419225"/>
            <wp:effectExtent l="19050" t="0" r="0" b="0"/>
            <wp:docPr id="5" name="图片 5" descr="http://www.leechina.com/upload_img/others/2010-01-09/09/be6d0b51c9ba7bda45de3f00840694f2.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eechina.com/upload_img/others/2010-01-09/09/be6d0b51c9ba7bda45de3f00840694f2.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F3F3F3"/>
          <w:kern w:val="0"/>
          <w:szCs w:val="21"/>
        </w:rPr>
        <w:drawing>
          <wp:inline distT="0" distB="0" distL="0" distR="0">
            <wp:extent cx="1905000" cy="1390650"/>
            <wp:effectExtent l="19050" t="0" r="0" b="0"/>
            <wp:docPr id="6" name="图片 6" descr="http://www.leechina.com/upload_img/others/2010-01-09/09/4a3073d2056334125c4c2defa7be5023.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leechina.com/upload_img/others/2010-01-09/09/4a3073d2056334125c4c2defa7be5023.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28DC">
        <w:rPr>
          <w:rFonts w:ascii="宋体" w:eastAsia="宋体" w:hAnsi="宋体" w:cs="宋体" w:hint="eastAsia"/>
          <w:color w:val="F3F3F3"/>
          <w:kern w:val="0"/>
          <w:szCs w:val="21"/>
        </w:rPr>
        <w:t xml:space="preserve">　 　 </w:t>
      </w:r>
      <w:r>
        <w:rPr>
          <w:rFonts w:ascii="宋体" w:eastAsia="宋体" w:hAnsi="宋体" w:cs="宋体"/>
          <w:noProof/>
          <w:color w:val="F3F3F3"/>
          <w:kern w:val="0"/>
          <w:szCs w:val="21"/>
        </w:rPr>
        <w:drawing>
          <wp:inline distT="0" distB="0" distL="0" distR="0">
            <wp:extent cx="1905000" cy="1428750"/>
            <wp:effectExtent l="19050" t="0" r="0" b="0"/>
            <wp:docPr id="7" name="图片 7" descr="http://www.leechina.com/upload_img/others/2010-01-09/09/813af1b9c7cfbdec2648f25ef94562d8.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eechina.com/upload_img/others/2010-01-09/09/813af1b9c7cfbdec2648f25ef94562d8.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F3F3F3"/>
          <w:kern w:val="0"/>
          <w:szCs w:val="21"/>
        </w:rPr>
        <w:drawing>
          <wp:inline distT="0" distB="0" distL="0" distR="0">
            <wp:extent cx="1905000" cy="1390650"/>
            <wp:effectExtent l="19050" t="0" r="0" b="0"/>
            <wp:docPr id="8" name="图片 8" descr="http://www.leechina.com/upload_img/others/2010-01-09/09/4a0551472e181fbabbc0ba8fb5376d82.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leechina.com/upload_img/others/2010-01-09/09/4a0551472e181fbabbc0ba8fb5376d82.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28DC">
        <w:rPr>
          <w:rFonts w:ascii="宋体" w:eastAsia="宋体" w:hAnsi="宋体" w:cs="宋体" w:hint="eastAsia"/>
          <w:color w:val="F3F3F3"/>
          <w:kern w:val="0"/>
          <w:szCs w:val="21"/>
        </w:rPr>
        <w:t xml:space="preserve">　 　 </w:t>
      </w:r>
      <w:r>
        <w:rPr>
          <w:rFonts w:ascii="宋体" w:eastAsia="宋体" w:hAnsi="宋体" w:cs="宋体"/>
          <w:noProof/>
          <w:color w:val="F3F3F3"/>
          <w:kern w:val="0"/>
          <w:szCs w:val="21"/>
        </w:rPr>
        <w:lastRenderedPageBreak/>
        <w:drawing>
          <wp:inline distT="0" distB="0" distL="0" distR="0">
            <wp:extent cx="1905000" cy="1381125"/>
            <wp:effectExtent l="19050" t="0" r="0" b="0"/>
            <wp:docPr id="9" name="图片 9" descr="http://www.leechina.com/upload_img/others/2010-01-09/09/0f570db7aa5ead42de7daca74f1c14c5.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leechina.com/upload_img/others/2010-01-09/09/0f570db7aa5ead42de7daca74f1c14c5.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F3F3F3"/>
          <w:kern w:val="0"/>
          <w:szCs w:val="21"/>
        </w:rPr>
        <w:drawing>
          <wp:inline distT="0" distB="0" distL="0" distR="0">
            <wp:extent cx="1905000" cy="1381125"/>
            <wp:effectExtent l="19050" t="0" r="0" b="0"/>
            <wp:docPr id="10" name="图片 10" descr="http://www.leechina.com/upload_img/others/2010-01-09/09/3ab4540ee57b24a73c61e74fe9cc7583.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eechina.com/upload_img/others/2010-01-09/09/3ab4540ee57b24a73c61e74fe9cc7583.b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28DC">
        <w:rPr>
          <w:rFonts w:ascii="宋体" w:eastAsia="宋体" w:hAnsi="宋体" w:cs="宋体" w:hint="eastAsia"/>
          <w:color w:val="F3F3F3"/>
          <w:kern w:val="0"/>
          <w:szCs w:val="21"/>
        </w:rPr>
        <w:t xml:space="preserve">　 　 </w:t>
      </w:r>
      <w:r>
        <w:rPr>
          <w:rFonts w:ascii="宋体" w:eastAsia="宋体" w:hAnsi="宋体" w:cs="宋体"/>
          <w:noProof/>
          <w:color w:val="F3F3F3"/>
          <w:kern w:val="0"/>
          <w:szCs w:val="21"/>
        </w:rPr>
        <w:drawing>
          <wp:inline distT="0" distB="0" distL="0" distR="0">
            <wp:extent cx="1905000" cy="1381125"/>
            <wp:effectExtent l="19050" t="0" r="0" b="0"/>
            <wp:docPr id="11" name="图片 11" descr="http://www.leechina.com/upload_img/others/2010-01-09/09/c22208a40d045f72db08aa89c0bc4bc0.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leechina.com/upload_img/others/2010-01-09/09/c22208a40d045f72db08aa89c0bc4bc0.b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F3F3F3"/>
          <w:kern w:val="0"/>
          <w:szCs w:val="21"/>
        </w:rPr>
        <w:drawing>
          <wp:inline distT="0" distB="0" distL="0" distR="0">
            <wp:extent cx="1905000" cy="1352550"/>
            <wp:effectExtent l="19050" t="0" r="0" b="0"/>
            <wp:docPr id="12" name="图片 12" descr="http://www.leechina.com/upload_img/others/2010-01-09/09/326717eafd2991823e45a3b09fee7e4a.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leechina.com/upload_img/others/2010-01-09/09/326717eafd2991823e45a3b09fee7e4a.b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28DC">
        <w:rPr>
          <w:rFonts w:ascii="宋体" w:eastAsia="宋体" w:hAnsi="宋体" w:cs="宋体" w:hint="eastAsia"/>
          <w:color w:val="F3F3F3"/>
          <w:kern w:val="0"/>
          <w:szCs w:val="21"/>
        </w:rPr>
        <w:t xml:space="preserve">　 　 </w:t>
      </w:r>
      <w:r>
        <w:rPr>
          <w:rFonts w:ascii="宋体" w:eastAsia="宋体" w:hAnsi="宋体" w:cs="宋体"/>
          <w:noProof/>
          <w:color w:val="F3F3F3"/>
          <w:kern w:val="0"/>
          <w:szCs w:val="21"/>
        </w:rPr>
        <w:drawing>
          <wp:inline distT="0" distB="0" distL="0" distR="0">
            <wp:extent cx="1905000" cy="1400175"/>
            <wp:effectExtent l="19050" t="0" r="0" b="0"/>
            <wp:docPr id="13" name="图片 13" descr="http://www.leechina.com/upload_img/others/2010-01-09/09/6b4dff158eaa9a04812e722e5c4a6bdf.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leechina.com/upload_img/others/2010-01-09/09/6b4dff158eaa9a04812e722e5c4a6bdf.b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F3F3F3"/>
          <w:kern w:val="0"/>
          <w:szCs w:val="21"/>
        </w:rPr>
        <w:drawing>
          <wp:inline distT="0" distB="0" distL="0" distR="0">
            <wp:extent cx="1905000" cy="1390650"/>
            <wp:effectExtent l="19050" t="0" r="0" b="0"/>
            <wp:docPr id="14" name="图片 14" descr="http://www.leechina.com/upload_img/others/2010-01-09/09/1804b817301b530393bfbd9fafdd769b.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leechina.com/upload_img/others/2010-01-09/09/1804b817301b530393bfbd9fafdd769b.b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28DC">
        <w:rPr>
          <w:rFonts w:ascii="宋体" w:eastAsia="宋体" w:hAnsi="宋体" w:cs="宋体" w:hint="eastAsia"/>
          <w:color w:val="F3F3F3"/>
          <w:kern w:val="0"/>
          <w:szCs w:val="21"/>
        </w:rPr>
        <w:t xml:space="preserve">　 　 </w:t>
      </w:r>
      <w:r>
        <w:rPr>
          <w:rFonts w:ascii="宋体" w:eastAsia="宋体" w:hAnsi="宋体" w:cs="宋体"/>
          <w:noProof/>
          <w:color w:val="F3F3F3"/>
          <w:kern w:val="0"/>
          <w:szCs w:val="21"/>
        </w:rPr>
        <w:drawing>
          <wp:inline distT="0" distB="0" distL="0" distR="0">
            <wp:extent cx="1905000" cy="1371600"/>
            <wp:effectExtent l="19050" t="0" r="0" b="0"/>
            <wp:docPr id="15" name="图片 15" descr="http://www.leechina.com/upload_img/others/2010-01-09/09/933b59b2dd2af9df0041e91db36f578d.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leechina.com/upload_img/others/2010-01-09/09/933b59b2dd2af9df0041e91db36f578d.b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F3F3F3"/>
          <w:kern w:val="0"/>
          <w:szCs w:val="21"/>
        </w:rPr>
        <w:drawing>
          <wp:inline distT="0" distB="0" distL="0" distR="0">
            <wp:extent cx="1905000" cy="1381125"/>
            <wp:effectExtent l="19050" t="0" r="0" b="0"/>
            <wp:docPr id="16" name="图片 16" descr="http://www.leechina.com/upload_img/others/2010-01-09/09/ba5043e073112cb41ad4137640c5a88d.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leechina.com/upload_img/others/2010-01-09/09/ba5043e073112cb41ad4137640c5a88d.b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28DC">
        <w:rPr>
          <w:rFonts w:ascii="宋体" w:eastAsia="宋体" w:hAnsi="宋体" w:cs="宋体" w:hint="eastAsia"/>
          <w:color w:val="F3F3F3"/>
          <w:kern w:val="0"/>
          <w:szCs w:val="21"/>
        </w:rPr>
        <w:t xml:space="preserve">　 　 </w:t>
      </w:r>
      <w:r>
        <w:rPr>
          <w:rFonts w:ascii="宋体" w:eastAsia="宋体" w:hAnsi="宋体" w:cs="宋体"/>
          <w:noProof/>
          <w:color w:val="F3F3F3"/>
          <w:kern w:val="0"/>
          <w:szCs w:val="21"/>
        </w:rPr>
        <w:drawing>
          <wp:inline distT="0" distB="0" distL="0" distR="0">
            <wp:extent cx="1905000" cy="1400175"/>
            <wp:effectExtent l="19050" t="0" r="0" b="0"/>
            <wp:docPr id="17" name="图片 17" descr="http://www.leechina.com/upload_img/others/2010-01-09/09/67cc12d71265d53e8da14ab268aaada3.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leechina.com/upload_img/others/2010-01-09/09/67cc12d71265d53e8da14ab268aaada3.b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F3F3F3"/>
          <w:kern w:val="0"/>
          <w:szCs w:val="21"/>
        </w:rPr>
        <w:drawing>
          <wp:inline distT="0" distB="0" distL="0" distR="0">
            <wp:extent cx="1905000" cy="1409700"/>
            <wp:effectExtent l="19050" t="0" r="0" b="0"/>
            <wp:docPr id="18" name="图片 18" descr="http://www.leechina.com/upload_img/others/2010-01-09/09/f504b7dc92d727775fbd878ad07aef17.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leechina.com/upload_img/others/2010-01-09/09/f504b7dc92d727775fbd878ad07aef17.b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28DC">
        <w:rPr>
          <w:rFonts w:ascii="宋体" w:eastAsia="宋体" w:hAnsi="宋体" w:cs="宋体" w:hint="eastAsia"/>
          <w:color w:val="F3F3F3"/>
          <w:kern w:val="0"/>
          <w:szCs w:val="21"/>
        </w:rPr>
        <w:br/>
      </w:r>
      <w:r w:rsidRPr="006328DC">
        <w:rPr>
          <w:rFonts w:ascii="宋体" w:eastAsia="宋体" w:hAnsi="宋体" w:cs="宋体" w:hint="eastAsia"/>
          <w:color w:val="F3F3F3"/>
          <w:kern w:val="0"/>
          <w:szCs w:val="21"/>
        </w:rPr>
        <w:br/>
      </w:r>
      <w:r w:rsidRPr="006328DC">
        <w:rPr>
          <w:rFonts w:ascii="宋体" w:eastAsia="宋体" w:hAnsi="宋体" w:cs="宋体" w:hint="eastAsia"/>
          <w:color w:val="14D322"/>
          <w:kern w:val="0"/>
          <w:sz w:val="18"/>
        </w:rPr>
        <w:t>一般人最大的通病便是太自满，一味以为自己了不起，于是便缺乏上进心了。另一种人则太不知足，贪得无厌，毫无自律可言，更谈不上自我警惕。贪婪的人无法掩盖他自己丑恶的面目，他的身体是透光的，他生活在戏剧化的人生里，结果使自己陷于不能自拔的深渊。”- 李小龙</w:t>
      </w:r>
      <w:r w:rsidRPr="006328DC">
        <w:rPr>
          <w:rFonts w:ascii="宋体" w:eastAsia="宋体" w:hAnsi="宋体" w:cs="宋体" w:hint="eastAsia"/>
          <w:color w:val="F3F3F3"/>
          <w:kern w:val="0"/>
          <w:szCs w:val="21"/>
        </w:rPr>
        <w:t xml:space="preserve"> </w:t>
      </w:r>
    </w:p>
    <w:p w:rsidR="00A05E52" w:rsidRDefault="00A05E52">
      <w:pPr>
        <w:rPr>
          <w:rFonts w:hint="eastAsia"/>
        </w:rPr>
      </w:pPr>
    </w:p>
    <w:sectPr w:rsidR="00A05E52" w:rsidSect="00A05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28DC"/>
    <w:rsid w:val="00007FBF"/>
    <w:rsid w:val="00040119"/>
    <w:rsid w:val="0005003C"/>
    <w:rsid w:val="00054955"/>
    <w:rsid w:val="000562F0"/>
    <w:rsid w:val="00057274"/>
    <w:rsid w:val="00087A47"/>
    <w:rsid w:val="000A0A1C"/>
    <w:rsid w:val="000C1046"/>
    <w:rsid w:val="000D2379"/>
    <w:rsid w:val="000F0A82"/>
    <w:rsid w:val="00104EC4"/>
    <w:rsid w:val="00105737"/>
    <w:rsid w:val="00116657"/>
    <w:rsid w:val="00122EBD"/>
    <w:rsid w:val="001336B6"/>
    <w:rsid w:val="0013735F"/>
    <w:rsid w:val="00163D52"/>
    <w:rsid w:val="00177EFA"/>
    <w:rsid w:val="00181C75"/>
    <w:rsid w:val="00187447"/>
    <w:rsid w:val="001875BC"/>
    <w:rsid w:val="00191175"/>
    <w:rsid w:val="00191BC3"/>
    <w:rsid w:val="001954C0"/>
    <w:rsid w:val="00195A5C"/>
    <w:rsid w:val="001A6ECF"/>
    <w:rsid w:val="001C6671"/>
    <w:rsid w:val="001D1AE2"/>
    <w:rsid w:val="001D2C17"/>
    <w:rsid w:val="001E452B"/>
    <w:rsid w:val="002262F8"/>
    <w:rsid w:val="0025787E"/>
    <w:rsid w:val="00265CC9"/>
    <w:rsid w:val="002738F8"/>
    <w:rsid w:val="0028488F"/>
    <w:rsid w:val="002A1010"/>
    <w:rsid w:val="002B5781"/>
    <w:rsid w:val="002B6B96"/>
    <w:rsid w:val="002C1913"/>
    <w:rsid w:val="002C5FA5"/>
    <w:rsid w:val="002D6C17"/>
    <w:rsid w:val="002E17AA"/>
    <w:rsid w:val="002E488D"/>
    <w:rsid w:val="00376620"/>
    <w:rsid w:val="00390016"/>
    <w:rsid w:val="003A3F8F"/>
    <w:rsid w:val="003B3028"/>
    <w:rsid w:val="003D6615"/>
    <w:rsid w:val="003F315D"/>
    <w:rsid w:val="003F4C80"/>
    <w:rsid w:val="00400F5F"/>
    <w:rsid w:val="004031D3"/>
    <w:rsid w:val="00424708"/>
    <w:rsid w:val="004451C5"/>
    <w:rsid w:val="00446526"/>
    <w:rsid w:val="004558A9"/>
    <w:rsid w:val="004809B3"/>
    <w:rsid w:val="00483E63"/>
    <w:rsid w:val="00492279"/>
    <w:rsid w:val="00495EA1"/>
    <w:rsid w:val="004966BA"/>
    <w:rsid w:val="004A6157"/>
    <w:rsid w:val="004B404A"/>
    <w:rsid w:val="004B7695"/>
    <w:rsid w:val="004D5BB3"/>
    <w:rsid w:val="004D655A"/>
    <w:rsid w:val="005147BA"/>
    <w:rsid w:val="0052469A"/>
    <w:rsid w:val="00532F62"/>
    <w:rsid w:val="00540428"/>
    <w:rsid w:val="005459F7"/>
    <w:rsid w:val="00546EDE"/>
    <w:rsid w:val="00556424"/>
    <w:rsid w:val="005823B3"/>
    <w:rsid w:val="005B7F7C"/>
    <w:rsid w:val="005D3603"/>
    <w:rsid w:val="005F3CC1"/>
    <w:rsid w:val="005F79BA"/>
    <w:rsid w:val="00600DE9"/>
    <w:rsid w:val="006077E9"/>
    <w:rsid w:val="00611182"/>
    <w:rsid w:val="00616ABB"/>
    <w:rsid w:val="0062107C"/>
    <w:rsid w:val="0062603D"/>
    <w:rsid w:val="006328DC"/>
    <w:rsid w:val="00647867"/>
    <w:rsid w:val="00660701"/>
    <w:rsid w:val="00672FEB"/>
    <w:rsid w:val="006A2FF9"/>
    <w:rsid w:val="006D3161"/>
    <w:rsid w:val="006D4285"/>
    <w:rsid w:val="006E3AD3"/>
    <w:rsid w:val="006F6042"/>
    <w:rsid w:val="00704593"/>
    <w:rsid w:val="00707C3D"/>
    <w:rsid w:val="00722731"/>
    <w:rsid w:val="00763FE3"/>
    <w:rsid w:val="0076507D"/>
    <w:rsid w:val="007805A3"/>
    <w:rsid w:val="007A31A6"/>
    <w:rsid w:val="007B1157"/>
    <w:rsid w:val="007B4FA4"/>
    <w:rsid w:val="007C33E1"/>
    <w:rsid w:val="007C5050"/>
    <w:rsid w:val="007C5A67"/>
    <w:rsid w:val="007C5CAA"/>
    <w:rsid w:val="007E7AB5"/>
    <w:rsid w:val="007F3591"/>
    <w:rsid w:val="007F6491"/>
    <w:rsid w:val="00800C2C"/>
    <w:rsid w:val="00814A31"/>
    <w:rsid w:val="0081773A"/>
    <w:rsid w:val="00867594"/>
    <w:rsid w:val="008809E2"/>
    <w:rsid w:val="008921A2"/>
    <w:rsid w:val="00892E71"/>
    <w:rsid w:val="008A3B85"/>
    <w:rsid w:val="008A55A5"/>
    <w:rsid w:val="008B2FC6"/>
    <w:rsid w:val="008B598A"/>
    <w:rsid w:val="008B7442"/>
    <w:rsid w:val="008C32E3"/>
    <w:rsid w:val="008D3332"/>
    <w:rsid w:val="008E123A"/>
    <w:rsid w:val="008F47C4"/>
    <w:rsid w:val="008F6396"/>
    <w:rsid w:val="0090033E"/>
    <w:rsid w:val="00904824"/>
    <w:rsid w:val="009203C4"/>
    <w:rsid w:val="009211BA"/>
    <w:rsid w:val="00921AE8"/>
    <w:rsid w:val="00922C29"/>
    <w:rsid w:val="00940560"/>
    <w:rsid w:val="009504BC"/>
    <w:rsid w:val="0095598B"/>
    <w:rsid w:val="00965DFA"/>
    <w:rsid w:val="00971020"/>
    <w:rsid w:val="0099165B"/>
    <w:rsid w:val="009A1363"/>
    <w:rsid w:val="009C3952"/>
    <w:rsid w:val="009D3714"/>
    <w:rsid w:val="009D4A1E"/>
    <w:rsid w:val="009D7F0A"/>
    <w:rsid w:val="009E649F"/>
    <w:rsid w:val="009F3125"/>
    <w:rsid w:val="00A05E52"/>
    <w:rsid w:val="00A10C33"/>
    <w:rsid w:val="00A11527"/>
    <w:rsid w:val="00A37BC4"/>
    <w:rsid w:val="00A71DE4"/>
    <w:rsid w:val="00A726B7"/>
    <w:rsid w:val="00A74E42"/>
    <w:rsid w:val="00A806D4"/>
    <w:rsid w:val="00A91DA8"/>
    <w:rsid w:val="00A9552E"/>
    <w:rsid w:val="00AA72C4"/>
    <w:rsid w:val="00AB70CD"/>
    <w:rsid w:val="00AE3455"/>
    <w:rsid w:val="00AE4BAA"/>
    <w:rsid w:val="00B0663A"/>
    <w:rsid w:val="00B157BD"/>
    <w:rsid w:val="00B240EC"/>
    <w:rsid w:val="00B2498A"/>
    <w:rsid w:val="00B411F3"/>
    <w:rsid w:val="00B66F8B"/>
    <w:rsid w:val="00B72719"/>
    <w:rsid w:val="00BA2722"/>
    <w:rsid w:val="00BA4D97"/>
    <w:rsid w:val="00BB37C1"/>
    <w:rsid w:val="00BD6B89"/>
    <w:rsid w:val="00BE28F6"/>
    <w:rsid w:val="00BF3A45"/>
    <w:rsid w:val="00C059BF"/>
    <w:rsid w:val="00C22F5B"/>
    <w:rsid w:val="00C319F0"/>
    <w:rsid w:val="00C31C42"/>
    <w:rsid w:val="00C504A0"/>
    <w:rsid w:val="00C52F8E"/>
    <w:rsid w:val="00C66DE1"/>
    <w:rsid w:val="00C702E9"/>
    <w:rsid w:val="00C73149"/>
    <w:rsid w:val="00C745AF"/>
    <w:rsid w:val="00C83A06"/>
    <w:rsid w:val="00C841D8"/>
    <w:rsid w:val="00C92C11"/>
    <w:rsid w:val="00CA40C8"/>
    <w:rsid w:val="00CD58FF"/>
    <w:rsid w:val="00CD788F"/>
    <w:rsid w:val="00CE3D99"/>
    <w:rsid w:val="00CF005E"/>
    <w:rsid w:val="00CF4791"/>
    <w:rsid w:val="00D00138"/>
    <w:rsid w:val="00D30B86"/>
    <w:rsid w:val="00D31AC3"/>
    <w:rsid w:val="00D40FCB"/>
    <w:rsid w:val="00D454B1"/>
    <w:rsid w:val="00D45CEB"/>
    <w:rsid w:val="00D55BE3"/>
    <w:rsid w:val="00D65E96"/>
    <w:rsid w:val="00D81703"/>
    <w:rsid w:val="00D847D8"/>
    <w:rsid w:val="00D8534A"/>
    <w:rsid w:val="00DB56CD"/>
    <w:rsid w:val="00DC3C13"/>
    <w:rsid w:val="00DF3508"/>
    <w:rsid w:val="00DF47AC"/>
    <w:rsid w:val="00E1070E"/>
    <w:rsid w:val="00E17263"/>
    <w:rsid w:val="00E32342"/>
    <w:rsid w:val="00E475C3"/>
    <w:rsid w:val="00E5622D"/>
    <w:rsid w:val="00E72AE7"/>
    <w:rsid w:val="00E8241A"/>
    <w:rsid w:val="00E841FC"/>
    <w:rsid w:val="00EB5D7E"/>
    <w:rsid w:val="00EB7897"/>
    <w:rsid w:val="00EF0D99"/>
    <w:rsid w:val="00EF38CA"/>
    <w:rsid w:val="00EF65C1"/>
    <w:rsid w:val="00F174E9"/>
    <w:rsid w:val="00F4631A"/>
    <w:rsid w:val="00F64CFB"/>
    <w:rsid w:val="00F7141A"/>
    <w:rsid w:val="00F816D3"/>
    <w:rsid w:val="00F860CC"/>
    <w:rsid w:val="00FC23C7"/>
    <w:rsid w:val="00FF3ED2"/>
    <w:rsid w:val="00FF4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E5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28DC"/>
    <w:pPr>
      <w:widowControl/>
      <w:spacing w:before="150" w:after="300"/>
      <w:jc w:val="left"/>
      <w:outlineLvl w:val="0"/>
    </w:pPr>
    <w:rPr>
      <w:rFonts w:ascii="黑体" w:eastAsia="黑体" w:hAnsi="宋体" w:cs="宋体"/>
      <w:color w:val="FFFFFF"/>
      <w:kern w:val="36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28DC"/>
    <w:rPr>
      <w:rFonts w:ascii="黑体" w:eastAsia="黑体" w:hAnsi="宋体" w:cs="宋体"/>
      <w:color w:val="FFFFFF"/>
      <w:kern w:val="36"/>
      <w:sz w:val="30"/>
      <w:szCs w:val="30"/>
    </w:rPr>
  </w:style>
  <w:style w:type="paragraph" w:customStyle="1" w:styleId="mainp1">
    <w:name w:val="main_p1"/>
    <w:basedOn w:val="a"/>
    <w:rsid w:val="006328DC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color w:val="F3F3F3"/>
      <w:kern w:val="0"/>
      <w:szCs w:val="21"/>
    </w:rPr>
  </w:style>
  <w:style w:type="character" w:customStyle="1" w:styleId="str0061">
    <w:name w:val="str0061"/>
    <w:basedOn w:val="a0"/>
    <w:rsid w:val="006328DC"/>
    <w:rPr>
      <w:color w:val="14D322"/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6328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28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6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0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19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233</Characters>
  <Application>Microsoft Office Word</Application>
  <DocSecurity>0</DocSecurity>
  <Lines>1</Lines>
  <Paragraphs>1</Paragraphs>
  <ScaleCrop>false</ScaleCrop>
  <Company>HP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2010-04-15T09:21:00Z</dcterms:created>
  <dcterms:modified xsi:type="dcterms:W3CDTF">2010-04-15T09:21:00Z</dcterms:modified>
</cp:coreProperties>
</file>