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outlineLvl w:val="0"/>
      </w:pPr>
      <w:r>
        <w:rPr>
          <w:sz w:val="32"/>
          <w:szCs w:val="32"/>
        </w:rPr>
        <w:t>1. 分层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681355</wp:posOffset>
                </wp:positionH>
                <wp:positionV relativeFrom="paragraph">
                  <wp:posOffset>273685</wp:posOffset>
                </wp:positionV>
                <wp:extent cx="4468495" cy="506730"/>
                <wp:effectExtent l="9525" t="9525" r="17780" b="1714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0090" y="1631315"/>
                          <a:ext cx="4468495" cy="506730"/>
                        </a:xfrm>
                        <a:prstGeom prst="roundRect">
                          <a:avLst/>
                        </a:prstGeom>
                        <a:solidFill>
                          <a:srgbClr val="FD8540">
                            <a:lumMod val="40000"/>
                            <a:lumOff val="60000"/>
                          </a:srgbClr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3.65pt;margin-top:21.55pt;height:39.9pt;width:351.85pt;z-index:251658240;v-text-anchor:middle;mso-width-relative:page;mso-height-relative:page;" fillcolor="#FECEB3" filled="t" stroked="t" coordsize="21600,21600" arcsize="0.166666666666667" o:gfxdata="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FgAAAGRycy9Q&#10;SwECFAAUAAAACACHTuJAkdoi+tgAAAAKAQAADwAAAAAAAAABACAAAAA4AAAAZHJzL2Rvd25yZXYu&#10;eG1sUEsBAhQAFAAAAAgAh07iQMLHMyqQAgAA9gQAAA4AAAAAAAAAAQAgAAAAPQEAAGRycy9lMm9E&#10;b2MueG1sUEsFBgAAAAAGAAYAWQEAAD8GAAAAAA==&#10;">
                <v:fill on="t" focussize="0,0"/>
                <v:stroke weight="1.5pt" color="#FFFFFF [3201]" miterlimit="8" joinstyle="miter"/>
                <v:imagedata o:title=""/>
                <o:lock v:ext="edit" aspectratio="f"/>
              </v:round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1751965</wp:posOffset>
                </wp:positionH>
                <wp:positionV relativeFrom="paragraph">
                  <wp:posOffset>88900</wp:posOffset>
                </wp:positionV>
                <wp:extent cx="2330450" cy="2635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85745" y="1597660"/>
                          <a:ext cx="2330450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报读、支付、引流、报表...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.95pt;margin-top:7pt;height:20.75pt;width:183.5pt;z-index:251660288;mso-width-relative:page;mso-height-relative:page;" filled="f" stroked="f" coordsize="21600,21600" o:gfxdata="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GYBlZNoAAAAJAQAADwAAAAAAAAABACAAAAA4AAAA&#10;ZHJzL2Rvd25yZXYueG1sUEsBAhQAFAAAAAgAh07iQJuqzV4oAgAAJAQAAA4AAAAAAAAAAQAgAAAA&#10;P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报读、支付、引流、报表...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>
                <wp:simplePos x="0" y="0"/>
                <wp:positionH relativeFrom="column">
                  <wp:posOffset>-59055</wp:posOffset>
                </wp:positionH>
                <wp:positionV relativeFrom="paragraph">
                  <wp:posOffset>60960</wp:posOffset>
                </wp:positionV>
                <wp:extent cx="581660" cy="31559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14425" y="1577975"/>
                          <a:ext cx="581660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sz w:val="24"/>
                                <w:szCs w:val="24"/>
                              </w:rPr>
                              <w:t>业务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65pt;margin-top:4.8pt;height:24.85pt;width:45.8pt;z-index:252079104;mso-width-relative:page;mso-height-relative:page;" filled="f" stroked="f" coordsize="21600,21600" o:gfxdata="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DUZ/AE1gAAAAYBAAAPAAAAAAAAAAEAIAAAADgAAABk&#10;cnMvZG93bnJldi54bWxQSwECFAAUAAAACACHTuJAbZtgwisCAAAlBAAADgAAAAAAAAABACAAAAA7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sz w:val="24"/>
                          <w:szCs w:val="24"/>
                        </w:rPr>
                        <w:t>业务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875665</wp:posOffset>
                </wp:positionH>
                <wp:positionV relativeFrom="paragraph">
                  <wp:posOffset>81915</wp:posOffset>
                </wp:positionV>
                <wp:extent cx="791210" cy="283210"/>
                <wp:effectExtent l="6350" t="6350" r="15240" b="1524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1065" y="1590675"/>
                          <a:ext cx="791210" cy="2832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H5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95pt;margin-top:6.45pt;height:22.3pt;width:62.3pt;z-index:251659264;mso-width-relative:page;mso-height-relative:page;" fillcolor="#FFFFFF [3212]" filled="t" stroked="t" coordsize="21600,21600" o:gfxdata="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FgAAAGRycy9QSwECFAAUAAAACACHTuJA&#10;0Nqv39sAAAAJAQAADwAAAAAAAAABACAAAAA4AAAAZHJzL2Rvd25yZXYueG1sUEsBAhQAFAAAAAgA&#10;h07iQHHd1OlFAgAAdgQAAA4AAAAAAAAAAQAgAAAAQAEAAGRycy9lMm9Eb2MueG1sUEsFBgAAAAAG&#10;AAYAWQEAAPc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t>H5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219075</wp:posOffset>
                </wp:positionV>
                <wp:extent cx="2454275" cy="2825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56585" y="2460625"/>
                          <a:ext cx="2454275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抹平各平台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</w:rPr>
                              <w:t xml:space="preserve">SDK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AP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</w:rPr>
                              <w:t xml:space="preserve">I, </w:t>
                            </w:r>
                            <w:r>
                              <w:t>输出统一JSAPI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35pt;margin-top:17.25pt;height:22.25pt;width:193.25pt;z-index:251666432;mso-width-relative:page;mso-height-relative:page;" filled="f" stroked="f" coordsize="21600,21600" o:gfxdata="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BYAAABkcnMvUEsBAhQAFAAAAAgAh07iQNrDGGrbAAAACQEAAA8AAAAAAAAAAQAgAAAA&#10;OAAAAGRycy9kb3ducmV2LnhtbFBLAQIUABQAAAAIAIdO4kBdcV9+KwIAACYEAAAOAAAAAAAAAAEA&#10;IAAAAEA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sz w:val="18"/>
                          <w:szCs w:val="18"/>
                        </w:rPr>
                        <w:t>抹平各平台</w:t>
                      </w:r>
                      <w:r>
                        <w:rPr>
                          <w:rFonts w:hint="default"/>
                          <w:sz w:val="18"/>
                          <w:szCs w:val="18"/>
                        </w:rPr>
                        <w:t xml:space="preserve">SDK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AP</w:t>
                      </w:r>
                      <w:r>
                        <w:rPr>
                          <w:rFonts w:hint="default"/>
                          <w:sz w:val="18"/>
                          <w:szCs w:val="18"/>
                        </w:rPr>
                        <w:t xml:space="preserve">I, </w:t>
                      </w:r>
                      <w:r>
                        <w:t>输出统一JSAPI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132715</wp:posOffset>
                </wp:positionV>
                <wp:extent cx="797560" cy="508635"/>
                <wp:effectExtent l="6350" t="6350" r="8890" b="1841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7415" y="2442210"/>
                          <a:ext cx="797560" cy="508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adapter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>(JSSDK)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5pt;margin-top:10.45pt;height:40.05pt;width:62.8pt;z-index:251662336;mso-width-relative:page;mso-height-relative:page;" fillcolor="#FFFFFF [3201]" filled="t" stroked="t" coordsize="21600,21600" o:gfxdata="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WAAAAZHJzL1BLAQIUABQAAAAIAIdO&#10;4kA/7q1L2gAAAAoBAAAPAAAAAAAAAAEAIAAAADgAAABkcnMvZG93bnJldi54bWxQSwECFAAUAAAA&#10;CACHTuJAvSFaukgCAAB1BAAADgAAAAAAAAABACAAAAA/AQAAZHJzL2Uyb0RvYy54bWxQSwUGAAAA&#10;AAYABgBZAQAA+QUAAAAA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t>adapter</w:t>
                      </w:r>
                    </w:p>
                    <w:p>
                      <w:pPr>
                        <w:jc w:val="center"/>
                      </w:pPr>
                      <w:r>
                        <w:t>(JSSDK)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689610</wp:posOffset>
                </wp:positionH>
                <wp:positionV relativeFrom="paragraph">
                  <wp:posOffset>50800</wp:posOffset>
                </wp:positionV>
                <wp:extent cx="4494530" cy="678180"/>
                <wp:effectExtent l="0" t="0" r="1270" b="762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8825" y="2313940"/>
                          <a:ext cx="4494530" cy="67818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4.3pt;margin-top:4pt;height:53.4pt;width:353.9pt;z-index:251661312;v-text-anchor:middle;mso-width-relative:page;mso-height-relative:page;" fillcolor="#92D050" filled="t" stroked="f" coordsize="21600,21600" arcsize="0.166666666666667" o:gfxdata="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FgAAAGRycy9QSwECFAAUAAAACACHTuJA5MvcNtYAAAAJAQAADwAAAAAAAAAB&#10;ACAAAAA4AAAAZHJzL2Rvd25yZXYueG1sUEsBAhQAFAAAAAgAh07iQHDYHpRuAgAAlAQAAA4AAAAA&#10;AAAAAQAgAAAAOw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2500992" behindDoc="0" locked="0" layoutInCell="1" allowOverlap="1">
                <wp:simplePos x="0" y="0"/>
                <wp:positionH relativeFrom="column">
                  <wp:posOffset>-59055</wp:posOffset>
                </wp:positionH>
                <wp:positionV relativeFrom="paragraph">
                  <wp:posOffset>-67310</wp:posOffset>
                </wp:positionV>
                <wp:extent cx="696595" cy="31559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</w:pPr>
                            <w:r>
                              <w:t>适配器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65pt;margin-top:-5.3pt;height:24.85pt;width:54.85pt;z-index:252500992;mso-width-relative:page;mso-height-relative:page;" filled="f" stroked="f" coordsize="21600,21600" o:gfxdata="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FgAAAGRy&#10;cy9QSwECFAAUAAAACACHTuJAFviT/9sAAAAJAQAADwAAAAAAAAABACAAAAA4AAAAZHJzL2Rvd25y&#10;ZXYueG1sUEsBAhQAFAAAAAgAh07iQEIOx+0eAgAAGQQAAA4AAAAAAAAAAQAgAAAAQA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</w:pPr>
                      <w:r>
                        <w:t>适配器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3203575</wp:posOffset>
                </wp:positionH>
                <wp:positionV relativeFrom="paragraph">
                  <wp:posOffset>128905</wp:posOffset>
                </wp:positionV>
                <wp:extent cx="798195" cy="268605"/>
                <wp:effectExtent l="6350" t="6350" r="8255" b="2984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195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webview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2.25pt;margin-top:10.15pt;height:21.15pt;width:62.85pt;z-index:251680768;mso-width-relative:page;mso-height-relative:page;" fillcolor="#FFFFFF [3201]" filled="t" stroked="t" coordsize="21600,21600" o:gfxdata="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BYAAABkcnMvUEsBAhQAFAAAAAgAh07iQJ1u5M3bAAAA&#10;CQEAAA8AAAAAAAAAAQAgAAAAOAAAAGRycy9kb3ducmV2LnhtbFBLAQIUABQAAAAIAIdO4kCxqq57&#10;PQIAAGsEAAAOAAAAAAAAAAEAIAAAAEABAABkcnMvZTJvRG9jLnhtbFBLBQYAAAAABgAGAFkBAADv&#10;BQAAAAA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t>webview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132715</wp:posOffset>
                </wp:positionV>
                <wp:extent cx="798195" cy="268605"/>
                <wp:effectExtent l="6350" t="6350" r="8255" b="298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57095" y="3223260"/>
                          <a:ext cx="798195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broswer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pt;margin-top:10.45pt;height:21.15pt;width:62.85pt;z-index:251664384;mso-width-relative:page;mso-height-relative:page;" fillcolor="#FFFFFF [3201]" filled="t" stroked="t" coordsize="21600,21600" o:gfxdata="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BYAAABkcnMvUEsBAhQAFAAAAAgAh07i&#10;QGqOrN7bAAAACQEAAA8AAAAAAAAAAQAgAAAAOAAAAGRycy9kb3ducmV2LnhtbFBLAQIUABQAAAAI&#10;AIdO4kCxrLeLRgIAAHUEAAAOAAAAAAAAAAEAIAAAAEABAABkcnMvZTJvRG9jLnhtbFBLBQYAAAAA&#10;BgAGAFkBAAD4BQAAAAA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t>broswer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688340</wp:posOffset>
                </wp:positionH>
                <wp:positionV relativeFrom="paragraph">
                  <wp:posOffset>12065</wp:posOffset>
                </wp:positionV>
                <wp:extent cx="1240790" cy="1508760"/>
                <wp:effectExtent l="6350" t="6350" r="22860" b="889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06600" y="3118485"/>
                          <a:ext cx="1240790" cy="1508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4.2pt;margin-top:0.95pt;height:118.8pt;width:97.7pt;z-index:251663360;v-text-anchor:middle;mso-width-relative:page;mso-height-relative:page;" fillcolor="#5B9BD5 [3204]" filled="t" stroked="t" coordsize="21600,21600" arcsize="0.166666666666667" o:gfxdata="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JgsULtUAAAAJAQAADwAAAAAAAAABACAAAAA4AAAAZHJzL2Rvd25yZXYueG1sUEsBAhQAFAAAAAgA&#10;h07iQKNEdGWEAgAA3wQAAA4AAAAAAAAAAQAgAAAAOgEAAGRycy9lMm9Eb2MueG1sUEsFBgAAAAAG&#10;AAYAWQEAADAGAAAAAA==&#10;">
                <v:fill on="t" focussize="0,0"/>
                <v:stroke weight="1pt" color="#41719C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1998980</wp:posOffset>
                </wp:positionH>
                <wp:positionV relativeFrom="paragraph">
                  <wp:posOffset>8890</wp:posOffset>
                </wp:positionV>
                <wp:extent cx="3206750" cy="1508125"/>
                <wp:effectExtent l="6350" t="6350" r="12700" b="9525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0" cy="1508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7.4pt;margin-top:0.7pt;height:118.75pt;width:252.5pt;z-index:251673600;v-text-anchor:middle;mso-width-relative:page;mso-height-relative:page;" fillcolor="#5B9BD5 [3204]" filled="t" stroked="t" coordsize="21600,21600" arcsize="0.166666666666667" o:gfxdata="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FHSd2dQAAAAJAQAA&#10;DwAAAAAAAAABACAAAAA4AAAAZHJzL2Rvd25yZXYueG1sUEsBAhQAFAAAAAgAh07iQOAgChp5AgAA&#10;1QQAAA4AAAAAAAAAAQAgAAAAOQEAAGRycy9lMm9Eb2MueG1sUEsFBgAAAAAGAAYAWQEAACQGAAAA&#10;AA==&#10;">
                <v:fill on="t" focussize="0,0"/>
                <v:stroke weight="1pt" color="#41719C [3204]" miterlimit="8" joinstyle="miter"/>
                <v:imagedata o:title=""/>
                <o:lock v:ext="edit" aspectratio="f"/>
              </v:round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3176270</wp:posOffset>
                </wp:positionH>
                <wp:positionV relativeFrom="paragraph">
                  <wp:posOffset>11430</wp:posOffset>
                </wp:positionV>
                <wp:extent cx="863600" cy="282575"/>
                <wp:effectExtent l="0" t="0" r="0" b="2222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2825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支付宝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0.1pt;margin-top:0.9pt;height:22.25pt;width:68pt;z-index:251726848;mso-width-relative:page;mso-height-relative:page;" fillcolor="#FFC000" filled="t" stroked="f" coordsize="21600,21600" o:gfxdata="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FgAAAGRycy9QSwECFAAUAAAACACHTuJAo0dSDtUAAAAIAQAADwAAAAAAAAABACAA&#10;AAA4AAAAZHJzL2Rvd25yZXYueG1sUEsBAhQAFAAAAAgAh07iQM5WQhkzAgAAQgQAAA4AAAAAAAAA&#10;AQAgAAAAOgEAAGRycy9lMm9Eb2MueG1sUEsFBgAAAAAGAAYAWQEAAN8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t>支付宝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2129155</wp:posOffset>
                </wp:positionH>
                <wp:positionV relativeFrom="paragraph">
                  <wp:posOffset>14605</wp:posOffset>
                </wp:positionV>
                <wp:extent cx="916940" cy="282575"/>
                <wp:effectExtent l="0" t="0" r="22860" b="2222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55035" y="3682365"/>
                          <a:ext cx="916940" cy="2825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晓App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65pt;margin-top:1.15pt;height:22.25pt;width:72.2pt;z-index:251692032;mso-width-relative:page;mso-height-relative:page;" fillcolor="#FFC000" filled="t" stroked="f" coordsize="21600,21600" o:gfxdata="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Du6NTi&#10;2QAAAAgBAAAPAAAAAAAAAAEAIAAAADgAAABkcnMvZG93bnJldi54bWxQSwECFAAUAAAACACHTuJA&#10;5k06eEMCAABOBAAADgAAAAAAAAABACAAAAA+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t>晓App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878205</wp:posOffset>
                </wp:positionH>
                <wp:positionV relativeFrom="paragraph">
                  <wp:posOffset>31750</wp:posOffset>
                </wp:positionV>
                <wp:extent cx="862330" cy="286385"/>
                <wp:effectExtent l="0" t="0" r="1270" b="1841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0865" y="3256280"/>
                          <a:ext cx="862330" cy="2863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H5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15pt;margin-top:2.5pt;height:22.55pt;width:67.9pt;z-index:251667456;mso-width-relative:page;mso-height-relative:page;" fillcolor="#FFC000" filled="t" stroked="f" coordsize="21600,21600" o:gfxdata="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sqRBv9YAAAAI&#10;AQAADwAAAAAAAAABACAAAAA4AAAAZHJzL2Rvd25yZXYueG1sUEsBAhQAFAAAAAgAh07iQAMsUzNB&#10;AgAATgQAAA4AAAAAAAAAAQAgAAAAOw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t>H5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4163060</wp:posOffset>
                </wp:positionH>
                <wp:positionV relativeFrom="paragraph">
                  <wp:posOffset>8255</wp:posOffset>
                </wp:positionV>
                <wp:extent cx="939800" cy="282575"/>
                <wp:effectExtent l="0" t="0" r="0" b="2222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2825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微信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7.8pt;margin-top:0.65pt;height:22.25pt;width:74pt;z-index:251796480;mso-width-relative:page;mso-height-relative:page;" fillcolor="#FFC000" filled="t" stroked="f" coordsize="21600,21600" o:gfxdata="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WAAAAZHJzL1BLAQIUABQAAAAIAIdO4kCpLeLo1wAAAAgBAAAPAAAAAAAAAAEA&#10;IAAAADgAAABkcnMvZG93bnJldi54bWxQSwECFAAUAAAACACHTuJA7+OO+DMCAABCBAAADgAAAAAA&#10;AAABACAAAAA8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t>微信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2128520</wp:posOffset>
                </wp:positionH>
                <wp:positionV relativeFrom="paragraph">
                  <wp:posOffset>182245</wp:posOffset>
                </wp:positionV>
                <wp:extent cx="925195" cy="267970"/>
                <wp:effectExtent l="0" t="0" r="14605" b="1143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195" cy="267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xiaoJSBridge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6pt;margin-top:14.35pt;height:21.1pt;width:72.85pt;z-index:251937792;mso-width-relative:page;mso-height-relative:page;" fillcolor="#FFFFFF [3212]" filled="t" stroked="f" coordsize="21600,21600" o:gfxdata="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BYAAABkcnMvUEsBAhQAFAAAAAgAh07iQOHSrkbc&#10;AAAACQEAAA8AAAAAAAAAAQAgAAAAOAAAAGRycy9kb3ducmV2LnhtbFBLAQIUABQAAAAIAIdO4kAj&#10;8CqLPwIAAFYEAAAOAAAAAAAAAAEAIAAAAEEBAABkcnMvZTJvRG9jLnhtbFBLBQYAAAAABgAGAFkB&#10;AADyBQAAAAA=&#10;">
                <v:fill on="t" focussize="0,0"/>
                <v:stroke on="f" weight="1pt" dashstyle="3 1"/>
                <v:imagedata o:title=""/>
                <o:lock v:ext="edit" aspectratio="f"/>
                <v:textbox inset="0mm,1.27mm,0mm,1.27mm">
                  <w:txbxContent>
                    <w:p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xiaoJSBridge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3183890</wp:posOffset>
                </wp:positionH>
                <wp:positionV relativeFrom="paragraph">
                  <wp:posOffset>178435</wp:posOffset>
                </wp:positionV>
                <wp:extent cx="855980" cy="267970"/>
                <wp:effectExtent l="0" t="0" r="7620" b="1143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73550" y="4110355"/>
                          <a:ext cx="855980" cy="267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aliJSBridge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0.7pt;margin-top:14.05pt;height:21.1pt;width:67.4pt;z-index:251797504;mso-width-relative:page;mso-height-relative:page;" fillcolor="#FFFFFF [3212]" filled="t" stroked="f" coordsize="21600,21600" o:gfxdata="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BYAAABkcnMvUEsBAhQAFAAAAAgA&#10;h07iQKUIwsbbAAAACQEAAA8AAAAAAAAAAQAgAAAAOAAAAGRycy9kb3ducmV2LnhtbFBLAQIUABQA&#10;AAAIAIdO4kBJuuGWSQIAAGIEAAAOAAAAAAAAAAEAIAAAAEABAABkcnMvZTJvRG9jLnhtbFBLBQYA&#10;AAAABgAGAFkBAAD7BQAAAAA=&#10;">
                <v:fill on="t" focussize="0,0"/>
                <v:stroke on="f" weight="1pt" dashstyle="3 1"/>
                <v:imagedata o:title=""/>
                <o:lock v:ext="edit" aspectratio="f"/>
                <v:textbox inset="0mm,1.27mm,0mm,1.27mm">
                  <w:txbxContent>
                    <w:p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aliJSBridge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>
                <wp:simplePos x="0" y="0"/>
                <wp:positionH relativeFrom="column">
                  <wp:posOffset>4178935</wp:posOffset>
                </wp:positionH>
                <wp:positionV relativeFrom="paragraph">
                  <wp:posOffset>174625</wp:posOffset>
                </wp:positionV>
                <wp:extent cx="925195" cy="267970"/>
                <wp:effectExtent l="0" t="0" r="14605" b="1143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195" cy="267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wechatJSBridge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9.05pt;margin-top:13.75pt;height:21.1pt;width:72.85pt;z-index:252078080;mso-width-relative:page;mso-height-relative:page;" fillcolor="#FFFFFF [3212]" filled="t" stroked="f" coordsize="21600,21600" o:gfxdata="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BYAAABkcnMvUEsBAhQAFAAAAAgAh07iQBdvIUnaAAAA&#10;CQEAAA8AAAAAAAAAAQAgAAAAOAAAAGRycy9kb3ducmV2LnhtbFBLAQIUABQAAAAIAIdO4kBGTwXh&#10;PgIAAFYEAAAOAAAAAAAAAAEAIAAAAD8BAABkcnMvZTJvRG9jLnhtbFBLBQYAAAAABgAGAFkBAADv&#10;BQAAAAA=&#10;">
                <v:fill on="t" focussize="0,0"/>
                <v:stroke on="f" weight="1pt" dashstyle="3 1"/>
                <v:imagedata o:title=""/>
                <o:lock v:ext="edit" aspectratio="f"/>
                <v:textbox inset="0mm,1.27mm,0mm,1.27mm">
                  <w:txbxContent>
                    <w:p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wechatJSBridge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922880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7620</wp:posOffset>
                </wp:positionV>
                <wp:extent cx="581660" cy="31559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t>宿主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45pt;margin-top:0.6pt;height:24.85pt;width:45.8pt;z-index:252922880;mso-width-relative:page;mso-height-relative:page;" filled="f" stroked="f" coordsize="21600,21600" o:gfxdata="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BYAAABkcnMv&#10;UEsBAhQAFAAAAAgAh07iQEJWAdbXAAAABgEAAA8AAAAAAAAAAQAgAAAAOAAAAGRycy9kb3ducmV2&#10;LnhtbFBLAQIUABQAAAAIAIdO4kCw45wWIAIAABkEAAAOAAAAAAAAAAEAIAAAADw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t>宿主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textAlignment w:val="auto"/>
      </w:pPr>
      <w:r>
        <w:rPr>
          <w:sz w:val="24"/>
          <w:szCs w:val="24"/>
        </w:rPr>
        <w:t>通过宿主环境检测以加载不同SDK并初始化，输出统一JSAPI供h5调用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outlineLvl w:val="0"/>
        <w:rPr>
          <w:sz w:val="28"/>
          <w:szCs w:val="28"/>
        </w:rPr>
      </w:pPr>
      <w:r>
        <w:rPr>
          <w:sz w:val="32"/>
          <w:szCs w:val="32"/>
        </w:rPr>
        <w:t>2. adapter实现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300" w:firstLineChars="100"/>
        <w:jc w:val="both"/>
        <w:textAlignment w:val="auto"/>
        <w:outlineLvl w:val="1"/>
      </w:pPr>
      <w:r>
        <w:rPr>
          <w:sz w:val="30"/>
          <w:szCs w:val="30"/>
        </w:rPr>
        <w:t>2.1 初始化</w:t>
      </w:r>
      <w:r>
        <w:rPr>
          <w:sz w:val="30"/>
          <w:szCs w:val="30"/>
        </w:rPr>
        <w:t>主</w:t>
      </w:r>
      <w:r>
        <w:rPr>
          <w:sz w:val="30"/>
          <w:szCs w:val="30"/>
        </w:rPr>
        <w:t>流程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</w:pPr>
      <w:r>
        <w:drawing>
          <wp:inline distT="0" distB="0" distL="114300" distR="114300">
            <wp:extent cx="2023110" cy="6405245"/>
            <wp:effectExtent l="0" t="0" r="8890" b="20955"/>
            <wp:docPr id="15" name="图片 15" descr="adapter初始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dapter初始化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300" w:firstLineChars="100"/>
        <w:jc w:val="both"/>
        <w:textAlignment w:val="auto"/>
        <w:outlineLvl w:val="1"/>
        <w:rPr>
          <w:sz w:val="30"/>
          <w:szCs w:val="30"/>
        </w:rPr>
      </w:pPr>
      <w:r>
        <w:rPr>
          <w:sz w:val="30"/>
          <w:szCs w:val="30"/>
        </w:rPr>
        <w:t>2.</w:t>
      </w:r>
      <w:r>
        <w:rPr>
          <w:sz w:val="30"/>
          <w:szCs w:val="30"/>
        </w:rPr>
        <w:t>2</w:t>
      </w:r>
      <w:r>
        <w:rPr>
          <w:sz w:val="30"/>
          <w:szCs w:val="30"/>
        </w:rPr>
        <w:t xml:space="preserve"> </w:t>
      </w:r>
      <w:r>
        <w:rPr>
          <w:sz w:val="24"/>
          <w:szCs w:val="24"/>
        </w:rPr>
        <w:t>环境检测</w:t>
      </w:r>
      <w:r>
        <w:rPr>
          <w:sz w:val="24"/>
          <w:szCs w:val="24"/>
        </w:rPr>
        <w:t>逻辑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5267960" cy="3211830"/>
            <wp:effectExtent l="0" t="0" r="15240" b="13970"/>
            <wp:docPr id="29" name="图片 29" descr="环境检测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环境检测流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rPr>
          <w:sz w:val="24"/>
          <w:szCs w:val="24"/>
        </w:rPr>
      </w:pPr>
      <w:r>
        <w:rPr>
          <w:sz w:val="24"/>
          <w:szCs w:val="24"/>
        </w:rPr>
        <w:t>判断是</w:t>
      </w:r>
      <w:r>
        <w:rPr>
          <w:b/>
          <w:bCs/>
          <w:i/>
          <w:iCs/>
          <w:sz w:val="24"/>
          <w:szCs w:val="24"/>
          <w:highlight w:val="none"/>
        </w:rPr>
        <w:t>浏览器</w:t>
      </w:r>
      <w:r>
        <w:rPr>
          <w:sz w:val="24"/>
          <w:szCs w:val="24"/>
        </w:rPr>
        <w:t>环境还是</w:t>
      </w:r>
      <w:r>
        <w:rPr>
          <w:b/>
          <w:bCs/>
          <w:i/>
          <w:iCs/>
          <w:sz w:val="24"/>
          <w:szCs w:val="24"/>
          <w:highlight w:val="none"/>
        </w:rPr>
        <w:t>web view</w:t>
      </w:r>
      <w:r>
        <w:rPr>
          <w:sz w:val="24"/>
          <w:szCs w:val="24"/>
        </w:rPr>
        <w:t>环境，其中web view环境包括公司内部app、支付宝、公众号、小程序及其他第三方宿主环境等</w:t>
      </w:r>
      <w:r>
        <w:rPr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300" w:firstLineChars="100"/>
        <w:jc w:val="both"/>
        <w:textAlignment w:val="auto"/>
        <w:outlineLvl w:val="1"/>
        <w:rPr>
          <w:sz w:val="24"/>
          <w:szCs w:val="24"/>
        </w:rPr>
      </w:pPr>
      <w:r>
        <w:rPr>
          <w:sz w:val="30"/>
          <w:szCs w:val="30"/>
        </w:rPr>
        <w:t>2.</w:t>
      </w:r>
      <w:r>
        <w:rPr>
          <w:sz w:val="30"/>
          <w:szCs w:val="30"/>
        </w:rPr>
        <w:t>3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初始化SDK逻辑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342005" cy="7021195"/>
            <wp:effectExtent l="0" t="0" r="10795" b="14605"/>
            <wp:docPr id="27" name="图片 27" descr="初始化SD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初始化SDK 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702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. 根据不同环境异步加载SDK，进行注册/初始化等操作，等第三方SDK初始化完则改变native对象状态并挂载/触发ready事件。（公司内部app则不需要加载SDK，直接在XiaoJSBridge.ready</w:t>
      </w:r>
      <w:r>
        <w:rPr>
          <w:rFonts w:eastAsiaTheme="minorEastAsia"/>
          <w:sz w:val="24"/>
          <w:szCs w:val="24"/>
          <w:vertAlign w:val="superscript"/>
        </w:rPr>
        <w:t>[1]</w:t>
      </w:r>
      <w:r>
        <w:rPr>
          <w:sz w:val="24"/>
          <w:szCs w:val="24"/>
        </w:rPr>
        <w:t>完成之后改变native对象状态并触发ready事件）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. 挂载native对象</w:t>
      </w:r>
      <w:r>
        <w:rPr>
          <w:sz w:val="24"/>
          <w:szCs w:val="24"/>
        </w:rPr>
        <w:t>，</w:t>
      </w:r>
      <w:r>
        <w:rPr>
          <w:sz w:val="24"/>
          <w:szCs w:val="24"/>
        </w:rPr>
        <w:t>native对象状态改为ready状态，并挂载/触发ready事件。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1"/>
        <w:rPr>
          <w:sz w:val="24"/>
          <w:szCs w:val="24"/>
        </w:rPr>
      </w:pPr>
      <w:r>
        <w:rPr>
          <w:sz w:val="30"/>
          <w:szCs w:val="30"/>
        </w:rPr>
        <w:t>2.</w:t>
      </w:r>
      <w:r>
        <w:rPr>
          <w:sz w:val="30"/>
          <w:szCs w:val="30"/>
        </w:rPr>
        <w:t>4</w:t>
      </w:r>
      <w:r>
        <w:rPr>
          <w:sz w:val="30"/>
          <w:szCs w:val="30"/>
        </w:rPr>
        <w:t xml:space="preserve"> api调用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sz w:val="24"/>
          <w:szCs w:val="24"/>
        </w:rPr>
      </w:pPr>
      <w:r>
        <w:rPr>
          <w:sz w:val="24"/>
          <w:szCs w:val="24"/>
        </w:rPr>
        <w:t>xiao.ready((e) =&gt;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outlineLvl w:val="9"/>
        <w:rPr>
          <w:sz w:val="24"/>
          <w:szCs w:val="24"/>
        </w:rPr>
      </w:pPr>
      <w:r>
        <w:rPr>
          <w:sz w:val="24"/>
          <w:szCs w:val="24"/>
        </w:rPr>
        <w:t>// 业务逻辑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sz w:val="24"/>
          <w:szCs w:val="24"/>
        </w:rPr>
      </w:pPr>
      <w:r>
        <w:rPr>
          <w:sz w:val="24"/>
          <w:szCs w:val="24"/>
        </w:rPr>
        <w:t>});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default"/>
          <w:sz w:val="21"/>
          <w:szCs w:val="21"/>
        </w:rPr>
      </w:pPr>
      <w:r>
        <w:rPr>
          <w:sz w:val="24"/>
          <w:szCs w:val="24"/>
        </w:rPr>
        <w:t>xiao.xxFunction();</w:t>
      </w:r>
      <w:r>
        <w:rPr>
          <w:rFonts w:eastAsiaTheme="minorEastAsia"/>
          <w:sz w:val="24"/>
          <w:szCs w:val="24"/>
          <w:vertAlign w:val="superscript"/>
        </w:rPr>
        <w:t>[</w:t>
      </w:r>
      <w:r>
        <w:rPr>
          <w:sz w:val="24"/>
          <w:szCs w:val="24"/>
          <w:vertAlign w:val="superscript"/>
        </w:rPr>
        <w:t>2</w:t>
      </w:r>
      <w:r>
        <w:rPr>
          <w:rFonts w:eastAsiaTheme="minorEastAsia"/>
          <w:sz w:val="24"/>
          <w:szCs w:val="24"/>
          <w:vertAlign w:val="superscript"/>
        </w:rPr>
        <w:t>]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outlineLvl w:val="0"/>
      </w:pPr>
      <w:r>
        <w:rPr>
          <w:sz w:val="32"/>
          <w:szCs w:val="32"/>
        </w:rPr>
        <w:t>3. adapter 对象定义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300" w:firstLineChars="100"/>
        <w:jc w:val="both"/>
        <w:textAlignment w:val="auto"/>
        <w:outlineLvl w:val="1"/>
        <w:rPr>
          <w:rFonts w:hint="eastAsia"/>
          <w:sz w:val="30"/>
          <w:szCs w:val="30"/>
        </w:rPr>
      </w:pPr>
      <w:r>
        <w:rPr>
          <w:sz w:val="30"/>
          <w:szCs w:val="30"/>
        </w:rPr>
        <w:t>3.1 属性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331"/>
        <w:gridCol w:w="19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名称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描述</w:t>
            </w:r>
          </w:p>
        </w:tc>
        <w:tc>
          <w:tcPr>
            <w:tcW w:w="23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类型</w:t>
            </w:r>
          </w:p>
        </w:tc>
        <w:tc>
          <w:tcPr>
            <w:tcW w:w="19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默认值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readied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是否初始化完成</w:t>
            </w:r>
          </w:p>
        </w:tc>
        <w:tc>
          <w:tcPr>
            <w:tcW w:w="23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Boolean</w:t>
            </w:r>
          </w:p>
        </w:tc>
        <w:tc>
          <w:tcPr>
            <w:tcW w:w="19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env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环境变量</w:t>
            </w:r>
          </w:p>
        </w:tc>
        <w:tc>
          <w:tcPr>
            <w:tcW w:w="23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Object</w:t>
            </w:r>
          </w:p>
        </w:tc>
        <w:tc>
          <w:tcPr>
            <w:tcW w:w="19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ready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初始化完成方法</w:t>
            </w:r>
          </w:p>
        </w:tc>
        <w:tc>
          <w:tcPr>
            <w:tcW w:w="23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Function(callback)</w:t>
            </w:r>
          </w:p>
        </w:tc>
        <w:tc>
          <w:tcPr>
            <w:tcW w:w="19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xxFunction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其他方法</w:t>
            </w:r>
          </w:p>
        </w:tc>
        <w:tc>
          <w:tcPr>
            <w:tcW w:w="23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Function</w:t>
            </w:r>
          </w:p>
        </w:tc>
        <w:tc>
          <w:tcPr>
            <w:tcW w:w="19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-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2"/>
      </w:pPr>
      <w:r>
        <w:rPr>
          <w:sz w:val="28"/>
          <w:szCs w:val="28"/>
        </w:rPr>
        <w:t xml:space="preserve">3.1.1 </w:t>
      </w:r>
      <w:r>
        <w:rPr>
          <w:sz w:val="28"/>
          <w:szCs w:val="28"/>
          <w:vertAlign w:val="baseline"/>
        </w:rPr>
        <w:t>env属性详细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351"/>
        <w:gridCol w:w="19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名称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描述</w:t>
            </w:r>
          </w:p>
        </w:tc>
        <w:tc>
          <w:tcPr>
            <w:tcW w:w="23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类型</w:t>
            </w:r>
          </w:p>
        </w:tc>
        <w:tc>
          <w:tcPr>
            <w:tcW w:w="191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默认值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version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JSSDK版本</w:t>
            </w:r>
          </w:p>
        </w:tc>
        <w:tc>
          <w:tcPr>
            <w:tcW w:w="23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191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host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宿主环境</w:t>
            </w:r>
          </w:p>
        </w:tc>
        <w:tc>
          <w:tcPr>
            <w:tcW w:w="23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191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1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-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sz w:val="24"/>
          <w:szCs w:val="24"/>
          <w:vertAlign w:val="baseline"/>
        </w:rPr>
      </w:pPr>
      <w:r>
        <w:rPr>
          <w:sz w:val="24"/>
          <w:szCs w:val="24"/>
          <w:vertAlign w:val="baseline"/>
        </w:rPr>
        <w:t>1. h5调用</w:t>
      </w:r>
      <w:r>
        <w:rPr>
          <w:sz w:val="24"/>
          <w:szCs w:val="24"/>
        </w:rPr>
        <w:t>ready</w:t>
      </w:r>
      <w:r>
        <w:rPr>
          <w:sz w:val="24"/>
          <w:szCs w:val="24"/>
        </w:rPr>
        <w:t>方法会先判断SDK是否初始化完成，若未初始化完成则进行重载初始化等操作。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sz w:val="24"/>
          <w:szCs w:val="24"/>
          <w:vertAlign w:val="baseline"/>
        </w:rPr>
        <w:t xml:space="preserve">2. </w:t>
      </w:r>
      <w:r>
        <w:rPr>
          <w:sz w:val="24"/>
          <w:szCs w:val="24"/>
          <w:vertAlign w:val="baseline"/>
        </w:rPr>
        <w:t>宿主环境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brow</w:t>
      </w:r>
      <w:r>
        <w:rPr>
          <w:rFonts w:hint="default"/>
          <w:sz w:val="24"/>
          <w:szCs w:val="24"/>
        </w:rPr>
        <w:t>s</w:t>
      </w:r>
      <w:r>
        <w:rPr>
          <w:rFonts w:hint="eastAsia"/>
          <w:sz w:val="24"/>
          <w:szCs w:val="24"/>
        </w:rPr>
        <w:t>er 浏览器</w:t>
      </w:r>
      <w:r>
        <w:rPr>
          <w:rFonts w:hint="default"/>
          <w:sz w:val="24"/>
          <w:szCs w:val="24"/>
        </w:rPr>
        <w:t>，xiaoApp 公司内部app环境，alipay 支付宝，wechat browser 微信</w:t>
      </w:r>
      <w:r>
        <w:rPr>
          <w:rFonts w:hint="default"/>
          <w:sz w:val="24"/>
          <w:szCs w:val="24"/>
        </w:rPr>
        <w:t>浏览器</w:t>
      </w:r>
      <w:r>
        <w:rPr>
          <w:rFonts w:hint="default"/>
          <w:sz w:val="24"/>
          <w:szCs w:val="24"/>
        </w:rPr>
        <w:t>，wechat publish 微信公众号，wechat program 微信小程序。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outlineLvl w:val="0"/>
      </w:pPr>
      <w:r>
        <w:rPr>
          <w:sz w:val="32"/>
          <w:szCs w:val="32"/>
        </w:rPr>
        <w:t>4. 其他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300" w:firstLineChars="100"/>
        <w:jc w:val="both"/>
        <w:textAlignment w:val="auto"/>
        <w:outlineLvl w:val="1"/>
        <w:rPr>
          <w:sz w:val="30"/>
          <w:szCs w:val="30"/>
        </w:rPr>
      </w:pPr>
      <w:r>
        <w:rPr>
          <w:sz w:val="30"/>
          <w:szCs w:val="30"/>
        </w:rPr>
        <w:t xml:space="preserve">4.1 </w:t>
      </w:r>
      <w:r>
        <w:rPr>
          <w:sz w:val="30"/>
          <w:szCs w:val="30"/>
        </w:rPr>
        <w:t>内部app方法注入</w:t>
      </w:r>
      <w:r>
        <w:rPr>
          <w:rFonts w:hint="default"/>
          <w:sz w:val="24"/>
          <w:szCs w:val="24"/>
        </w:rPr>
        <w:t>路径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android：window.androidInterface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iOS：window.webkit.messageHandlers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sz w:val="30"/>
          <w:szCs w:val="30"/>
        </w:rPr>
      </w:pPr>
      <w:r>
        <w:rPr>
          <w:rFonts w:hint="default"/>
          <w:sz w:val="24"/>
          <w:szCs w:val="24"/>
        </w:rPr>
        <w:t>3. 或统一注入到：</w:t>
      </w:r>
      <w:r>
        <w:rPr>
          <w:rFonts w:hint="eastAsia"/>
          <w:sz w:val="24"/>
          <w:szCs w:val="24"/>
        </w:rPr>
        <w:t>类似window.xiaoInterfaceInjector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300" w:firstLineChars="100"/>
        <w:jc w:val="both"/>
        <w:textAlignment w:val="auto"/>
        <w:outlineLvl w:val="1"/>
        <w:rPr>
          <w:sz w:val="30"/>
          <w:szCs w:val="30"/>
        </w:rPr>
      </w:pPr>
      <w:r>
        <w:rPr>
          <w:sz w:val="30"/>
          <w:szCs w:val="30"/>
        </w:rPr>
        <w:t>4.</w:t>
      </w:r>
      <w:r>
        <w:rPr>
          <w:sz w:val="30"/>
          <w:szCs w:val="30"/>
        </w:rPr>
        <w:t>2</w:t>
      </w:r>
      <w:r>
        <w:rPr>
          <w:sz w:val="30"/>
          <w:szCs w:val="30"/>
        </w:rPr>
        <w:t xml:space="preserve"> 错误处理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sz w:val="30"/>
          <w:szCs w:val="30"/>
        </w:rPr>
      </w:pPr>
      <w:r>
        <w:rPr>
          <w:sz w:val="30"/>
          <w:szCs w:val="30"/>
        </w:rPr>
        <w:t>待补充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300" w:firstLineChars="100"/>
        <w:jc w:val="both"/>
        <w:textAlignment w:val="auto"/>
        <w:outlineLvl w:val="1"/>
        <w:rPr>
          <w:sz w:val="30"/>
          <w:szCs w:val="30"/>
        </w:rPr>
      </w:pPr>
      <w:r>
        <w:rPr>
          <w:sz w:val="30"/>
          <w:szCs w:val="30"/>
        </w:rPr>
        <w:t>4.</w:t>
      </w:r>
      <w:r>
        <w:rPr>
          <w:sz w:val="30"/>
          <w:szCs w:val="30"/>
        </w:rPr>
        <w:t>3</w:t>
      </w:r>
      <w:r>
        <w:rPr>
          <w:sz w:val="30"/>
          <w:szCs w:val="30"/>
        </w:rPr>
        <w:t xml:space="preserve"> 调度器(未来考虑)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sz w:val="30"/>
          <w:szCs w:val="30"/>
        </w:rPr>
      </w:pPr>
      <w:r>
        <w:rPr>
          <w:sz w:val="30"/>
          <w:szCs w:val="30"/>
        </w:rPr>
        <w:t>H5在调用xiao.xxFunction过程中，adapter先判断SDK是否初始化完成。若未完成则进入调用队列等待调用，若已SDK初始化完成则处理调用队列，完成回调。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outlineLvl w:val="0"/>
      </w:pPr>
      <w:r>
        <w:rPr>
          <w:sz w:val="32"/>
          <w:szCs w:val="32"/>
        </w:rPr>
        <w:t>5. 附录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240" w:firstLineChars="100"/>
        <w:jc w:val="both"/>
        <w:textAlignment w:val="auto"/>
        <w:outlineLvl w:val="9"/>
      </w:pPr>
      <w:r>
        <w:rPr>
          <w:sz w:val="24"/>
          <w:szCs w:val="24"/>
        </w:rPr>
        <w:t>[1] XiaoJSBridge: 公司内部app注入的native对象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240" w:firstLineChars="100"/>
        <w:jc w:val="both"/>
        <w:textAlignment w:val="auto"/>
        <w:outlineLvl w:val="9"/>
        <w:rPr>
          <w:sz w:val="24"/>
          <w:szCs w:val="24"/>
        </w:rPr>
      </w:pPr>
      <w:r>
        <w:rPr>
          <w:sz w:val="24"/>
          <w:szCs w:val="24"/>
        </w:rPr>
        <w:t>[2] adapter(JSSDK): 对象暂时定义为xiao，调用形如：xiao.xxFunction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0"/>
        <w:rPr>
          <w:sz w:val="32"/>
          <w:szCs w:val="32"/>
        </w:rPr>
      </w:pPr>
      <w:r>
        <w:rPr>
          <w:sz w:val="32"/>
          <w:szCs w:val="32"/>
        </w:rPr>
        <w:t>问题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sz w:val="32"/>
          <w:szCs w:val="32"/>
        </w:rPr>
      </w:pPr>
      <w:r>
        <w:rPr>
          <w:sz w:val="32"/>
          <w:szCs w:val="32"/>
        </w:rPr>
        <w:t xml:space="preserve">  1. 宿主环境词典定义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sz w:val="32"/>
          <w:szCs w:val="32"/>
        </w:rPr>
      </w:pPr>
      <w:r>
        <w:rPr>
          <w:sz w:val="32"/>
          <w:szCs w:val="32"/>
        </w:rPr>
        <w:t xml:space="preserve">  2. JSSDK 属性定义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sz w:val="32"/>
          <w:szCs w:val="32"/>
        </w:rPr>
      </w:pPr>
      <w:r>
        <w:rPr>
          <w:sz w:val="32"/>
          <w:szCs w:val="32"/>
        </w:rPr>
        <w:t xml:space="preserve">  3. JSSDK API调用定义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320" w:firstLineChars="100"/>
        <w:jc w:val="both"/>
        <w:textAlignment w:val="auto"/>
        <w:outlineLvl w:val="9"/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>
        <w:rPr>
          <w:sz w:val="32"/>
          <w:szCs w:val="32"/>
        </w:rPr>
        <w:t>内部app</w:t>
      </w:r>
      <w:r>
        <w:rPr>
          <w:sz w:val="32"/>
          <w:szCs w:val="32"/>
        </w:rPr>
        <w:t>修改</w:t>
      </w:r>
      <w:r>
        <w:rPr>
          <w:rFonts w:hint="eastAsia"/>
          <w:sz w:val="32"/>
          <w:szCs w:val="32"/>
        </w:rPr>
        <w:t>navigator.userAgent</w:t>
      </w:r>
      <w:r>
        <w:rPr>
          <w:sz w:val="32"/>
          <w:szCs w:val="32"/>
        </w:rPr>
        <w:t>定义</w:t>
      </w:r>
      <w:r>
        <w:rPr>
          <w:sz w:val="32"/>
          <w:szCs w:val="32"/>
        </w:rPr>
        <w:t>(如：XiaoApp)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right="0" w:rightChars="0" w:firstLine="160" w:firstLineChars="50"/>
        <w:jc w:val="both"/>
        <w:textAlignment w:val="auto"/>
        <w:outlineLvl w:val="9"/>
        <w:rPr>
          <w:sz w:val="32"/>
          <w:szCs w:val="32"/>
        </w:rPr>
      </w:pPr>
      <w:r>
        <w:rPr>
          <w:sz w:val="32"/>
          <w:szCs w:val="32"/>
        </w:rPr>
        <w:t>5.</w:t>
      </w:r>
      <w:r>
        <w:rPr>
          <w:sz w:val="32"/>
          <w:szCs w:val="32"/>
        </w:rPr>
        <w:t>内部app</w:t>
      </w:r>
      <w:r>
        <w:rPr>
          <w:sz w:val="32"/>
          <w:szCs w:val="32"/>
        </w:rPr>
        <w:t>方法注入路径定义(如：</w:t>
      </w:r>
      <w:r>
        <w:rPr>
          <w:rFonts w:hint="eastAsia"/>
          <w:sz w:val="32"/>
          <w:szCs w:val="32"/>
        </w:rPr>
        <w:t>window.xiaoInterfaceInjector</w:t>
      </w:r>
      <w:r>
        <w:rPr>
          <w:sz w:val="32"/>
          <w:szCs w:val="32"/>
        </w:rPr>
        <w:t>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right="0" w:rightChars="0"/>
        <w:jc w:val="both"/>
        <w:textAlignment w:val="auto"/>
        <w:outlineLvl w:val="9"/>
        <w:rPr>
          <w:sz w:val="32"/>
          <w:szCs w:val="32"/>
        </w:rPr>
      </w:pPr>
      <w:r>
        <w:rPr>
          <w:sz w:val="32"/>
          <w:szCs w:val="32"/>
        </w:rPr>
        <w:t xml:space="preserve"> 6. 第三方环境初始化注册问题，如：</w:t>
      </w:r>
      <w:bookmarkStart w:id="0" w:name="_GoBack"/>
      <w:bookmarkEnd w:id="0"/>
      <w:r>
        <w:rPr>
          <w:sz w:val="32"/>
          <w:szCs w:val="32"/>
        </w:rPr>
        <w:t>微信（类单点登录）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073159"/>
    <w:multiLevelType w:val="singleLevel"/>
    <w:tmpl w:val="5E073159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3AFA2"/>
    <w:rsid w:val="0279421F"/>
    <w:rsid w:val="0BCF015F"/>
    <w:rsid w:val="0D6C3481"/>
    <w:rsid w:val="0EA9E61F"/>
    <w:rsid w:val="127B8B7A"/>
    <w:rsid w:val="16DF17BF"/>
    <w:rsid w:val="1E7C4227"/>
    <w:rsid w:val="237BADF6"/>
    <w:rsid w:val="2D5F8CC6"/>
    <w:rsid w:val="2DFD380E"/>
    <w:rsid w:val="2EBD94B5"/>
    <w:rsid w:val="2EDED65F"/>
    <w:rsid w:val="2EF9D658"/>
    <w:rsid w:val="339D46A5"/>
    <w:rsid w:val="33EF0207"/>
    <w:rsid w:val="365B7E69"/>
    <w:rsid w:val="37F67F4F"/>
    <w:rsid w:val="37FBB278"/>
    <w:rsid w:val="3CB7E61F"/>
    <w:rsid w:val="3D9FBF8A"/>
    <w:rsid w:val="3E790C66"/>
    <w:rsid w:val="3EEE19D5"/>
    <w:rsid w:val="3EEE82C8"/>
    <w:rsid w:val="4C96CDD4"/>
    <w:rsid w:val="4D5C9C3B"/>
    <w:rsid w:val="4DFDD18C"/>
    <w:rsid w:val="4F26CDB4"/>
    <w:rsid w:val="4F3EE3F5"/>
    <w:rsid w:val="4F6FA858"/>
    <w:rsid w:val="4FF62F9E"/>
    <w:rsid w:val="55EF6F61"/>
    <w:rsid w:val="5AB5D89C"/>
    <w:rsid w:val="5ADB3064"/>
    <w:rsid w:val="5BF5081B"/>
    <w:rsid w:val="5EDFD7F2"/>
    <w:rsid w:val="5EF762DF"/>
    <w:rsid w:val="5F7F437B"/>
    <w:rsid w:val="5FD32866"/>
    <w:rsid w:val="5FE53970"/>
    <w:rsid w:val="5FF7E8B3"/>
    <w:rsid w:val="63BF471E"/>
    <w:rsid w:val="63DCAD0C"/>
    <w:rsid w:val="63FC282C"/>
    <w:rsid w:val="63FE2F70"/>
    <w:rsid w:val="65D139CB"/>
    <w:rsid w:val="673F2B89"/>
    <w:rsid w:val="6BAEE6B0"/>
    <w:rsid w:val="6BDF9F77"/>
    <w:rsid w:val="6E7F7E8B"/>
    <w:rsid w:val="6EAF74D0"/>
    <w:rsid w:val="6F6F63AA"/>
    <w:rsid w:val="6F7EB5EB"/>
    <w:rsid w:val="6FBE5B75"/>
    <w:rsid w:val="6FFFD4FA"/>
    <w:rsid w:val="71F3D0AA"/>
    <w:rsid w:val="73EB50C6"/>
    <w:rsid w:val="74EF98EA"/>
    <w:rsid w:val="772E4422"/>
    <w:rsid w:val="775C45E3"/>
    <w:rsid w:val="775F776E"/>
    <w:rsid w:val="77BB56B8"/>
    <w:rsid w:val="77BC5EF6"/>
    <w:rsid w:val="77ED1835"/>
    <w:rsid w:val="79D1BE02"/>
    <w:rsid w:val="79DC9D0F"/>
    <w:rsid w:val="79FA6135"/>
    <w:rsid w:val="7AFFC8FD"/>
    <w:rsid w:val="7BB92E63"/>
    <w:rsid w:val="7BEF7DED"/>
    <w:rsid w:val="7BFFFC1A"/>
    <w:rsid w:val="7CD7CFB8"/>
    <w:rsid w:val="7DBF8221"/>
    <w:rsid w:val="7DD66912"/>
    <w:rsid w:val="7DEF2C6B"/>
    <w:rsid w:val="7DF60DBF"/>
    <w:rsid w:val="7EA2D2D7"/>
    <w:rsid w:val="7EBB3088"/>
    <w:rsid w:val="7ECFD386"/>
    <w:rsid w:val="7EDE5259"/>
    <w:rsid w:val="7F0D3F05"/>
    <w:rsid w:val="7F577B75"/>
    <w:rsid w:val="7F7D2884"/>
    <w:rsid w:val="7F7D92CA"/>
    <w:rsid w:val="7FA9D4D3"/>
    <w:rsid w:val="7FBF4014"/>
    <w:rsid w:val="7FCC492D"/>
    <w:rsid w:val="7FEED1DE"/>
    <w:rsid w:val="7FFFB0BC"/>
    <w:rsid w:val="87DEA901"/>
    <w:rsid w:val="8A7BC745"/>
    <w:rsid w:val="9F156F1C"/>
    <w:rsid w:val="9F574D99"/>
    <w:rsid w:val="9FABD409"/>
    <w:rsid w:val="AEFFB0F5"/>
    <w:rsid w:val="AFEC1BA4"/>
    <w:rsid w:val="AFF96C20"/>
    <w:rsid w:val="AFFB99B2"/>
    <w:rsid w:val="AFFE794C"/>
    <w:rsid w:val="B3B36E13"/>
    <w:rsid w:val="B5DF2185"/>
    <w:rsid w:val="B7CEBB60"/>
    <w:rsid w:val="BD5ECF25"/>
    <w:rsid w:val="BDF52087"/>
    <w:rsid w:val="BDFF30E7"/>
    <w:rsid w:val="BDFFD1EF"/>
    <w:rsid w:val="BEBF8D0A"/>
    <w:rsid w:val="BFDB9942"/>
    <w:rsid w:val="BFDF5344"/>
    <w:rsid w:val="BFEE6507"/>
    <w:rsid w:val="BFFFE602"/>
    <w:rsid w:val="C19D2805"/>
    <w:rsid w:val="C2592769"/>
    <w:rsid w:val="C2F319CB"/>
    <w:rsid w:val="C3AFC417"/>
    <w:rsid w:val="C9E7D2B2"/>
    <w:rsid w:val="D375AD4D"/>
    <w:rsid w:val="D7DEB77A"/>
    <w:rsid w:val="D7FFC4DA"/>
    <w:rsid w:val="DB9FD71C"/>
    <w:rsid w:val="DD77BD29"/>
    <w:rsid w:val="DDBFC9E5"/>
    <w:rsid w:val="DEDE165A"/>
    <w:rsid w:val="DF391249"/>
    <w:rsid w:val="DF878415"/>
    <w:rsid w:val="DFDF0A37"/>
    <w:rsid w:val="DFEB85AE"/>
    <w:rsid w:val="E3B74421"/>
    <w:rsid w:val="E9EB211B"/>
    <w:rsid w:val="E9F73549"/>
    <w:rsid w:val="EB7B75DB"/>
    <w:rsid w:val="ED9F63EB"/>
    <w:rsid w:val="EDB715E2"/>
    <w:rsid w:val="EDFC2189"/>
    <w:rsid w:val="EFBB1F16"/>
    <w:rsid w:val="F1ED4B1B"/>
    <w:rsid w:val="F1FEDB5A"/>
    <w:rsid w:val="F3D2B1C7"/>
    <w:rsid w:val="F49F5E2D"/>
    <w:rsid w:val="F4D747DB"/>
    <w:rsid w:val="F5D409AB"/>
    <w:rsid w:val="F5FDBE49"/>
    <w:rsid w:val="F6BDB450"/>
    <w:rsid w:val="F6FFF5F5"/>
    <w:rsid w:val="F71ED777"/>
    <w:rsid w:val="F75B258A"/>
    <w:rsid w:val="F77B5704"/>
    <w:rsid w:val="F77BBDA9"/>
    <w:rsid w:val="F7EBAAE8"/>
    <w:rsid w:val="F9969DA5"/>
    <w:rsid w:val="F9CFB9B4"/>
    <w:rsid w:val="F9F4D6BC"/>
    <w:rsid w:val="FABFAF49"/>
    <w:rsid w:val="FADF9F3A"/>
    <w:rsid w:val="FAED8A21"/>
    <w:rsid w:val="FBBFC10F"/>
    <w:rsid w:val="FBDF08B9"/>
    <w:rsid w:val="FBED67D5"/>
    <w:rsid w:val="FBFD96E0"/>
    <w:rsid w:val="FC67F22D"/>
    <w:rsid w:val="FCDB8EFA"/>
    <w:rsid w:val="FCDFB890"/>
    <w:rsid w:val="FD5F430C"/>
    <w:rsid w:val="FDD7CA8C"/>
    <w:rsid w:val="FDDFEE8A"/>
    <w:rsid w:val="FDE4A200"/>
    <w:rsid w:val="FDF90C1E"/>
    <w:rsid w:val="FE630789"/>
    <w:rsid w:val="FE6F0857"/>
    <w:rsid w:val="FE7391BB"/>
    <w:rsid w:val="FE7CF680"/>
    <w:rsid w:val="FEEF2222"/>
    <w:rsid w:val="FEFD294E"/>
    <w:rsid w:val="FF767D18"/>
    <w:rsid w:val="FF7D0F27"/>
    <w:rsid w:val="FF7F6ACE"/>
    <w:rsid w:val="FFAFE397"/>
    <w:rsid w:val="FFB71AF7"/>
    <w:rsid w:val="FFBCFF1B"/>
    <w:rsid w:val="FFBDDFBD"/>
    <w:rsid w:val="FFBE5BFC"/>
    <w:rsid w:val="FFCD9CE6"/>
    <w:rsid w:val="FFCF2840"/>
    <w:rsid w:val="FFF3AFA2"/>
    <w:rsid w:val="FFF7900A"/>
    <w:rsid w:val="FFFD46A0"/>
    <w:rsid w:val="FFFDA065"/>
    <w:rsid w:val="FFFEC070"/>
    <w:rsid w:val="FFFED5B3"/>
    <w:rsid w:val="FFFF8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Office_1.8.2.2861_F1E327BC-269C-435d-A152-05C5408002CA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2019-12-28T18:05:00Z</dcterms:created>
  <dc:creator>yie</dc:creator>
  <cp:lastModifiedBy>yie</cp:lastModifiedBy>
  <dcterms:modified xsi:type="dcterms:W3CDTF">2019-12-28T18:59:48Z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2052-1.8.2.2861</vt:lpwstr>
  </property>
</Properties>
</file>