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新宋体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新宋体"/>
          <w:b/>
          <w:bCs/>
          <w:sz w:val="24"/>
          <w:szCs w:val="24"/>
          <w:lang w:val="en-US" w:eastAsia="zh-CN"/>
        </w:rPr>
        <w:t>统一接口地址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新宋体"/>
          <w:lang w:val="en-US" w:eastAsia="zh-CN"/>
        </w:rPr>
      </w:pPr>
      <w:r>
        <w:rPr>
          <w:rFonts w:hint="eastAsia" w:ascii="微软雅黑" w:hAnsi="微软雅黑" w:eastAsia="新宋体"/>
          <w:lang w:val="en-US" w:eastAsia="zh-CN"/>
        </w:rPr>
        <w:t>前端 API 地址：{{hostname}}/weChat/index.php/Api/Index/index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新宋体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新宋体"/>
          <w:b/>
          <w:bCs/>
          <w:sz w:val="24"/>
          <w:szCs w:val="24"/>
          <w:lang w:val="en-US" w:eastAsia="zh-CN"/>
        </w:rPr>
        <w:t>请求参数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新宋体"/>
          <w:b w:val="0"/>
          <w:bCs w:val="0"/>
          <w:sz w:val="21"/>
          <w:szCs w:val="21"/>
          <w:lang w:val="en-US" w:eastAsia="zh-CN"/>
        </w:rPr>
        <w:t>“tranCode”</w:t>
      </w: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>: 业务操作码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新宋体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>data</w:t>
      </w:r>
      <w:r>
        <w:rPr>
          <w:rFonts w:hint="default" w:ascii="微软雅黑" w:hAnsi="微软雅黑" w:eastAsia="新宋体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>: 业务操作对应参数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新宋体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新宋体"/>
          <w:b/>
          <w:bCs/>
          <w:sz w:val="24"/>
          <w:szCs w:val="24"/>
          <w:lang w:val="en-US" w:eastAsia="zh-CN"/>
        </w:rPr>
        <w:t>业务操作码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>3.1 测试接口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            "tranCode" : 0,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            "data" : {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                "id" : 1,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                "name" :</w:t>
      </w:r>
      <w:bookmarkStart w:id="0" w:name="_GoBack"/>
      <w:bookmarkEnd w:id="0"/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 123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3.2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新宋体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32D6"/>
    <w:multiLevelType w:val="singleLevel"/>
    <w:tmpl w:val="58F032D6"/>
    <w:lvl w:ilvl="0" w:tentative="0">
      <w:start w:val="1"/>
      <w:numFmt w:val="chineseCounting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DA5"/>
    <w:rsid w:val="000B7F44"/>
    <w:rsid w:val="001938F0"/>
    <w:rsid w:val="00217A89"/>
    <w:rsid w:val="00336DA5"/>
    <w:rsid w:val="00456EF5"/>
    <w:rsid w:val="005760E5"/>
    <w:rsid w:val="008E6805"/>
    <w:rsid w:val="00ED35C1"/>
    <w:rsid w:val="02BA41D6"/>
    <w:rsid w:val="02D62D43"/>
    <w:rsid w:val="04E0798A"/>
    <w:rsid w:val="061C6974"/>
    <w:rsid w:val="06DC3F3D"/>
    <w:rsid w:val="06F3637D"/>
    <w:rsid w:val="072E7E9D"/>
    <w:rsid w:val="07604C31"/>
    <w:rsid w:val="07E80ED2"/>
    <w:rsid w:val="0A5B425C"/>
    <w:rsid w:val="0BEC7F25"/>
    <w:rsid w:val="0D69429F"/>
    <w:rsid w:val="13DE04EB"/>
    <w:rsid w:val="143A7CFE"/>
    <w:rsid w:val="144E3BD2"/>
    <w:rsid w:val="14776A1A"/>
    <w:rsid w:val="1A381E12"/>
    <w:rsid w:val="1C817087"/>
    <w:rsid w:val="1E847EB8"/>
    <w:rsid w:val="1F104744"/>
    <w:rsid w:val="1F7B37F1"/>
    <w:rsid w:val="20966AE0"/>
    <w:rsid w:val="21F0426A"/>
    <w:rsid w:val="26A3150E"/>
    <w:rsid w:val="28151525"/>
    <w:rsid w:val="2CB15324"/>
    <w:rsid w:val="322B0A08"/>
    <w:rsid w:val="32420A75"/>
    <w:rsid w:val="32DF0F0C"/>
    <w:rsid w:val="33FF27F7"/>
    <w:rsid w:val="380747D3"/>
    <w:rsid w:val="397F30F7"/>
    <w:rsid w:val="3CCA704E"/>
    <w:rsid w:val="3E8E6983"/>
    <w:rsid w:val="3FA51D4B"/>
    <w:rsid w:val="41BF1B3B"/>
    <w:rsid w:val="41FA0440"/>
    <w:rsid w:val="452C5C5C"/>
    <w:rsid w:val="46FB2A24"/>
    <w:rsid w:val="494929F9"/>
    <w:rsid w:val="4CFE67A0"/>
    <w:rsid w:val="528F25F8"/>
    <w:rsid w:val="530B3A72"/>
    <w:rsid w:val="5497486B"/>
    <w:rsid w:val="54B51DDF"/>
    <w:rsid w:val="54DA0394"/>
    <w:rsid w:val="55A6389E"/>
    <w:rsid w:val="585266F1"/>
    <w:rsid w:val="5B570D54"/>
    <w:rsid w:val="5B7D64A2"/>
    <w:rsid w:val="5DA03D89"/>
    <w:rsid w:val="5F4B22A1"/>
    <w:rsid w:val="68EA3E29"/>
    <w:rsid w:val="68FB0D84"/>
    <w:rsid w:val="6CC44252"/>
    <w:rsid w:val="6CF34AB7"/>
    <w:rsid w:val="6D0F2897"/>
    <w:rsid w:val="716E630D"/>
    <w:rsid w:val="72A74088"/>
    <w:rsid w:val="748D7484"/>
    <w:rsid w:val="750A754D"/>
    <w:rsid w:val="75F5623D"/>
    <w:rsid w:val="775D6ECC"/>
    <w:rsid w:val="7BBD1926"/>
    <w:rsid w:val="7BD8362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24</Words>
  <Characters>138</Characters>
  <Lines>1</Lines>
  <Paragraphs>1</Paragraphs>
  <TotalTime>0</TotalTime>
  <ScaleCrop>false</ScaleCrop>
  <LinksUpToDate>false</LinksUpToDate>
  <CharactersWithSpaces>161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2017-03-11T04:42:00Z</dcterms:created>
  <dc:creator>ASUS</dc:creator>
  <cp:lastModifiedBy>Una</cp:lastModifiedBy>
  <dcterms:modified xsi:type="dcterms:W3CDTF">2017-04-14T02:37:59Z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