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5747" w14:textId="4C0B0223" w:rsidR="000C5E6B" w:rsidRPr="000C5E6B" w:rsidRDefault="000C5E6B" w:rsidP="00303231">
      <w:pPr>
        <w:jc w:val="center"/>
        <w:rPr>
          <w:sz w:val="36"/>
          <w:szCs w:val="36"/>
        </w:rPr>
      </w:pPr>
      <w:r w:rsidRPr="000C5E6B">
        <w:rPr>
          <w:sz w:val="36"/>
          <w:szCs w:val="36"/>
        </w:rPr>
        <w:t>(</w:t>
      </w:r>
      <w:r w:rsidRPr="000C5E6B">
        <w:rPr>
          <w:rFonts w:hint="eastAsia"/>
          <w:sz w:val="36"/>
          <w:szCs w:val="36"/>
        </w:rPr>
        <w:t>图片详见拷贝内容，此处文件过大，放</w:t>
      </w:r>
      <w:proofErr w:type="gramStart"/>
      <w:r w:rsidRPr="000C5E6B">
        <w:rPr>
          <w:rFonts w:hint="eastAsia"/>
          <w:sz w:val="36"/>
          <w:szCs w:val="36"/>
        </w:rPr>
        <w:t>不了图</w:t>
      </w:r>
      <w:proofErr w:type="gramEnd"/>
      <w:r w:rsidRPr="000C5E6B">
        <w:rPr>
          <w:rFonts w:hint="eastAsia"/>
          <w:sz w:val="36"/>
          <w:szCs w:val="36"/>
        </w:rPr>
        <w:t>)</w:t>
      </w:r>
    </w:p>
    <w:p w14:paraId="0C381468" w14:textId="21F92439" w:rsidR="00CA4FAE" w:rsidRDefault="00303231" w:rsidP="0030323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浅谈生态文明建设与绿色发展的重要性</w:t>
      </w:r>
    </w:p>
    <w:p w14:paraId="7D28A284" w14:textId="0A034C5F" w:rsidR="00303231" w:rsidRPr="00303231" w:rsidRDefault="00303231" w:rsidP="00303231">
      <w:pPr>
        <w:ind w:firstLineChars="200" w:firstLine="420"/>
        <w:jc w:val="left"/>
        <w:rPr>
          <w:szCs w:val="21"/>
        </w:rPr>
      </w:pPr>
      <w:r w:rsidRPr="00303231">
        <w:rPr>
          <w:rFonts w:hint="eastAsia"/>
          <w:szCs w:val="21"/>
        </w:rPr>
        <w:t>地球诞生以来，生态系统经历了漫长的演进过程。从最初的</w:t>
      </w:r>
      <w:r>
        <w:rPr>
          <w:rFonts w:hint="eastAsia"/>
          <w:szCs w:val="21"/>
        </w:rPr>
        <w:t>单细胞到多细胞，从水生到陆生生物，从远古到现代</w:t>
      </w:r>
      <w:r w:rsidRPr="00303231">
        <w:rPr>
          <w:rFonts w:hint="eastAsia"/>
          <w:szCs w:val="21"/>
        </w:rPr>
        <w:t>，</w:t>
      </w:r>
      <w:r>
        <w:rPr>
          <w:rFonts w:hint="eastAsia"/>
          <w:szCs w:val="21"/>
        </w:rPr>
        <w:t>动物（包括人类）</w:t>
      </w:r>
      <w:r w:rsidRPr="00303231">
        <w:rPr>
          <w:rFonts w:hint="eastAsia"/>
          <w:szCs w:val="21"/>
        </w:rPr>
        <w:t>的活动对地球的生态环境产生了巨大的影响。</w:t>
      </w:r>
      <w:r>
        <w:rPr>
          <w:rFonts w:hint="eastAsia"/>
          <w:szCs w:val="21"/>
        </w:rPr>
        <w:t>而在当今社会，随着科技和文明不断发展进步，</w:t>
      </w:r>
      <w:r w:rsidRPr="00303231">
        <w:rPr>
          <w:rFonts w:hint="eastAsia"/>
          <w:szCs w:val="21"/>
        </w:rPr>
        <w:t>生态文明建设和绿色发展变得至关重要。</w:t>
      </w:r>
    </w:p>
    <w:p w14:paraId="74581F48" w14:textId="53D7E53E" w:rsidR="00303231" w:rsidRPr="00303231" w:rsidRDefault="00303231" w:rsidP="00303231">
      <w:pPr>
        <w:ind w:firstLineChars="200" w:firstLine="420"/>
        <w:jc w:val="left"/>
        <w:rPr>
          <w:szCs w:val="21"/>
        </w:rPr>
      </w:pPr>
      <w:r w:rsidRPr="00303231">
        <w:rPr>
          <w:rFonts w:hint="eastAsia"/>
          <w:szCs w:val="21"/>
        </w:rPr>
        <w:t>生态文明建设是指在人类社会发展过程中，通过保护和修复生态环境，实现人与自然和谐共生的发展模式。它强调了人与自然的平衡和可持续发展的理念。生态文明建设的重要性</w:t>
      </w:r>
      <w:r>
        <w:rPr>
          <w:rFonts w:hint="eastAsia"/>
          <w:szCs w:val="21"/>
        </w:rPr>
        <w:t>主要</w:t>
      </w:r>
      <w:r w:rsidRPr="00303231">
        <w:rPr>
          <w:rFonts w:hint="eastAsia"/>
          <w:szCs w:val="21"/>
        </w:rPr>
        <w:t>体现在以下几个方面：</w:t>
      </w:r>
    </w:p>
    <w:p w14:paraId="008A0728" w14:textId="29362FC0" w:rsidR="00A53671" w:rsidRDefault="00303231" w:rsidP="00A5367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首先是</w:t>
      </w:r>
      <w:r w:rsidRPr="00303231">
        <w:rPr>
          <w:szCs w:val="21"/>
        </w:rPr>
        <w:t>生态平衡与生态系统稳定</w:t>
      </w:r>
      <w:r w:rsidR="00065085">
        <w:rPr>
          <w:rFonts w:hint="eastAsia"/>
          <w:szCs w:val="21"/>
        </w:rPr>
        <w:t>。</w:t>
      </w:r>
      <w:r w:rsidRPr="00303231">
        <w:rPr>
          <w:szCs w:val="21"/>
        </w:rPr>
        <w:t>生态文明建设强调了生态平衡的重要性。只有保持生态系统的稳定，才能确保物种多样性、生态功能和生态服务的持续提供。这对于维持人类的生存和发展至关重要。</w:t>
      </w:r>
      <w:r w:rsidR="00271871" w:rsidRPr="00271871">
        <w:rPr>
          <w:rFonts w:hint="eastAsia"/>
          <w:szCs w:val="21"/>
        </w:rPr>
        <w:t>例如，全球气候变化和生物多样性丧失等问题，都是由于人类活动对生态系统的破坏所导致的。</w:t>
      </w:r>
      <w:r>
        <w:rPr>
          <w:rFonts w:hint="eastAsia"/>
          <w:szCs w:val="21"/>
        </w:rPr>
        <w:t>其次是</w:t>
      </w:r>
      <w:r w:rsidRPr="00303231">
        <w:rPr>
          <w:szCs w:val="21"/>
        </w:rPr>
        <w:t>资源保护与可持续利用</w:t>
      </w:r>
      <w:r w:rsidR="00065085">
        <w:rPr>
          <w:rFonts w:hint="eastAsia"/>
          <w:szCs w:val="21"/>
        </w:rPr>
        <w:t>。</w:t>
      </w:r>
      <w:r w:rsidRPr="00303231">
        <w:rPr>
          <w:szCs w:val="21"/>
        </w:rPr>
        <w:t>生态文明建设强调了对自然资源的保护和</w:t>
      </w:r>
      <w:proofErr w:type="gramStart"/>
      <w:r w:rsidRPr="00303231">
        <w:rPr>
          <w:szCs w:val="21"/>
        </w:rPr>
        <w:t>可</w:t>
      </w:r>
      <w:proofErr w:type="gramEnd"/>
      <w:r w:rsidRPr="00303231">
        <w:rPr>
          <w:szCs w:val="21"/>
        </w:rPr>
        <w:t>持续利用。人类社会的发展离不开自然资源，但</w:t>
      </w:r>
      <w:r>
        <w:rPr>
          <w:rFonts w:hint="eastAsia"/>
          <w:szCs w:val="21"/>
        </w:rPr>
        <w:t>竭泽而渔，</w:t>
      </w:r>
      <w:r w:rsidRPr="00303231">
        <w:rPr>
          <w:szCs w:val="21"/>
        </w:rPr>
        <w:t>过度开发和滥用资源会导致环境破坏和资源枯竭。通过合理利用和保护资源，可以实现资源的可持续利用，为未来的发展提供保障。</w:t>
      </w:r>
      <w:r w:rsidR="00271871" w:rsidRPr="00271871">
        <w:rPr>
          <w:rFonts w:hint="eastAsia"/>
          <w:szCs w:val="21"/>
        </w:rPr>
        <w:t>例如，推广可再生能源和节能减排技术，可以减少对化石能源的依赖，降低碳排放，保护环境。</w:t>
      </w:r>
      <w:r w:rsidR="00065085">
        <w:rPr>
          <w:rFonts w:hint="eastAsia"/>
          <w:szCs w:val="21"/>
        </w:rPr>
        <w:t>最后是</w:t>
      </w:r>
      <w:r w:rsidRPr="00303231">
        <w:rPr>
          <w:szCs w:val="21"/>
        </w:rPr>
        <w:t>生态环境修复与生态恢复</w:t>
      </w:r>
      <w:r w:rsidR="00065085">
        <w:rPr>
          <w:rFonts w:hint="eastAsia"/>
          <w:szCs w:val="21"/>
        </w:rPr>
        <w:t>。</w:t>
      </w:r>
      <w:r w:rsidRPr="00303231">
        <w:rPr>
          <w:szCs w:val="21"/>
        </w:rPr>
        <w:t>生态文明建设强调了对生态环境的修复和恢复。人类活动对环境造成了许多破坏，包括土地退化、水体污染、空气污染等。通过采取有效的措施，修复受损的生态系统，恢复生态功能，可以改善环境质量，提高人民的生活质量。</w:t>
      </w:r>
      <w:r w:rsidR="00271871" w:rsidRPr="00271871">
        <w:rPr>
          <w:rFonts w:hint="eastAsia"/>
          <w:szCs w:val="21"/>
        </w:rPr>
        <w:t>例如，推广生态农业和生态城市建设，可以减少农药和化肥的使用，改善土地质量和水质</w:t>
      </w:r>
      <w:r w:rsidR="00271871">
        <w:rPr>
          <w:rFonts w:hint="eastAsia"/>
          <w:szCs w:val="21"/>
        </w:rPr>
        <w:t>，同时使人民收入提高，满足人民的物质需求。</w:t>
      </w:r>
    </w:p>
    <w:p w14:paraId="59E596BC" w14:textId="5A38BCD7" w:rsidR="00303231" w:rsidRPr="00303231" w:rsidRDefault="00303231" w:rsidP="00A53671">
      <w:pPr>
        <w:ind w:firstLineChars="200" w:firstLine="420"/>
        <w:jc w:val="left"/>
        <w:rPr>
          <w:szCs w:val="21"/>
        </w:rPr>
      </w:pPr>
      <w:r w:rsidRPr="00303231">
        <w:rPr>
          <w:rFonts w:hint="eastAsia"/>
          <w:szCs w:val="21"/>
        </w:rPr>
        <w:t>绿色发展是指在经济发展过程中，以保护环境为前提，实现经济增长和环境保护的协调发展模式。</w:t>
      </w:r>
    </w:p>
    <w:p w14:paraId="3E144BB5" w14:textId="46A420FE" w:rsidR="00303231" w:rsidRPr="00303231" w:rsidRDefault="00A53671" w:rsidP="00A5367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首先</w:t>
      </w:r>
      <w:r w:rsidR="00303231" w:rsidRPr="00303231">
        <w:rPr>
          <w:szCs w:val="21"/>
        </w:rPr>
        <w:t>绿色发展强调了资源和能源的节约利用。</w:t>
      </w:r>
      <w:r w:rsidRPr="00A53671">
        <w:rPr>
          <w:rFonts w:hint="eastAsia"/>
          <w:szCs w:val="21"/>
        </w:rPr>
        <w:t>绿色发展强调了资源和能源的节约利用。通过推动清洁能源的发展和提高资源利用效率，可以减少对有限资源的依赖，降低环境压力，实现可持续发展。例如，推广节能减</w:t>
      </w:r>
      <w:proofErr w:type="gramStart"/>
      <w:r w:rsidRPr="00A53671">
        <w:rPr>
          <w:rFonts w:hint="eastAsia"/>
          <w:szCs w:val="21"/>
        </w:rPr>
        <w:t>排技术</w:t>
      </w:r>
      <w:proofErr w:type="gramEnd"/>
      <w:r w:rsidRPr="00A53671">
        <w:rPr>
          <w:rFonts w:hint="eastAsia"/>
          <w:szCs w:val="21"/>
        </w:rPr>
        <w:t>和循环经济模式，可以减少资源和能源的浪费，提高资源利用效率。</w:t>
      </w:r>
      <w:r>
        <w:rPr>
          <w:rFonts w:hint="eastAsia"/>
          <w:szCs w:val="21"/>
        </w:rPr>
        <w:t>同时</w:t>
      </w:r>
      <w:r w:rsidR="00303231" w:rsidRPr="00303231">
        <w:rPr>
          <w:szCs w:val="21"/>
        </w:rPr>
        <w:t>绿色发展强调了减少污染和环境保护。传统的工业生产模式往往伴随着大量的污染物排放，对环境造成严重破坏。通过推动清洁生产和环境</w:t>
      </w:r>
      <w:proofErr w:type="gramStart"/>
      <w:r w:rsidR="00303231" w:rsidRPr="00303231">
        <w:rPr>
          <w:szCs w:val="21"/>
        </w:rPr>
        <w:t>友好技术</w:t>
      </w:r>
      <w:proofErr w:type="gramEnd"/>
      <w:r w:rsidR="00303231" w:rsidRPr="00303231">
        <w:rPr>
          <w:szCs w:val="21"/>
        </w:rPr>
        <w:t>的应用，可以减少污染物排放，保护环境质量。</w:t>
      </w:r>
      <w:r>
        <w:rPr>
          <w:rFonts w:hint="eastAsia"/>
          <w:szCs w:val="21"/>
        </w:rPr>
        <w:t>最后</w:t>
      </w:r>
      <w:r w:rsidR="00303231" w:rsidRPr="00303231">
        <w:rPr>
          <w:szCs w:val="21"/>
        </w:rPr>
        <w:t>绿色发展强调了可持续发展和社会进步的结合。经济的绿色发展不仅能够保护环境，还能够创造就业机会、改善人民生活水平，促进社会的可持续发展。</w:t>
      </w:r>
    </w:p>
    <w:p w14:paraId="7943934F" w14:textId="5C270CC1" w:rsidR="00303231" w:rsidRPr="00303231" w:rsidRDefault="00A53671" w:rsidP="00271871">
      <w:pPr>
        <w:ind w:firstLineChars="200" w:firstLine="420"/>
        <w:jc w:val="left"/>
        <w:rPr>
          <w:szCs w:val="21"/>
        </w:rPr>
      </w:pPr>
      <w:r w:rsidRPr="00A53671">
        <w:rPr>
          <w:rFonts w:hint="eastAsia"/>
          <w:szCs w:val="21"/>
        </w:rPr>
        <w:t>生态文明建设和绿色发展对于实现人与自然的和谐共生、保护环境和促进可持续发展具有重要意义。只有通过积极的行动和政策措施，我们才能实现生态文明建设和绿色发展的目标，为人类的未来创造</w:t>
      </w:r>
      <w:r w:rsidR="00271871">
        <w:rPr>
          <w:rFonts w:hint="eastAsia"/>
          <w:szCs w:val="21"/>
        </w:rPr>
        <w:t>更好的明天。</w:t>
      </w:r>
    </w:p>
    <w:sectPr w:rsidR="00303231" w:rsidRPr="0030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4B"/>
    <w:rsid w:val="00001754"/>
    <w:rsid w:val="00065085"/>
    <w:rsid w:val="000C5E6B"/>
    <w:rsid w:val="00271871"/>
    <w:rsid w:val="00303231"/>
    <w:rsid w:val="00333C7A"/>
    <w:rsid w:val="00733CE2"/>
    <w:rsid w:val="00A53671"/>
    <w:rsid w:val="00AD3E4B"/>
    <w:rsid w:val="00CA4FAE"/>
    <w:rsid w:val="00FB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8A50"/>
  <w15:chartTrackingRefBased/>
  <w15:docId w15:val="{CE1261AE-EEFC-4518-8005-D63332FE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C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C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吴奕辉</dc:creator>
  <cp:keywords/>
  <dc:description/>
  <cp:lastModifiedBy>吴奕辉</cp:lastModifiedBy>
  <cp:revision>3</cp:revision>
  <dcterms:created xsi:type="dcterms:W3CDTF">2023-12-14T06:37:00Z</dcterms:created>
  <dcterms:modified xsi:type="dcterms:W3CDTF">2023-12-26T09:29:00Z</dcterms:modified>
</cp:coreProperties>
</file>