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D5DB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On an alphabet board, we start at position </w:t>
      </w: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, corresponding to character </w:t>
      </w:r>
      <w:proofErr w:type="gramStart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gramEnd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0][0]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D1D6C1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Here, </w:t>
      </w: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 = ["</w:t>
      </w:r>
      <w:proofErr w:type="spellStart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abcde</w:t>
      </w:r>
      <w:proofErr w:type="spellEnd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fghij</w:t>
      </w:r>
      <w:proofErr w:type="spellEnd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klmno</w:t>
      </w:r>
      <w:proofErr w:type="spellEnd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pqrst</w:t>
      </w:r>
      <w:proofErr w:type="spellEnd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</w:t>
      </w:r>
      <w:proofErr w:type="spellStart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uvwxy</w:t>
      </w:r>
      <w:proofErr w:type="spellEnd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"z"]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, as shown in the diagram below.</w:t>
      </w:r>
    </w:p>
    <w:p w14:paraId="2F285354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D4E93A6" wp14:editId="7A832ABB">
            <wp:extent cx="3836035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78BF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We may make the following moves:</w:t>
      </w:r>
    </w:p>
    <w:p w14:paraId="6E52148F" w14:textId="77777777" w:rsidR="00691E87" w:rsidRPr="00691E87" w:rsidRDefault="00691E87" w:rsidP="0069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moves our position up one row, if the position exists on the board;</w:t>
      </w:r>
    </w:p>
    <w:p w14:paraId="5DEB99F3" w14:textId="77777777" w:rsidR="00691E87" w:rsidRPr="00691E87" w:rsidRDefault="00691E87" w:rsidP="0069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'D'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moves our position down one row, if the position exists on the board;</w:t>
      </w:r>
    </w:p>
    <w:p w14:paraId="327DDD9D" w14:textId="77777777" w:rsidR="00691E87" w:rsidRPr="00691E87" w:rsidRDefault="00691E87" w:rsidP="0069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moves our position left one column, if the position exists on the board;</w:t>
      </w:r>
    </w:p>
    <w:p w14:paraId="21AB9DD0" w14:textId="77777777" w:rsidR="00691E87" w:rsidRPr="00691E87" w:rsidRDefault="00691E87" w:rsidP="0069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moves our position right one column, if the position exists on the board;</w:t>
      </w:r>
    </w:p>
    <w:p w14:paraId="4FD1FCDE" w14:textId="77777777" w:rsidR="00691E87" w:rsidRPr="00691E87" w:rsidRDefault="00691E87" w:rsidP="00691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'!'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adds the character </w:t>
      </w: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at our current position </w:t>
      </w: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to the answer.</w:t>
      </w:r>
    </w:p>
    <w:p w14:paraId="45DEB55A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(Here, the only positions that exist on the board are positions with letters on them.)</w:t>
      </w:r>
    </w:p>
    <w:p w14:paraId="0BE01C55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Return a sequence of moves that makes our answer equal to </w:t>
      </w: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in the minimum number of moves.  You may return any path that does so.</w:t>
      </w:r>
    </w:p>
    <w:p w14:paraId="2FABAC2A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7F8A571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EFC641" w14:textId="77777777" w:rsidR="00691E87" w:rsidRPr="00691E87" w:rsidRDefault="00691E87" w:rsidP="00691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1E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</w:t>
      </w:r>
      <w:proofErr w:type="spellStart"/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>leet</w:t>
      </w:r>
      <w:proofErr w:type="spellEnd"/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1957C2A" w14:textId="77777777" w:rsidR="00691E87" w:rsidRPr="00691E87" w:rsidRDefault="00691E87" w:rsidP="00691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1E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gramStart"/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>DDR!UURRR</w:t>
      </w:r>
      <w:proofErr w:type="gramEnd"/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>!!DDD!"</w:t>
      </w:r>
    </w:p>
    <w:p w14:paraId="4EC914D9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31AE83" w14:textId="77777777" w:rsidR="00691E87" w:rsidRPr="00691E87" w:rsidRDefault="00691E87" w:rsidP="00691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1E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"code"</w:t>
      </w:r>
    </w:p>
    <w:p w14:paraId="74009DB8" w14:textId="77777777" w:rsidR="00691E87" w:rsidRPr="00691E87" w:rsidRDefault="00691E87" w:rsidP="00691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1E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gramStart"/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>RR!DDRR</w:t>
      </w:r>
      <w:proofErr w:type="gramEnd"/>
      <w:r w:rsidRPr="00691E87">
        <w:rPr>
          <w:rFonts w:ascii="Consolas" w:eastAsia="Times New Roman" w:hAnsi="Consolas" w:cs="Courier New"/>
          <w:color w:val="263238"/>
          <w:sz w:val="20"/>
          <w:szCs w:val="20"/>
        </w:rPr>
        <w:t>!UUL!R!"</w:t>
      </w:r>
    </w:p>
    <w:p w14:paraId="56AF9CA5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194913" w14:textId="77777777" w:rsidR="00691E87" w:rsidRPr="00691E87" w:rsidRDefault="00691E87" w:rsidP="00691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151D4B" w14:textId="77777777" w:rsidR="00691E87" w:rsidRPr="00691E87" w:rsidRDefault="00691E87" w:rsidP="00691E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target.length</w:t>
      </w:r>
      <w:proofErr w:type="spellEnd"/>
      <w:proofErr w:type="gramEnd"/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0119358" w14:textId="77777777" w:rsidR="00691E87" w:rsidRPr="00691E87" w:rsidRDefault="00691E87" w:rsidP="00691E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1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691E87">
        <w:rPr>
          <w:rFonts w:ascii="Segoe UI" w:eastAsia="Times New Roman" w:hAnsi="Segoe UI" w:cs="Segoe UI"/>
          <w:color w:val="263238"/>
          <w:sz w:val="21"/>
          <w:szCs w:val="21"/>
        </w:rPr>
        <w:t> consists only of English lowercase letters.</w:t>
      </w:r>
    </w:p>
    <w:p w14:paraId="5CBB567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204E"/>
    <w:multiLevelType w:val="multilevel"/>
    <w:tmpl w:val="2EB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54D82"/>
    <w:multiLevelType w:val="multilevel"/>
    <w:tmpl w:val="812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D6"/>
    <w:rsid w:val="003A1A6E"/>
    <w:rsid w:val="00691E87"/>
    <w:rsid w:val="00C24628"/>
    <w:rsid w:val="00F0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1A9B7-AD2F-46C2-8134-26FB9BF6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2021-04-28T16:09:00Z</dcterms:created>
  <dcterms:modified xsi:type="dcterms:W3CDTF">2021-04-28T16:09:00Z</dcterms:modified>
</cp:coreProperties>
</file>