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45CA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Given a binary search tree, return a </w:t>
      </w:r>
      <w:r w:rsidRPr="00F572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binary search tree with the same node values.</w:t>
      </w:r>
    </w:p>
    <w:p w14:paraId="3BB83CBC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A binary search tree is </w:t>
      </w:r>
      <w:r w:rsidRPr="00F572A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balanced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if and only if the depth of the two subtrees of every node never differ by more than 1.</w:t>
      </w:r>
    </w:p>
    <w:p w14:paraId="25FED6C9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If there is more than one answer, return any of them.</w:t>
      </w:r>
    </w:p>
    <w:p w14:paraId="3C82925E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360693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A71ADB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284FE4C" wp14:editId="631C7223">
            <wp:extent cx="356997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A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553A253" wp14:editId="04871C6D">
            <wp:extent cx="2242185" cy="26555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1B4C" w14:textId="77777777" w:rsidR="00F572A5" w:rsidRPr="00F572A5" w:rsidRDefault="00F572A5" w:rsidP="00F572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72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,2,null,3,null,4,null,null]</w:t>
      </w:r>
    </w:p>
    <w:p w14:paraId="6C2A2758" w14:textId="77777777" w:rsidR="00F572A5" w:rsidRPr="00F572A5" w:rsidRDefault="00F572A5" w:rsidP="00F572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72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</w:t>
      </w:r>
      <w:proofErr w:type="gramStart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,null,null,4]</w:t>
      </w:r>
    </w:p>
    <w:p w14:paraId="28345B06" w14:textId="77777777" w:rsidR="00F572A5" w:rsidRPr="00F572A5" w:rsidRDefault="00F572A5" w:rsidP="00F572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72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not the only correct answer, [3,1,</w:t>
      </w:r>
      <w:proofErr w:type="gramStart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F572A5">
        <w:rPr>
          <w:rFonts w:ascii="Consolas" w:eastAsia="Times New Roman" w:hAnsi="Consolas" w:cs="Courier New"/>
          <w:color w:val="263238"/>
          <w:sz w:val="20"/>
          <w:szCs w:val="20"/>
        </w:rPr>
        <w:t>,2,null,null] is also correct.</w:t>
      </w:r>
    </w:p>
    <w:p w14:paraId="7B94B8FD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89AA83" w14:textId="77777777" w:rsidR="00F572A5" w:rsidRPr="00F572A5" w:rsidRDefault="00F572A5" w:rsidP="00F572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5F2CF2" w14:textId="77777777" w:rsidR="00F572A5" w:rsidRPr="00F572A5" w:rsidRDefault="00F572A5" w:rsidP="00F57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F57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57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4C1316" w14:textId="77777777" w:rsidR="00F572A5" w:rsidRPr="00F572A5" w:rsidRDefault="00F572A5" w:rsidP="00F57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The tree nodes will have distinct values between </w:t>
      </w:r>
      <w:r w:rsidRPr="00F57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57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10^5</w:t>
      </w:r>
      <w:r w:rsidRPr="00F572A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F4080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4A0D"/>
    <w:multiLevelType w:val="multilevel"/>
    <w:tmpl w:val="1C7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64"/>
    <w:rsid w:val="003A1A6E"/>
    <w:rsid w:val="00C24628"/>
    <w:rsid w:val="00E35164"/>
    <w:rsid w:val="00F5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00689-1EAE-4725-B729-AFD6C160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2021-07-16T17:37:00Z</dcterms:created>
  <dcterms:modified xsi:type="dcterms:W3CDTF">2021-07-16T17:38:00Z</dcterms:modified>
</cp:coreProperties>
</file>