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Implement an iterator over a binary search tree (BST). Your iterator will be initialized with the root node of a BST.</w:t>
      </w:r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Calling </w:t>
      </w:r>
      <w:proofErr w:type="gramStart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</w:t>
      </w:r>
      <w:proofErr w:type="gramEnd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will return the next smallest number in the BST.</w:t>
      </w:r>
      <w:bookmarkStart w:id="0" w:name="_GoBack"/>
      <w:bookmarkEnd w:id="0"/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60DF18BA" wp14:editId="03C3995B">
            <wp:extent cx="1801495" cy="1692275"/>
            <wp:effectExtent l="0" t="0" r="8255" b="3175"/>
            <wp:docPr id="1" name="Picture 1" descr="https://assets.leetcode.com/uploads/2018/12/25/bst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18/12/25/bst-tre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69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BSTIterator</w:t>
      </w:r>
      <w:proofErr w:type="spell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 xml:space="preserve"> iterator = new </w:t>
      </w:r>
      <w:proofErr w:type="spell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BSTIterator</w:t>
      </w:r>
      <w:proofErr w:type="spell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(root);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   // return 3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   // return 7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iterator.hasNext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// return true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   // return 9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iterator.hasNext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// return true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   // return 15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iterator.hasNext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// return true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   // return 20</w:t>
      </w:r>
    </w:p>
    <w:p w:rsidR="00601562" w:rsidRPr="00601562" w:rsidRDefault="00601562" w:rsidP="0060156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proofErr w:type="gramStart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iterator.hasNext</w:t>
      </w:r>
      <w:proofErr w:type="spellEnd"/>
      <w:proofErr w:type="gramEnd"/>
      <w:r w:rsidRPr="00601562">
        <w:rPr>
          <w:rFonts w:ascii="Consolas" w:eastAsia="Times New Roman" w:hAnsi="Consolas" w:cs="Courier New"/>
          <w:color w:val="263238"/>
          <w:sz w:val="20"/>
          <w:szCs w:val="20"/>
        </w:rPr>
        <w:t>(); // return false</w:t>
      </w:r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:rsidR="00601562" w:rsidRPr="00601562" w:rsidRDefault="00601562" w:rsidP="0060156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:rsidR="00601562" w:rsidRPr="00601562" w:rsidRDefault="00601562" w:rsidP="00601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gramStart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</w:t>
      </w:r>
      <w:proofErr w:type="gramEnd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proofErr w:type="spellStart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hasNext</w:t>
      </w:r>
      <w:proofErr w:type="spellEnd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()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should run in average O(1) time and uses O(</w:t>
      </w:r>
      <w:r w:rsidRPr="0060156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) memory, where </w:t>
      </w:r>
      <w:r w:rsidRPr="0060156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h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is the height of the tree.</w:t>
      </w:r>
    </w:p>
    <w:p w:rsidR="00601562" w:rsidRPr="00601562" w:rsidRDefault="00601562" w:rsidP="0060156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You may assume that </w:t>
      </w:r>
      <w:proofErr w:type="gramStart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</w:t>
      </w:r>
      <w:proofErr w:type="gramEnd"/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)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call will always be valid, that is, there will be at least a next smallest number in the BST when </w:t>
      </w:r>
      <w:r w:rsidRPr="0060156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next()</w:t>
      </w:r>
      <w:r w:rsidRPr="00601562">
        <w:rPr>
          <w:rFonts w:ascii="Segoe UI" w:eastAsia="Times New Roman" w:hAnsi="Segoe UI" w:cs="Segoe UI"/>
          <w:color w:val="263238"/>
          <w:sz w:val="21"/>
          <w:szCs w:val="21"/>
        </w:rPr>
        <w:t> is called.</w:t>
      </w:r>
    </w:p>
    <w:p w:rsidR="003A1A6E" w:rsidRDefault="003A1A6E"/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80B4E"/>
    <w:multiLevelType w:val="multilevel"/>
    <w:tmpl w:val="B658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68C"/>
    <w:rsid w:val="003A1A6E"/>
    <w:rsid w:val="00601562"/>
    <w:rsid w:val="00A4168C"/>
    <w:rsid w:val="00C2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0D9746-B9E8-4F02-B1E1-9826A4A5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5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2020-05-02T12:52:00Z</dcterms:created>
  <dcterms:modified xsi:type="dcterms:W3CDTF">2020-05-02T12:53:00Z</dcterms:modified>
</cp:coreProperties>
</file>