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7D3461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On a campus represented as a 2D grid, there are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workers and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bikes, with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 &lt;= M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 xml:space="preserve">. Each worker and bike </w:t>
      </w:r>
      <w:proofErr w:type="gramStart"/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is</w:t>
      </w:r>
      <w:proofErr w:type="gramEnd"/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 xml:space="preserve"> a 2D coordinate on this grid.</w:t>
      </w:r>
    </w:p>
    <w:p w14:paraId="214F201E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 xml:space="preserve">Our goal is to assign a bike to each worker. Among the available bikes and workers, we choose the (worker, bike) pair with the shortest Manhattan distance between </w:t>
      </w:r>
      <w:proofErr w:type="gramStart"/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each other, and</w:t>
      </w:r>
      <w:proofErr w:type="gramEnd"/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 xml:space="preserve"> assign the bike to that worker. (If there are multiple (worker, bike) pairs with the same shortest Manhattan distance, we choose the pair with the smallest worker index; if there are multiple ways to do that, we choose the pair with the smallest bike index). We repeat this process until there are no available workers.</w:t>
      </w:r>
    </w:p>
    <w:p w14:paraId="738FDF2F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The Manhattan distance between two points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and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p2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is </w:t>
      </w:r>
      <w:proofErr w:type="gramStart"/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Manhattan(</w:t>
      </w:r>
      <w:proofErr w:type="gramEnd"/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p1, p2) = |p1.x - p2.x| + |p1.y - p2.y|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7172086E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Return a vector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of length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N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, where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ans[i]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is the index (0-indexed) of the bike that the </w:t>
      </w: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i</w:t>
      </w: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-th worker is assigned to.</w:t>
      </w:r>
    </w:p>
    <w:p w14:paraId="3EBA55A1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D73CA19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2E1CD4EF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43EE4794" wp14:editId="273CE305">
            <wp:extent cx="3583305" cy="34867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21A2FA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workers = [[0,0</w:t>
      </w:r>
      <w:proofErr w:type="gramStart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2,1]], bikes = [[1,2],[3,3]]</w:t>
      </w:r>
    </w:p>
    <w:p w14:paraId="5C76159A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[1,0]</w:t>
      </w:r>
    </w:p>
    <w:p w14:paraId="3927AB68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41E7954A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 xml:space="preserve">Worker 1 grabs Bike 0 as they are closest (without ties), and Worker 0 is assigned Bike 1. </w:t>
      </w:r>
      <w:proofErr w:type="gramStart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output is [1, 0].</w:t>
      </w:r>
    </w:p>
    <w:p w14:paraId="6C570FEC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lastRenderedPageBreak/>
        <w:t>Example 2:</w:t>
      </w:r>
    </w:p>
    <w:p w14:paraId="630ABAFB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65DDF0A9" wp14:editId="0E6665EE">
            <wp:extent cx="3583305" cy="34867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3305" cy="3486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B41EE7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Input: </w:t>
      </w: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workers = [[0,0</w:t>
      </w:r>
      <w:proofErr w:type="gramStart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],[</w:t>
      </w:r>
      <w:proofErr w:type="gramEnd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1,1],[2,0]], bikes = [[1,0],[2,2],[2,1]]</w:t>
      </w:r>
    </w:p>
    <w:p w14:paraId="72125716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Output: </w:t>
      </w: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[0,2,1]</w:t>
      </w:r>
    </w:p>
    <w:p w14:paraId="44A3D8A9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b/>
          <w:bCs/>
          <w:color w:val="263238"/>
          <w:sz w:val="20"/>
          <w:szCs w:val="20"/>
        </w:rPr>
        <w:t xml:space="preserve">Explanation: </w:t>
      </w:r>
    </w:p>
    <w:p w14:paraId="5CBB9400" w14:textId="77777777" w:rsidR="00E07A91" w:rsidRPr="00E07A91" w:rsidRDefault="00E07A91" w:rsidP="00E07A91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263238"/>
          <w:sz w:val="20"/>
          <w:szCs w:val="20"/>
        </w:rPr>
      </w:pPr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 xml:space="preserve">Worker 0 grabs Bike 0 at first. Worker 1 and Worker 2 share the same distance to Bike </w:t>
      </w:r>
      <w:proofErr w:type="gramStart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2,</w:t>
      </w:r>
      <w:proofErr w:type="gramEnd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 xml:space="preserve"> thus Worker 1 is assigned to Bike 2, and Worker 2 will take Bike 1. </w:t>
      </w:r>
      <w:proofErr w:type="gramStart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>So</w:t>
      </w:r>
      <w:proofErr w:type="gramEnd"/>
      <w:r w:rsidRPr="00E07A91">
        <w:rPr>
          <w:rFonts w:ascii="Consolas" w:eastAsia="Times New Roman" w:hAnsi="Consolas" w:cs="Courier New"/>
          <w:color w:val="263238"/>
          <w:sz w:val="20"/>
          <w:szCs w:val="20"/>
        </w:rPr>
        <w:t xml:space="preserve"> the output is [0,2,1].</w:t>
      </w:r>
    </w:p>
    <w:p w14:paraId="23299E37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0EA77222" w14:textId="77777777" w:rsidR="00E07A91" w:rsidRPr="00E07A91" w:rsidRDefault="00E07A91" w:rsidP="00E07A91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48D24723" w14:textId="77777777" w:rsidR="00E07A91" w:rsidRPr="00E07A91" w:rsidRDefault="00E07A91" w:rsidP="00E07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0 &lt;= workers[i][j], bikes[i][j] &lt; 1000</w:t>
      </w:r>
    </w:p>
    <w:p w14:paraId="45FFD9D0" w14:textId="77777777" w:rsidR="00E07A91" w:rsidRPr="00E07A91" w:rsidRDefault="00E07A91" w:rsidP="00E07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Segoe UI" w:eastAsia="Times New Roman" w:hAnsi="Segoe UI" w:cs="Segoe UI"/>
          <w:color w:val="263238"/>
          <w:sz w:val="21"/>
          <w:szCs w:val="21"/>
        </w:rPr>
        <w:t>All worker and bike locations are distinct.</w:t>
      </w:r>
    </w:p>
    <w:p w14:paraId="0353E113" w14:textId="77777777" w:rsidR="00E07A91" w:rsidRPr="00E07A91" w:rsidRDefault="00E07A91" w:rsidP="00E07A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1 &lt;= </w:t>
      </w:r>
      <w:proofErr w:type="gramStart"/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workers.length</w:t>
      </w:r>
      <w:proofErr w:type="gramEnd"/>
      <w:r w:rsidRPr="00E07A91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 xml:space="preserve"> &lt;= bikes.length &lt;= 1000</w:t>
      </w:r>
    </w:p>
    <w:p w14:paraId="30DBC97E" w14:textId="77777777" w:rsidR="003A1A6E" w:rsidRDefault="003A1A6E">
      <w:bookmarkStart w:id="0" w:name="_GoBack"/>
      <w:bookmarkEnd w:id="0"/>
    </w:p>
    <w:sectPr w:rsidR="003A1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E97D66"/>
    <w:multiLevelType w:val="multilevel"/>
    <w:tmpl w:val="083A0B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1B"/>
    <w:rsid w:val="003A1A6E"/>
    <w:rsid w:val="00C24628"/>
    <w:rsid w:val="00CC401B"/>
    <w:rsid w:val="00E07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65FA6F-550B-4501-8A57-2A1A558336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938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1280</Characters>
  <Application>Microsoft Office Word</Application>
  <DocSecurity>0</DocSecurity>
  <Lines>10</Lines>
  <Paragraphs>3</Paragraphs>
  <ScaleCrop>false</ScaleCrop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Wu, Yinan</dc:creator>
  <cp:keywords/>
  <dc:description/>
  <cp:lastModifiedBy>Wu, Yinan</cp:lastModifiedBy>
  <cp:revision>2</cp:revision>
  <dcterms:created xsi:type="dcterms:W3CDTF">2021-05-17T20:24:00Z</dcterms:created>
  <dcterms:modified xsi:type="dcterms:W3CDTF">2021-05-17T20:24:00Z</dcterms:modified>
</cp:coreProperties>
</file>