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F9522" w14:textId="77777777" w:rsidR="007413C2" w:rsidRPr="007413C2" w:rsidRDefault="007413C2" w:rsidP="007413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7413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8 x 8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grid </w:t>
      </w:r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board[r][c]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represents the cell </w:t>
      </w:r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(r, c)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on a game board. On the board, free cells are represented by </w:t>
      </w:r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, white cells are represented by </w:t>
      </w:r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, and black cells are represented by </w:t>
      </w:r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191A89" w14:textId="77777777" w:rsidR="007413C2" w:rsidRPr="007413C2" w:rsidRDefault="007413C2" w:rsidP="007413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Each move in this game consists of choosing a free cell and changing it to the color you are playing as (either white or black). However, a move is only </w:t>
      </w:r>
      <w:r w:rsidRPr="007413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legal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if, after changing it, the cell becomes the </w:t>
      </w:r>
      <w:r w:rsidRPr="007413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endpoint of a good line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(horizontal, vertical, or diagonal).</w:t>
      </w:r>
    </w:p>
    <w:p w14:paraId="391BC3CD" w14:textId="77777777" w:rsidR="007413C2" w:rsidRPr="007413C2" w:rsidRDefault="007413C2" w:rsidP="007413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7413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good line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is a line of </w:t>
      </w:r>
      <w:r w:rsidRPr="007413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three or more cells (including the endpoints)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where the endpoints of the line are </w:t>
      </w:r>
      <w:r w:rsidRPr="007413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color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, and the remaining cells in the middle are the </w:t>
      </w:r>
      <w:r w:rsidRPr="007413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opposite color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(no cells in the line are free). You can find examples for good lines in the figure below:</w:t>
      </w:r>
    </w:p>
    <w:p w14:paraId="793354A1" w14:textId="77777777" w:rsidR="007413C2" w:rsidRPr="007413C2" w:rsidRDefault="007413C2" w:rsidP="0074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3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AA16FF" wp14:editId="6D412840">
            <wp:extent cx="6893560" cy="4301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56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976E" w14:textId="77777777" w:rsidR="007413C2" w:rsidRPr="007413C2" w:rsidRDefault="007413C2" w:rsidP="007413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Given two integers </w:t>
      </w:r>
      <w:proofErr w:type="spellStart"/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rMove</w:t>
      </w:r>
      <w:proofErr w:type="spellEnd"/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cMove</w:t>
      </w:r>
      <w:proofErr w:type="spellEnd"/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and a character </w:t>
      </w:r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representing the color you are playing as (white or black), return </w:t>
      </w:r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413C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changing cell </w:t>
      </w:r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rMove</w:t>
      </w:r>
      <w:proofErr w:type="spellEnd"/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cMove</w:t>
      </w:r>
      <w:proofErr w:type="spellEnd"/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413C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to color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spellStart"/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</w:t>
      </w:r>
      <w:proofErr w:type="spellEnd"/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413C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is a </w:t>
      </w:r>
      <w:r w:rsidRPr="007413C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legal</w:t>
      </w:r>
      <w:r w:rsidRPr="007413C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move, or </w:t>
      </w:r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7413C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is not legal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B82304" w14:textId="77777777" w:rsidR="007413C2" w:rsidRPr="007413C2" w:rsidRDefault="007413C2" w:rsidP="007413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2411F0" w14:textId="77777777" w:rsidR="007413C2" w:rsidRPr="007413C2" w:rsidRDefault="007413C2" w:rsidP="007413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13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BD11AF3" w14:textId="77777777" w:rsidR="007413C2" w:rsidRPr="007413C2" w:rsidRDefault="007413C2" w:rsidP="0074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3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B20380" wp14:editId="033D4734">
            <wp:extent cx="4770755" cy="477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B24C" w14:textId="77777777" w:rsidR="007413C2" w:rsidRPr="007413C2" w:rsidRDefault="007413C2" w:rsidP="007413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13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13C2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[[".",".",".","B",".",".",".","."],[".",".",".","W",".",".",".","."],[".",".",".","W",".",".",".","."],[".",".",".","W",".",".",".","."],["W","B","B",".","W","W","W","B"],[".",".",".","B",".",".",".","."],[".",".",".","B",".",".",".","."],[".",".",".","W",".",".",".","."]], </w:t>
      </w:r>
      <w:proofErr w:type="spellStart"/>
      <w:r w:rsidRPr="007413C2">
        <w:rPr>
          <w:rFonts w:ascii="Consolas" w:eastAsia="Times New Roman" w:hAnsi="Consolas" w:cs="Courier New"/>
          <w:color w:val="263238"/>
          <w:sz w:val="20"/>
          <w:szCs w:val="20"/>
        </w:rPr>
        <w:t>rMove</w:t>
      </w:r>
      <w:proofErr w:type="spellEnd"/>
      <w:r w:rsidRPr="007413C2">
        <w:rPr>
          <w:rFonts w:ascii="Consolas" w:eastAsia="Times New Roman" w:hAnsi="Consolas" w:cs="Courier New"/>
          <w:color w:val="263238"/>
          <w:sz w:val="20"/>
          <w:szCs w:val="20"/>
        </w:rPr>
        <w:t xml:space="preserve"> = 4, </w:t>
      </w:r>
      <w:proofErr w:type="spellStart"/>
      <w:r w:rsidRPr="007413C2">
        <w:rPr>
          <w:rFonts w:ascii="Consolas" w:eastAsia="Times New Roman" w:hAnsi="Consolas" w:cs="Courier New"/>
          <w:color w:val="263238"/>
          <w:sz w:val="20"/>
          <w:szCs w:val="20"/>
        </w:rPr>
        <w:t>cMove</w:t>
      </w:r>
      <w:proofErr w:type="spellEnd"/>
      <w:r w:rsidRPr="007413C2">
        <w:rPr>
          <w:rFonts w:ascii="Consolas" w:eastAsia="Times New Roman" w:hAnsi="Consolas" w:cs="Courier New"/>
          <w:color w:val="263238"/>
          <w:sz w:val="20"/>
          <w:szCs w:val="20"/>
        </w:rPr>
        <w:t xml:space="preserve"> = 3, color = "B"</w:t>
      </w:r>
    </w:p>
    <w:p w14:paraId="18DBD52B" w14:textId="77777777" w:rsidR="007413C2" w:rsidRPr="007413C2" w:rsidRDefault="007413C2" w:rsidP="007413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13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13C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48D9801" w14:textId="77777777" w:rsidR="007413C2" w:rsidRPr="007413C2" w:rsidRDefault="007413C2" w:rsidP="007413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13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413C2">
        <w:rPr>
          <w:rFonts w:ascii="Consolas" w:eastAsia="Times New Roman" w:hAnsi="Consolas" w:cs="Courier New"/>
          <w:color w:val="263238"/>
          <w:sz w:val="20"/>
          <w:szCs w:val="20"/>
        </w:rPr>
        <w:t xml:space="preserve"> '.', 'W', and 'B' are represented by the colors blue, white, and black respectively, and cell (</w:t>
      </w:r>
      <w:proofErr w:type="spellStart"/>
      <w:r w:rsidRPr="007413C2">
        <w:rPr>
          <w:rFonts w:ascii="Consolas" w:eastAsia="Times New Roman" w:hAnsi="Consolas" w:cs="Courier New"/>
          <w:color w:val="263238"/>
          <w:sz w:val="20"/>
          <w:szCs w:val="20"/>
        </w:rPr>
        <w:t>rMove</w:t>
      </w:r>
      <w:proofErr w:type="spellEnd"/>
      <w:r w:rsidRPr="007413C2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7413C2">
        <w:rPr>
          <w:rFonts w:ascii="Consolas" w:eastAsia="Times New Roman" w:hAnsi="Consolas" w:cs="Courier New"/>
          <w:color w:val="263238"/>
          <w:sz w:val="20"/>
          <w:szCs w:val="20"/>
        </w:rPr>
        <w:t>cMove</w:t>
      </w:r>
      <w:proofErr w:type="spellEnd"/>
      <w:r w:rsidRPr="007413C2">
        <w:rPr>
          <w:rFonts w:ascii="Consolas" w:eastAsia="Times New Roman" w:hAnsi="Consolas" w:cs="Courier New"/>
          <w:color w:val="263238"/>
          <w:sz w:val="20"/>
          <w:szCs w:val="20"/>
        </w:rPr>
        <w:t>) is marked with an 'X'.</w:t>
      </w:r>
    </w:p>
    <w:p w14:paraId="070D3FD9" w14:textId="77777777" w:rsidR="007413C2" w:rsidRPr="007413C2" w:rsidRDefault="007413C2" w:rsidP="007413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13C2">
        <w:rPr>
          <w:rFonts w:ascii="Consolas" w:eastAsia="Times New Roman" w:hAnsi="Consolas" w:cs="Courier New"/>
          <w:color w:val="263238"/>
          <w:sz w:val="20"/>
          <w:szCs w:val="20"/>
        </w:rPr>
        <w:t>The two good lines with the chosen cell as an endpoint are annotated above with the red rectangles.</w:t>
      </w:r>
    </w:p>
    <w:p w14:paraId="22572760" w14:textId="77777777" w:rsidR="007413C2" w:rsidRPr="007413C2" w:rsidRDefault="007413C2" w:rsidP="007413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13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48E428E" w14:textId="77777777" w:rsidR="007413C2" w:rsidRPr="007413C2" w:rsidRDefault="007413C2" w:rsidP="0074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3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E1598D" wp14:editId="403550E3">
            <wp:extent cx="4580255" cy="4596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E94C" w14:textId="77777777" w:rsidR="007413C2" w:rsidRPr="007413C2" w:rsidRDefault="007413C2" w:rsidP="007413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13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13C2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[[".",".",".",".",".",".",".","."],[".","B",".",".","W",".",".","."],[".",".","W",".",".",".",".","."],[".",".",".","W","B",".",".","."],[".",".",".",".",".",".",".","."],[".",".",".",".","B","W",".","."],[".",".",".",".",".",".","W","."],[".",".",".",".",".",".",".","B"]], </w:t>
      </w:r>
      <w:proofErr w:type="spellStart"/>
      <w:r w:rsidRPr="007413C2">
        <w:rPr>
          <w:rFonts w:ascii="Consolas" w:eastAsia="Times New Roman" w:hAnsi="Consolas" w:cs="Courier New"/>
          <w:color w:val="263238"/>
          <w:sz w:val="20"/>
          <w:szCs w:val="20"/>
        </w:rPr>
        <w:t>rMove</w:t>
      </w:r>
      <w:proofErr w:type="spellEnd"/>
      <w:r w:rsidRPr="007413C2">
        <w:rPr>
          <w:rFonts w:ascii="Consolas" w:eastAsia="Times New Roman" w:hAnsi="Consolas" w:cs="Courier New"/>
          <w:color w:val="263238"/>
          <w:sz w:val="20"/>
          <w:szCs w:val="20"/>
        </w:rPr>
        <w:t xml:space="preserve"> = 4, </w:t>
      </w:r>
      <w:proofErr w:type="spellStart"/>
      <w:r w:rsidRPr="007413C2">
        <w:rPr>
          <w:rFonts w:ascii="Consolas" w:eastAsia="Times New Roman" w:hAnsi="Consolas" w:cs="Courier New"/>
          <w:color w:val="263238"/>
          <w:sz w:val="20"/>
          <w:szCs w:val="20"/>
        </w:rPr>
        <w:t>cMove</w:t>
      </w:r>
      <w:proofErr w:type="spellEnd"/>
      <w:r w:rsidRPr="007413C2">
        <w:rPr>
          <w:rFonts w:ascii="Consolas" w:eastAsia="Times New Roman" w:hAnsi="Consolas" w:cs="Courier New"/>
          <w:color w:val="263238"/>
          <w:sz w:val="20"/>
          <w:szCs w:val="20"/>
        </w:rPr>
        <w:t xml:space="preserve"> = 4, color = "W"</w:t>
      </w:r>
    </w:p>
    <w:p w14:paraId="5851ECCA" w14:textId="77777777" w:rsidR="007413C2" w:rsidRPr="007413C2" w:rsidRDefault="007413C2" w:rsidP="007413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13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13C2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9F5D59A" w14:textId="77777777" w:rsidR="007413C2" w:rsidRPr="007413C2" w:rsidRDefault="007413C2" w:rsidP="007413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13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413C2">
        <w:rPr>
          <w:rFonts w:ascii="Consolas" w:eastAsia="Times New Roman" w:hAnsi="Consolas" w:cs="Courier New"/>
          <w:color w:val="263238"/>
          <w:sz w:val="20"/>
          <w:szCs w:val="20"/>
        </w:rPr>
        <w:t xml:space="preserve"> While there are good lines with the chosen cell as a middle cell, there are no good lines with the chosen cell as an endpoint.</w:t>
      </w:r>
    </w:p>
    <w:p w14:paraId="47105514" w14:textId="77777777" w:rsidR="007413C2" w:rsidRPr="007413C2" w:rsidRDefault="007413C2" w:rsidP="007413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9CBBD4" w14:textId="77777777" w:rsidR="007413C2" w:rsidRPr="007413C2" w:rsidRDefault="007413C2" w:rsidP="007413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13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FDE8C82" w14:textId="77777777" w:rsidR="007413C2" w:rsidRPr="007413C2" w:rsidRDefault="007413C2" w:rsidP="00741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board.length</w:t>
      </w:r>
      <w:proofErr w:type="spellEnd"/>
      <w:proofErr w:type="gramEnd"/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board[r].length == 8</w:t>
      </w:r>
    </w:p>
    <w:p w14:paraId="67C11E8E" w14:textId="77777777" w:rsidR="007413C2" w:rsidRPr="007413C2" w:rsidRDefault="007413C2" w:rsidP="00741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rMove</w:t>
      </w:r>
      <w:proofErr w:type="spellEnd"/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cMove</w:t>
      </w:r>
      <w:proofErr w:type="spellEnd"/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8</w:t>
      </w:r>
    </w:p>
    <w:p w14:paraId="76BE2ACA" w14:textId="77777777" w:rsidR="007413C2" w:rsidRPr="007413C2" w:rsidRDefault="007413C2" w:rsidP="00741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</w:t>
      </w:r>
      <w:proofErr w:type="spellStart"/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rMove</w:t>
      </w:r>
      <w:proofErr w:type="spellEnd"/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</w:t>
      </w:r>
      <w:proofErr w:type="spellStart"/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cMove</w:t>
      </w:r>
      <w:proofErr w:type="spellEnd"/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== '.'</w:t>
      </w:r>
    </w:p>
    <w:p w14:paraId="787C7539" w14:textId="77777777" w:rsidR="007413C2" w:rsidRPr="007413C2" w:rsidRDefault="007413C2" w:rsidP="00741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7413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</w:t>
      </w:r>
      <w:r w:rsidRPr="007413C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AC8DC8" w14:textId="77777777"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4708C"/>
    <w:multiLevelType w:val="multilevel"/>
    <w:tmpl w:val="FC76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C9"/>
    <w:rsid w:val="003A1A6E"/>
    <w:rsid w:val="007413C2"/>
    <w:rsid w:val="00C24628"/>
    <w:rsid w:val="00C7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0467B-A5BB-429D-AC36-88B91BE7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2021-08-07T16:08:00Z</dcterms:created>
  <dcterms:modified xsi:type="dcterms:W3CDTF">2021-08-07T16:08:00Z</dcterms:modified>
</cp:coreProperties>
</file>