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1430E" w14:textId="77777777" w:rsidR="005128BC" w:rsidRPr="005128BC" w:rsidRDefault="005128BC" w:rsidP="005128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28BC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5128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rows x cols</w:t>
      </w:r>
      <w:r w:rsidRPr="005128BC">
        <w:rPr>
          <w:rFonts w:ascii="Segoe UI" w:eastAsia="Times New Roman" w:hAnsi="Segoe UI" w:cs="Segoe UI"/>
          <w:color w:val="263238"/>
          <w:sz w:val="21"/>
          <w:szCs w:val="21"/>
        </w:rPr>
        <w:t> matrix </w:t>
      </w:r>
      <w:r w:rsidRPr="005128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5128BC">
        <w:rPr>
          <w:rFonts w:ascii="Segoe UI" w:eastAsia="Times New Roman" w:hAnsi="Segoe UI" w:cs="Segoe UI"/>
          <w:color w:val="263238"/>
          <w:sz w:val="21"/>
          <w:szCs w:val="21"/>
        </w:rPr>
        <w:t> representing a field of cherries. Each cell in </w:t>
      </w:r>
      <w:r w:rsidRPr="005128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5128BC">
        <w:rPr>
          <w:rFonts w:ascii="Segoe UI" w:eastAsia="Times New Roman" w:hAnsi="Segoe UI" w:cs="Segoe UI"/>
          <w:color w:val="263238"/>
          <w:sz w:val="21"/>
          <w:szCs w:val="21"/>
        </w:rPr>
        <w:t> represents the number of cherries that you can collect.</w:t>
      </w:r>
    </w:p>
    <w:p w14:paraId="6FC64880" w14:textId="77777777" w:rsidR="005128BC" w:rsidRPr="005128BC" w:rsidRDefault="005128BC" w:rsidP="005128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28BC">
        <w:rPr>
          <w:rFonts w:ascii="Segoe UI" w:eastAsia="Times New Roman" w:hAnsi="Segoe UI" w:cs="Segoe UI"/>
          <w:color w:val="263238"/>
          <w:sz w:val="21"/>
          <w:szCs w:val="21"/>
        </w:rPr>
        <w:t>You have two robots that can collect cherries for you, Robot #1 is located at the top-left corner (0,0) , and Robot #2 is located at the top-right corner (0, cols-1) of the grid.</w:t>
      </w:r>
    </w:p>
    <w:p w14:paraId="24D83D3B" w14:textId="77777777" w:rsidR="005128BC" w:rsidRPr="005128BC" w:rsidRDefault="005128BC" w:rsidP="005128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28BC">
        <w:rPr>
          <w:rFonts w:ascii="Segoe UI" w:eastAsia="Times New Roman" w:hAnsi="Segoe UI" w:cs="Segoe UI"/>
          <w:color w:val="263238"/>
          <w:sz w:val="21"/>
          <w:szCs w:val="21"/>
        </w:rPr>
        <w:t>Return the maximum number of cherries collection using both robots  by following the rules below:</w:t>
      </w:r>
    </w:p>
    <w:p w14:paraId="16B1B51C" w14:textId="77777777" w:rsidR="005128BC" w:rsidRPr="005128BC" w:rsidRDefault="005128BC" w:rsidP="005128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28BC">
        <w:rPr>
          <w:rFonts w:ascii="Segoe UI" w:eastAsia="Times New Roman" w:hAnsi="Segoe UI" w:cs="Segoe UI"/>
          <w:color w:val="263238"/>
          <w:sz w:val="21"/>
          <w:szCs w:val="21"/>
        </w:rPr>
        <w:t>From a cell (i,j), robots can move to cell (i+1, j-1) , (i+1, j) or (i+1, j+1).</w:t>
      </w:r>
    </w:p>
    <w:p w14:paraId="3A7DC13F" w14:textId="77777777" w:rsidR="005128BC" w:rsidRPr="005128BC" w:rsidRDefault="005128BC" w:rsidP="005128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28BC">
        <w:rPr>
          <w:rFonts w:ascii="Segoe UI" w:eastAsia="Times New Roman" w:hAnsi="Segoe UI" w:cs="Segoe UI"/>
          <w:color w:val="263238"/>
          <w:sz w:val="21"/>
          <w:szCs w:val="21"/>
        </w:rPr>
        <w:t>When any robot is passing through a cell, It picks it up all cherries, and the cell becomes an empty cell (0).</w:t>
      </w:r>
    </w:p>
    <w:p w14:paraId="056B7212" w14:textId="77777777" w:rsidR="005128BC" w:rsidRPr="005128BC" w:rsidRDefault="005128BC" w:rsidP="005128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28BC">
        <w:rPr>
          <w:rFonts w:ascii="Segoe UI" w:eastAsia="Times New Roman" w:hAnsi="Segoe UI" w:cs="Segoe UI"/>
          <w:color w:val="263238"/>
          <w:sz w:val="21"/>
          <w:szCs w:val="21"/>
        </w:rPr>
        <w:t>When both robots stay on the same cell, only one of them takes the cherries.</w:t>
      </w:r>
    </w:p>
    <w:p w14:paraId="0603CA66" w14:textId="77777777" w:rsidR="005128BC" w:rsidRPr="005128BC" w:rsidRDefault="005128BC" w:rsidP="005128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28BC">
        <w:rPr>
          <w:rFonts w:ascii="Segoe UI" w:eastAsia="Times New Roman" w:hAnsi="Segoe UI" w:cs="Segoe UI"/>
          <w:color w:val="263238"/>
          <w:sz w:val="21"/>
          <w:szCs w:val="21"/>
        </w:rPr>
        <w:t>Both robots cannot move outside of the grid at any moment.</w:t>
      </w:r>
    </w:p>
    <w:p w14:paraId="5A7864D3" w14:textId="77777777" w:rsidR="005128BC" w:rsidRPr="005128BC" w:rsidRDefault="005128BC" w:rsidP="005128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28BC">
        <w:rPr>
          <w:rFonts w:ascii="Segoe UI" w:eastAsia="Times New Roman" w:hAnsi="Segoe UI" w:cs="Segoe UI"/>
          <w:color w:val="263238"/>
          <w:sz w:val="21"/>
          <w:szCs w:val="21"/>
        </w:rPr>
        <w:t>Both robots should reach the bottom row in the </w:t>
      </w:r>
      <w:r w:rsidRPr="005128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5128B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7C0CE37" w14:textId="77777777" w:rsidR="005128BC" w:rsidRPr="005128BC" w:rsidRDefault="005128BC" w:rsidP="005128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28B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AB3EC79" w14:textId="77777777" w:rsidR="005128BC" w:rsidRPr="005128BC" w:rsidRDefault="005128BC" w:rsidP="005128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28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383A54B" w14:textId="77777777" w:rsidR="005128BC" w:rsidRPr="005128BC" w:rsidRDefault="005128BC" w:rsidP="005128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28BC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7BDDF7CF" wp14:editId="0D78B22B">
            <wp:extent cx="3561080" cy="477266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80" cy="477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8DEB9" w14:textId="77777777" w:rsidR="005128BC" w:rsidRPr="005128BC" w:rsidRDefault="005128BC" w:rsidP="005128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28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5128BC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[[3,1,1],[2,5,1],[1,5,5],[2,1,1]]</w:t>
      </w:r>
    </w:p>
    <w:p w14:paraId="0E354D0E" w14:textId="77777777" w:rsidR="005128BC" w:rsidRPr="005128BC" w:rsidRDefault="005128BC" w:rsidP="005128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28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128BC">
        <w:rPr>
          <w:rFonts w:ascii="Consolas" w:eastAsia="Times New Roman" w:hAnsi="Consolas" w:cs="Courier New"/>
          <w:color w:val="263238"/>
          <w:sz w:val="20"/>
          <w:szCs w:val="20"/>
        </w:rPr>
        <w:t xml:space="preserve"> 24</w:t>
      </w:r>
    </w:p>
    <w:p w14:paraId="2DD9D0A7" w14:textId="77777777" w:rsidR="005128BC" w:rsidRPr="005128BC" w:rsidRDefault="005128BC" w:rsidP="005128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28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128BC">
        <w:rPr>
          <w:rFonts w:ascii="Consolas" w:eastAsia="Times New Roman" w:hAnsi="Consolas" w:cs="Courier New"/>
          <w:color w:val="263238"/>
          <w:sz w:val="20"/>
          <w:szCs w:val="20"/>
        </w:rPr>
        <w:t> Path of robot #1 and #2 are described in color green and blue respectively.</w:t>
      </w:r>
    </w:p>
    <w:p w14:paraId="182663D9" w14:textId="77777777" w:rsidR="005128BC" w:rsidRPr="005128BC" w:rsidRDefault="005128BC" w:rsidP="005128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28BC">
        <w:rPr>
          <w:rFonts w:ascii="Consolas" w:eastAsia="Times New Roman" w:hAnsi="Consolas" w:cs="Courier New"/>
          <w:color w:val="263238"/>
          <w:sz w:val="20"/>
          <w:szCs w:val="20"/>
        </w:rPr>
        <w:t>Cherries taken by Robot #1, (3 + 2 + 5 + 2) = 12.</w:t>
      </w:r>
    </w:p>
    <w:p w14:paraId="13D132C2" w14:textId="77777777" w:rsidR="005128BC" w:rsidRPr="005128BC" w:rsidRDefault="005128BC" w:rsidP="005128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28BC">
        <w:rPr>
          <w:rFonts w:ascii="Consolas" w:eastAsia="Times New Roman" w:hAnsi="Consolas" w:cs="Courier New"/>
          <w:color w:val="263238"/>
          <w:sz w:val="20"/>
          <w:szCs w:val="20"/>
        </w:rPr>
        <w:t>Cherries taken by Robot #2, (1 + 5 + 5 + 1) = 12.</w:t>
      </w:r>
    </w:p>
    <w:p w14:paraId="5B94F56C" w14:textId="77777777" w:rsidR="005128BC" w:rsidRPr="005128BC" w:rsidRDefault="005128BC" w:rsidP="005128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28BC">
        <w:rPr>
          <w:rFonts w:ascii="Consolas" w:eastAsia="Times New Roman" w:hAnsi="Consolas" w:cs="Courier New"/>
          <w:color w:val="263238"/>
          <w:sz w:val="20"/>
          <w:szCs w:val="20"/>
        </w:rPr>
        <w:t>Total of cherries: 12 + 12 = 24.</w:t>
      </w:r>
    </w:p>
    <w:p w14:paraId="7C980BDE" w14:textId="77777777" w:rsidR="005128BC" w:rsidRPr="005128BC" w:rsidRDefault="005128BC" w:rsidP="005128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28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00C4978" w14:textId="77777777" w:rsidR="005128BC" w:rsidRPr="005128BC" w:rsidRDefault="005128BC" w:rsidP="005128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28BC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6A57D9BC" wp14:editId="4748F164">
            <wp:extent cx="5412105" cy="4899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489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B6A52" w14:textId="77777777" w:rsidR="005128BC" w:rsidRPr="005128BC" w:rsidRDefault="005128BC" w:rsidP="005128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28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128BC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[[1,0,0,0,0,0,1],[2,0,0,0,0,3,0],[2,0,9,0,0,0,0],[0,3,0,5,4,0,0],[1,0,2,3,0,0,6]]</w:t>
      </w:r>
    </w:p>
    <w:p w14:paraId="0DDA8AA8" w14:textId="77777777" w:rsidR="005128BC" w:rsidRPr="005128BC" w:rsidRDefault="005128BC" w:rsidP="005128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28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128BC">
        <w:rPr>
          <w:rFonts w:ascii="Consolas" w:eastAsia="Times New Roman" w:hAnsi="Consolas" w:cs="Courier New"/>
          <w:color w:val="263238"/>
          <w:sz w:val="20"/>
          <w:szCs w:val="20"/>
        </w:rPr>
        <w:t xml:space="preserve"> 28</w:t>
      </w:r>
    </w:p>
    <w:p w14:paraId="140611B8" w14:textId="77777777" w:rsidR="005128BC" w:rsidRPr="005128BC" w:rsidRDefault="005128BC" w:rsidP="005128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28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  <w:r w:rsidRPr="005128BC">
        <w:rPr>
          <w:rFonts w:ascii="Consolas" w:eastAsia="Times New Roman" w:hAnsi="Consolas" w:cs="Courier New"/>
          <w:color w:val="263238"/>
          <w:sz w:val="20"/>
          <w:szCs w:val="20"/>
        </w:rPr>
        <w:t> Path of robot #1 and #2 are described in color green and blue respectively.</w:t>
      </w:r>
    </w:p>
    <w:p w14:paraId="47E28CA5" w14:textId="77777777" w:rsidR="005128BC" w:rsidRPr="005128BC" w:rsidRDefault="005128BC" w:rsidP="005128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28BC">
        <w:rPr>
          <w:rFonts w:ascii="Consolas" w:eastAsia="Times New Roman" w:hAnsi="Consolas" w:cs="Courier New"/>
          <w:color w:val="263238"/>
          <w:sz w:val="20"/>
          <w:szCs w:val="20"/>
        </w:rPr>
        <w:t>Cherries taken by Robot #1, (1 + 9 + 5 + 2) = 17.</w:t>
      </w:r>
    </w:p>
    <w:p w14:paraId="593A76BF" w14:textId="77777777" w:rsidR="005128BC" w:rsidRPr="005128BC" w:rsidRDefault="005128BC" w:rsidP="005128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28BC">
        <w:rPr>
          <w:rFonts w:ascii="Consolas" w:eastAsia="Times New Roman" w:hAnsi="Consolas" w:cs="Courier New"/>
          <w:color w:val="263238"/>
          <w:sz w:val="20"/>
          <w:szCs w:val="20"/>
        </w:rPr>
        <w:t>Cherries taken by Robot #2, (1 + 3 + 4 + 3) = 11.</w:t>
      </w:r>
    </w:p>
    <w:p w14:paraId="32EA714D" w14:textId="77777777" w:rsidR="005128BC" w:rsidRPr="005128BC" w:rsidRDefault="005128BC" w:rsidP="005128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28BC">
        <w:rPr>
          <w:rFonts w:ascii="Consolas" w:eastAsia="Times New Roman" w:hAnsi="Consolas" w:cs="Courier New"/>
          <w:color w:val="263238"/>
          <w:sz w:val="20"/>
          <w:szCs w:val="20"/>
        </w:rPr>
        <w:t>Total of cherries: 17 + 11 = 28.</w:t>
      </w:r>
    </w:p>
    <w:p w14:paraId="670970BC" w14:textId="77777777" w:rsidR="005128BC" w:rsidRPr="005128BC" w:rsidRDefault="005128BC" w:rsidP="005128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28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036CD5C" w14:textId="77777777" w:rsidR="005128BC" w:rsidRPr="005128BC" w:rsidRDefault="005128BC" w:rsidP="005128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28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128BC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[[1,0,0,3],[0,0,0,3],[0,0,3,3],[9,0,3,3]]</w:t>
      </w:r>
    </w:p>
    <w:p w14:paraId="0171464D" w14:textId="77777777" w:rsidR="005128BC" w:rsidRPr="005128BC" w:rsidRDefault="005128BC" w:rsidP="005128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28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128BC">
        <w:rPr>
          <w:rFonts w:ascii="Consolas" w:eastAsia="Times New Roman" w:hAnsi="Consolas" w:cs="Courier New"/>
          <w:color w:val="263238"/>
          <w:sz w:val="20"/>
          <w:szCs w:val="20"/>
        </w:rPr>
        <w:t xml:space="preserve"> 22</w:t>
      </w:r>
    </w:p>
    <w:p w14:paraId="71A29F75" w14:textId="77777777" w:rsidR="005128BC" w:rsidRPr="005128BC" w:rsidRDefault="005128BC" w:rsidP="005128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28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06CC4125" w14:textId="77777777" w:rsidR="005128BC" w:rsidRPr="005128BC" w:rsidRDefault="005128BC" w:rsidP="005128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28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128BC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[[1,1],[1,1]]</w:t>
      </w:r>
    </w:p>
    <w:p w14:paraId="64EBEE33" w14:textId="77777777" w:rsidR="005128BC" w:rsidRPr="005128BC" w:rsidRDefault="005128BC" w:rsidP="005128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28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128BC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4A1DF87D" w14:textId="77777777" w:rsidR="005128BC" w:rsidRPr="005128BC" w:rsidRDefault="005128BC" w:rsidP="005128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28B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AD2A4B4" w14:textId="77777777" w:rsidR="005128BC" w:rsidRPr="005128BC" w:rsidRDefault="005128BC" w:rsidP="005128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28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E0590A9" w14:textId="77777777" w:rsidR="005128BC" w:rsidRPr="005128BC" w:rsidRDefault="005128BC" w:rsidP="005128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28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rows == grid.length</w:t>
      </w:r>
    </w:p>
    <w:p w14:paraId="368BAC97" w14:textId="77777777" w:rsidR="005128BC" w:rsidRPr="005128BC" w:rsidRDefault="005128BC" w:rsidP="005128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28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cols == grid[i].length</w:t>
      </w:r>
    </w:p>
    <w:p w14:paraId="2768E6D0" w14:textId="77777777" w:rsidR="005128BC" w:rsidRPr="005128BC" w:rsidRDefault="005128BC" w:rsidP="005128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28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rows, cols &lt;= 70</w:t>
      </w:r>
    </w:p>
    <w:p w14:paraId="7E6B77C0" w14:textId="77777777" w:rsidR="005128BC" w:rsidRPr="005128BC" w:rsidRDefault="005128BC" w:rsidP="005128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28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grid[i][j] &lt;= 100 </w:t>
      </w:r>
    </w:p>
    <w:p w14:paraId="0EDCCF6E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D5101"/>
    <w:multiLevelType w:val="multilevel"/>
    <w:tmpl w:val="C0DE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C2096"/>
    <w:multiLevelType w:val="multilevel"/>
    <w:tmpl w:val="AA62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E2"/>
    <w:rsid w:val="000D6CE2"/>
    <w:rsid w:val="003A1A6E"/>
    <w:rsid w:val="005128BC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80C5C-95F8-479A-A163-6BB285C9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2021-05-22T14:33:00Z</dcterms:created>
  <dcterms:modified xsi:type="dcterms:W3CDTF">2021-05-22T14:33:00Z</dcterms:modified>
</cp:coreProperties>
</file>