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Given a reference of a node in a </w:t>
      </w:r>
      <w:hyperlink r:id="rId5" w:anchor="Connected_graph" w:tgtFrame="_blank" w:history="1">
        <w:r w:rsidRPr="00533361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connected</w:t>
        </w:r>
      </w:hyperlink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 undirected graph.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Return a </w:t>
      </w:r>
      <w:hyperlink r:id="rId6" w:anchor="Deep_copy" w:tgtFrame="_blank" w:history="1">
        <w:r w:rsidRPr="00533361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deep copy</w:t>
        </w:r>
      </w:hyperlink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 (clone) of the graph.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 xml:space="preserve">Each node in the graph contains a </w:t>
      </w:r>
      <w:proofErr w:type="spellStart"/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val</w:t>
      </w:r>
      <w:proofErr w:type="spellEnd"/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 xml:space="preserve"> (</w:t>
      </w:r>
      <w:proofErr w:type="spellStart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</w:t>
      </w:r>
      <w:proofErr w:type="spellEnd"/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) and a list (</w:t>
      </w:r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List[Node]</w:t>
      </w: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) of its neighbors.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class Node {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List&lt;Node&gt; neighbors;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Test case format: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For simplicity sake, each node's value is the same as the node's index (1-indexed). For example, the first node with </w:t>
      </w:r>
      <w:proofErr w:type="spellStart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1</w:t>
      </w: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, the second node with </w:t>
      </w:r>
      <w:proofErr w:type="spellStart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2</w:t>
      </w: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, and so on. The graph is represented in the test case using an adjacency list.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Adjacency list</w:t>
      </w: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 is a collection of unordered </w:t>
      </w:r>
      <w:r w:rsidRPr="00533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lists</w:t>
      </w: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 used to represent a finite graph. Each list describes the set of neighbors of a node in the graph.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The given node will always be the first node with </w:t>
      </w:r>
      <w:proofErr w:type="spellStart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1</w:t>
      </w: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. You must return the </w:t>
      </w:r>
      <w:r w:rsidRPr="00533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copy of the given node</w:t>
      </w: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 as a reference to the cloned graph.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33361" w:rsidRPr="00533361" w:rsidRDefault="00533361" w:rsidP="0053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3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5B8D3D" wp14:editId="74E42AA0">
            <wp:extent cx="19127470" cy="21051520"/>
            <wp:effectExtent l="0" t="0" r="0" b="0"/>
            <wp:docPr id="1" name="Picture 1" descr="https://assets.leetcode.com/uploads/2019/11/04/133_clone_graph_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11/04/133_clone_graph_ques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7470" cy="210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adjList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[[2,4</w:t>
      </w:r>
      <w:proofErr w:type="gram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1,3],[2,4],[1,3]]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[[2,4</w:t>
      </w:r>
      <w:proofErr w:type="gram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1,3],[2,4],[1,3]]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4 nodes in the graph.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1st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1)'s neighbors are 2nd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2) and 4th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4).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2nd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2)'s neighbors are 1st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1) and 3rd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3).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3rd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3)'s neighbors are 2nd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2) and 4th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4).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4th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4)'s neighbors are 1st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1) and 3rd node (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3).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33361" w:rsidRPr="00533361" w:rsidRDefault="00533361" w:rsidP="0053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3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62B63" wp14:editId="3ABFFACB">
            <wp:extent cx="1555750" cy="1412240"/>
            <wp:effectExtent l="0" t="0" r="6350" b="0"/>
            <wp:docPr id="2" name="Picture 2" descr="https://assets.leetcode.com/uploads/2020/01/07/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01/07/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adjList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[[]]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[[]]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Note that the input contains one empty list. The graph consists of only one node with 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1 and it does not have any neighbors.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adjList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[]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an empty graph, it does not have any nodes.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:rsidR="00533361" w:rsidRPr="00533361" w:rsidRDefault="00533361" w:rsidP="0053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3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FB40B7" wp14:editId="2BBE0539">
            <wp:extent cx="2586355" cy="1269365"/>
            <wp:effectExtent l="0" t="0" r="4445" b="6985"/>
            <wp:docPr id="3" name="Picture 3" descr="https://assets.leetcode.com/uploads/2020/01/07/grap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0/01/07/graph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adjList</w:t>
      </w:r>
      <w:proofErr w:type="spell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= [[2</w:t>
      </w:r>
      <w:proofErr w:type="gram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1]]</w:t>
      </w:r>
    </w:p>
    <w:p w:rsidR="00533361" w:rsidRPr="00533361" w:rsidRDefault="00533361" w:rsidP="00533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3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 xml:space="preserve"> [[2</w:t>
      </w:r>
      <w:proofErr w:type="gramStart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33361">
        <w:rPr>
          <w:rFonts w:ascii="Consolas" w:eastAsia="Times New Roman" w:hAnsi="Consolas" w:cs="Courier New"/>
          <w:color w:val="263238"/>
          <w:sz w:val="20"/>
          <w:szCs w:val="20"/>
        </w:rPr>
        <w:t>1]]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:rsidR="00533361" w:rsidRPr="00533361" w:rsidRDefault="00533361" w:rsidP="00533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533361" w:rsidRPr="00533361" w:rsidRDefault="00533361" w:rsidP="005333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:rsidR="00533361" w:rsidRPr="00533361" w:rsidRDefault="00533361" w:rsidP="005333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5333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 is unique for each node.</w:t>
      </w:r>
    </w:p>
    <w:p w:rsidR="00533361" w:rsidRPr="00533361" w:rsidRDefault="00533361" w:rsidP="005333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Number of Nodes will not exceed 100.</w:t>
      </w:r>
    </w:p>
    <w:p w:rsidR="00533361" w:rsidRPr="00533361" w:rsidRDefault="00533361" w:rsidP="005333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There is no repeated edges and no self-loops in the graph.</w:t>
      </w:r>
    </w:p>
    <w:p w:rsidR="00533361" w:rsidRPr="00533361" w:rsidRDefault="00533361" w:rsidP="005333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3361">
        <w:rPr>
          <w:rFonts w:ascii="Segoe UI" w:eastAsia="Times New Roman" w:hAnsi="Segoe UI" w:cs="Segoe UI"/>
          <w:color w:val="263238"/>
          <w:sz w:val="21"/>
          <w:szCs w:val="21"/>
        </w:rPr>
        <w:t>The Graph is connected and all nodes can be visited starting from the given node.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00E5"/>
    <w:multiLevelType w:val="multilevel"/>
    <w:tmpl w:val="E6E8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99"/>
    <w:rsid w:val="003A1A6E"/>
    <w:rsid w:val="00533361"/>
    <w:rsid w:val="008F0699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46644-3E99-4AC0-85B9-454B8EDD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_copy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onnectivity_(graph_theory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2020-05-20T12:03:00Z</dcterms:created>
  <dcterms:modified xsi:type="dcterms:W3CDTF">2020-05-20T12:04:00Z</dcterms:modified>
</cp:coreProperties>
</file>