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CAEC6" w14:textId="77777777" w:rsidR="008A24D9" w:rsidRPr="008A24D9" w:rsidRDefault="008A24D9" w:rsidP="008A24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24D9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8A24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8A24D9">
        <w:rPr>
          <w:rFonts w:ascii="Segoe UI" w:eastAsia="Times New Roman" w:hAnsi="Segoe UI" w:cs="Segoe UI"/>
          <w:color w:val="263238"/>
          <w:sz w:val="21"/>
          <w:szCs w:val="21"/>
        </w:rPr>
        <w:t> of a </w:t>
      </w:r>
      <w:r w:rsidRPr="008A24D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complete</w:t>
      </w:r>
      <w:r w:rsidRPr="008A24D9">
        <w:rPr>
          <w:rFonts w:ascii="Segoe UI" w:eastAsia="Times New Roman" w:hAnsi="Segoe UI" w:cs="Segoe UI"/>
          <w:color w:val="263238"/>
          <w:sz w:val="21"/>
          <w:szCs w:val="21"/>
        </w:rPr>
        <w:t> binary tree, return the number of the nodes in the tree.</w:t>
      </w:r>
    </w:p>
    <w:p w14:paraId="56D9D398" w14:textId="77777777" w:rsidR="008A24D9" w:rsidRPr="008A24D9" w:rsidRDefault="008A24D9" w:rsidP="008A24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24D9">
        <w:rPr>
          <w:rFonts w:ascii="Segoe UI" w:eastAsia="Times New Roman" w:hAnsi="Segoe UI" w:cs="Segoe UI"/>
          <w:color w:val="263238"/>
          <w:sz w:val="21"/>
          <w:szCs w:val="21"/>
        </w:rPr>
        <w:t>According to </w:t>
      </w:r>
      <w:hyperlink r:id="rId5" w:anchor="Types_of_binary_trees" w:tgtFrame="_blank" w:history="1">
        <w:r w:rsidRPr="008A24D9">
          <w:rPr>
            <w:rFonts w:ascii="Segoe UI" w:eastAsia="Times New Roman" w:hAnsi="Segoe UI" w:cs="Segoe UI"/>
            <w:b/>
            <w:bCs/>
            <w:color w:val="607D8B"/>
            <w:sz w:val="21"/>
            <w:szCs w:val="21"/>
            <w:u w:val="single"/>
          </w:rPr>
          <w:t>Wikipedia</w:t>
        </w:r>
      </w:hyperlink>
      <w:r w:rsidRPr="008A24D9">
        <w:rPr>
          <w:rFonts w:ascii="Segoe UI" w:eastAsia="Times New Roman" w:hAnsi="Segoe UI" w:cs="Segoe UI"/>
          <w:color w:val="263238"/>
          <w:sz w:val="21"/>
          <w:szCs w:val="21"/>
        </w:rPr>
        <w:t>, every level, except possibly the last, is completely filled in a complete binary tree, and all nodes in the last level are as far left as possible. It can have between </w:t>
      </w:r>
      <w:r w:rsidRPr="008A24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8A24D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8A24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8A24D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h</w:t>
      </w:r>
      <w:r w:rsidRPr="008A24D9">
        <w:rPr>
          <w:rFonts w:ascii="Segoe UI" w:eastAsia="Times New Roman" w:hAnsi="Segoe UI" w:cs="Segoe UI"/>
          <w:color w:val="263238"/>
          <w:sz w:val="21"/>
          <w:szCs w:val="21"/>
        </w:rPr>
        <w:t> nodes inclusive at the last level </w:t>
      </w:r>
      <w:r w:rsidRPr="008A24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</w:t>
      </w:r>
      <w:r w:rsidRPr="008A24D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D975D1C" w14:textId="77777777" w:rsidR="008A24D9" w:rsidRPr="008A24D9" w:rsidRDefault="008A24D9" w:rsidP="008A24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24D9">
        <w:rPr>
          <w:rFonts w:ascii="Segoe UI" w:eastAsia="Times New Roman" w:hAnsi="Segoe UI" w:cs="Segoe UI"/>
          <w:color w:val="263238"/>
          <w:sz w:val="21"/>
          <w:szCs w:val="21"/>
        </w:rPr>
        <w:t>Design an algorithm that runs in less than </w:t>
      </w:r>
      <w:r w:rsidRPr="008A24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O(n)</w:t>
      </w:r>
      <w:r w:rsidRPr="008A24D9">
        <w:rPr>
          <w:rFonts w:ascii="Segoe UI" w:eastAsia="Times New Roman" w:hAnsi="Segoe UI" w:cs="Segoe UI"/>
          <w:color w:val="263238"/>
          <w:sz w:val="21"/>
          <w:szCs w:val="21"/>
        </w:rPr>
        <w:t> time complexity.</w:t>
      </w:r>
    </w:p>
    <w:p w14:paraId="32DBF4C8" w14:textId="77777777" w:rsidR="008A24D9" w:rsidRPr="008A24D9" w:rsidRDefault="008A24D9" w:rsidP="008A24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24D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B4A6F01" w14:textId="77777777" w:rsidR="008A24D9" w:rsidRPr="008A24D9" w:rsidRDefault="008A24D9" w:rsidP="008A24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24D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19144BE" w14:textId="77777777" w:rsidR="008A24D9" w:rsidRPr="008A24D9" w:rsidRDefault="008A24D9" w:rsidP="008A2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4D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67587FC" wp14:editId="45EEAAA2">
            <wp:extent cx="3546475" cy="2878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6FC86" w14:textId="77777777" w:rsidR="008A24D9" w:rsidRPr="008A24D9" w:rsidRDefault="008A24D9" w:rsidP="008A24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24D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A24D9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[1,2,3,4,5,6]</w:t>
      </w:r>
    </w:p>
    <w:p w14:paraId="00126FCF" w14:textId="77777777" w:rsidR="008A24D9" w:rsidRPr="008A24D9" w:rsidRDefault="008A24D9" w:rsidP="008A24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24D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A24D9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5E58047B" w14:textId="77777777" w:rsidR="008A24D9" w:rsidRPr="008A24D9" w:rsidRDefault="008A24D9" w:rsidP="008A24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24D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1B0C9EF" w14:textId="77777777" w:rsidR="008A24D9" w:rsidRPr="008A24D9" w:rsidRDefault="008A24D9" w:rsidP="008A24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24D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A24D9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[]</w:t>
      </w:r>
    </w:p>
    <w:p w14:paraId="263FC8D7" w14:textId="77777777" w:rsidR="008A24D9" w:rsidRPr="008A24D9" w:rsidRDefault="008A24D9" w:rsidP="008A24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24D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A24D9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7808B30C" w14:textId="77777777" w:rsidR="008A24D9" w:rsidRPr="008A24D9" w:rsidRDefault="008A24D9" w:rsidP="008A24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24D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0C9D67D" w14:textId="77777777" w:rsidR="008A24D9" w:rsidRPr="008A24D9" w:rsidRDefault="008A24D9" w:rsidP="008A24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24D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A24D9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[1]</w:t>
      </w:r>
    </w:p>
    <w:p w14:paraId="5A362817" w14:textId="77777777" w:rsidR="008A24D9" w:rsidRPr="008A24D9" w:rsidRDefault="008A24D9" w:rsidP="008A24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24D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A24D9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6AACDA6A" w14:textId="77777777" w:rsidR="008A24D9" w:rsidRPr="008A24D9" w:rsidRDefault="008A24D9" w:rsidP="008A24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24D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443F492" w14:textId="77777777" w:rsidR="008A24D9" w:rsidRPr="008A24D9" w:rsidRDefault="008A24D9" w:rsidP="008A24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24D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E0A3345" w14:textId="77777777" w:rsidR="008A24D9" w:rsidRPr="008A24D9" w:rsidRDefault="008A24D9" w:rsidP="008A24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24D9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The number of nodes in the tree is in the range </w:t>
      </w:r>
      <w:r w:rsidRPr="008A24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 5 * 10</w:t>
      </w:r>
      <w:r w:rsidRPr="008A24D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  <w:r w:rsidRPr="008A24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8A24D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85DBAAE" w14:textId="77777777" w:rsidR="008A24D9" w:rsidRPr="008A24D9" w:rsidRDefault="008A24D9" w:rsidP="008A24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24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8A24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proofErr w:type="spellEnd"/>
      <w:r w:rsidRPr="008A24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5 * 10</w:t>
      </w:r>
      <w:r w:rsidRPr="008A24D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2ECF6C2B" w14:textId="77777777" w:rsidR="008A24D9" w:rsidRPr="008A24D9" w:rsidRDefault="008A24D9" w:rsidP="008A24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24D9">
        <w:rPr>
          <w:rFonts w:ascii="Segoe UI" w:eastAsia="Times New Roman" w:hAnsi="Segoe UI" w:cs="Segoe UI"/>
          <w:color w:val="263238"/>
          <w:sz w:val="21"/>
          <w:szCs w:val="21"/>
        </w:rPr>
        <w:t>The tree is guaranteed to be </w:t>
      </w:r>
      <w:r w:rsidRPr="008A24D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complete</w:t>
      </w:r>
      <w:r w:rsidRPr="008A24D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5A4421E" w14:textId="77777777" w:rsidR="003A1A6E" w:rsidRDefault="003A1A6E"/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C281E"/>
    <w:multiLevelType w:val="multilevel"/>
    <w:tmpl w:val="5C14E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7E"/>
    <w:rsid w:val="003A1A6E"/>
    <w:rsid w:val="0088587E"/>
    <w:rsid w:val="008A24D9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2DEC0-4F69-4943-BAB8-353237ED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78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en.wikipedia.org/wiki/Binary_tr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2021-08-13T02:52:00Z</dcterms:created>
  <dcterms:modified xsi:type="dcterms:W3CDTF">2021-08-13T02:52:00Z</dcterms:modified>
</cp:coreProperties>
</file>