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11" w:rsidRPr="002D7111" w:rsidRDefault="002D7111" w:rsidP="002D7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7111">
        <w:rPr>
          <w:rFonts w:ascii="Segoe UI" w:eastAsia="Times New Roman" w:hAnsi="Segoe UI" w:cs="Segoe UI"/>
          <w:color w:val="263238"/>
          <w:sz w:val="21"/>
          <w:szCs w:val="21"/>
        </w:rPr>
        <w:t>A message containing letters from </w:t>
      </w:r>
      <w:r w:rsidRPr="002D71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2D7111">
        <w:rPr>
          <w:rFonts w:ascii="Segoe UI" w:eastAsia="Times New Roman" w:hAnsi="Segoe UI" w:cs="Segoe UI"/>
          <w:color w:val="263238"/>
          <w:sz w:val="21"/>
          <w:szCs w:val="21"/>
        </w:rPr>
        <w:t> is being encoded to numbers using the following mapping: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>'A' -&gt; 1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>'B' -&gt; 2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>...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>'Z' -&gt; 26</w:t>
      </w:r>
    </w:p>
    <w:p w:rsidR="002D7111" w:rsidRPr="002D7111" w:rsidRDefault="002D7111" w:rsidP="002D7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7111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D71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2D7111">
        <w:rPr>
          <w:rFonts w:ascii="Segoe UI" w:eastAsia="Times New Roman" w:hAnsi="Segoe UI" w:cs="Segoe UI"/>
          <w:color w:val="263238"/>
          <w:sz w:val="21"/>
          <w:szCs w:val="21"/>
        </w:rPr>
        <w:t> string containing only digits, determine the total number of ways to decode it.</w:t>
      </w:r>
    </w:p>
    <w:p w:rsidR="002D7111" w:rsidRPr="002D7111" w:rsidRDefault="002D7111" w:rsidP="002D7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71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 xml:space="preserve"> "12"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> It could be decoded as "AB" (1 2) or "L" (12).</w:t>
      </w:r>
    </w:p>
    <w:p w:rsidR="002D7111" w:rsidRPr="002D7111" w:rsidRDefault="002D7111" w:rsidP="002D71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71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 xml:space="preserve"> "226"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2D7111" w:rsidRPr="002D7111" w:rsidRDefault="002D7111" w:rsidP="002D71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71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D7111">
        <w:rPr>
          <w:rFonts w:ascii="Consolas" w:eastAsia="Times New Roman" w:hAnsi="Consolas" w:cs="Courier New"/>
          <w:color w:val="263238"/>
          <w:sz w:val="20"/>
          <w:szCs w:val="20"/>
        </w:rPr>
        <w:t> It could be decoded as "BZ" (2 26), "VF" (22 6), or "BBF" (2 2 6).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DB"/>
    <w:rsid w:val="002D7111"/>
    <w:rsid w:val="003A1A6E"/>
    <w:rsid w:val="005B27DB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D1C4-2846-491F-8F04-A6695448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71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1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7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2020-01-07T21:39:00Z</dcterms:created>
  <dcterms:modified xsi:type="dcterms:W3CDTF">2020-01-07T21:40:00Z</dcterms:modified>
</cp:coreProperties>
</file>