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C4794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postfix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tokens of an arithmetic expression, build and return </w:t>
      </w:r>
      <w:r w:rsidRPr="009047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binary expression tree that represents this expression.</w:t>
      </w:r>
    </w:p>
    <w:p w14:paraId="09D2C160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Postfix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notation is a notation for writing arithmetic expressions in which the operands (numbers) appear before their operators. For example, the postfix tokens of the expression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4*(5-(7+2))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are represented in the array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postfix = ["4","5","7","2","+","-","*"]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5133B9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The class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is an interface you should use to implement the binary expression tree. The returned tree will be tested using the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evaluate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function, which is supposed to evaluate the tree's value. You should not remove the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class; however, you can modify it as you wish, and you can define other classes to implement it if needed.</w:t>
      </w:r>
    </w:p>
    <w:p w14:paraId="473A34B8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hyperlink r:id="rId5" w:tgtFrame="_blank" w:history="1">
        <w:r w:rsidRPr="00904789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binary expression tree</w:t>
        </w:r>
      </w:hyperlink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is a kind of binary tree used to represent arithmetic expressions. Each node of a binary expression tree has either zero or two children. Leaf nodes (nodes with 0 children) correspond to operands (numbers), and internal nodes (nodes with two children) correspond to the operators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(addition),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(subtraction),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(multiplication), and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(division).</w:t>
      </w:r>
    </w:p>
    <w:p w14:paraId="1F056212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It's guaranteed that no subtree will yield a value that exceeds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9047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in absolute value, and all the operations are valid (i.e., no division by zero).</w:t>
      </w:r>
    </w:p>
    <w:p w14:paraId="2C8FFD3E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Could you design the expression tree such that it is more modular? For example, is your design able to support additional operators without making changes to your existing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evaluate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implementation?</w:t>
      </w:r>
    </w:p>
    <w:p w14:paraId="2AF30FE9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bookmarkStart w:id="0" w:name="_GoBack"/>
      <w:bookmarkEnd w:id="0"/>
    </w:p>
    <w:p w14:paraId="49B6360F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44C42C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3ACC608" wp14:editId="2635F2BB">
            <wp:extent cx="2305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CD4F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["3","4","+","2","*","7","/"]</w:t>
      </w:r>
    </w:p>
    <w:p w14:paraId="6E9F3D51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E0042A9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expression evaluates to the above binary tree with expression ((3+</w:t>
      </w:r>
      <w:proofErr w:type="gramStart"/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>4)*</w:t>
      </w:r>
      <w:proofErr w:type="gramEnd"/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>2)/7) = 14/7 = 2.</w:t>
      </w:r>
    </w:p>
    <w:p w14:paraId="1B0A3F83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733350A4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7EADBF47" wp14:editId="6A9014B4">
            <wp:extent cx="21145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8B6F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["4","5","7","2","+","-","*"]</w:t>
      </w:r>
    </w:p>
    <w:p w14:paraId="0D56CB83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-16</w:t>
      </w:r>
    </w:p>
    <w:p w14:paraId="55CA1E2E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expression evaluates to the above binary tree with expression 4*(5-(2+7)) = 4*(-4) = -16.</w:t>
      </w:r>
    </w:p>
    <w:p w14:paraId="45F4B063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1FB276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["4","2","+","3","5","1","-","*","+"]</w:t>
      </w:r>
    </w:p>
    <w:p w14:paraId="760E334D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18</w:t>
      </w:r>
    </w:p>
    <w:p w14:paraId="19D31A65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2A84D43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s = ["100","200","+","2","/","5","*","7","+"]</w:t>
      </w:r>
    </w:p>
    <w:p w14:paraId="1DA8E280" w14:textId="77777777" w:rsidR="00904789" w:rsidRPr="00904789" w:rsidRDefault="00904789" w:rsidP="009047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47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4789">
        <w:rPr>
          <w:rFonts w:ascii="Consolas" w:eastAsia="Times New Roman" w:hAnsi="Consolas" w:cs="Courier New"/>
          <w:color w:val="263238"/>
          <w:sz w:val="20"/>
          <w:szCs w:val="20"/>
        </w:rPr>
        <w:t xml:space="preserve"> 757</w:t>
      </w:r>
    </w:p>
    <w:p w14:paraId="73061633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8E8A3A" w14:textId="77777777" w:rsidR="00904789" w:rsidRPr="00904789" w:rsidRDefault="00904789" w:rsidP="009047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59BBE5" w14:textId="77777777" w:rsidR="00904789" w:rsidRPr="00904789" w:rsidRDefault="00904789" w:rsidP="00904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100</w:t>
      </w:r>
    </w:p>
    <w:p w14:paraId="2B8A1E74" w14:textId="77777777" w:rsidR="00904789" w:rsidRPr="00904789" w:rsidRDefault="00904789" w:rsidP="00904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is odd.</w:t>
      </w:r>
    </w:p>
    <w:p w14:paraId="6CBF0EF2" w14:textId="77777777" w:rsidR="00904789" w:rsidRPr="00904789" w:rsidRDefault="00904789" w:rsidP="00904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consists of numbers and the characters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8AD4CB3" w14:textId="77777777" w:rsidR="00904789" w:rsidRPr="00904789" w:rsidRDefault="00904789" w:rsidP="00904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is a number, its integer representation is no more than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9047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B6479B9" w14:textId="77777777" w:rsidR="00904789" w:rsidRPr="00904789" w:rsidRDefault="00904789" w:rsidP="00904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It is guaranteed that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 is a valid expression.</w:t>
      </w:r>
    </w:p>
    <w:p w14:paraId="489E6A13" w14:textId="77777777" w:rsidR="00904789" w:rsidRPr="00904789" w:rsidRDefault="00904789" w:rsidP="00904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The absolute value of the result and intermediate values will not exceed </w:t>
      </w:r>
      <w:r w:rsidRPr="009047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9047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5839C4" w14:textId="77777777" w:rsidR="00904789" w:rsidRPr="00904789" w:rsidRDefault="00904789" w:rsidP="009047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4789">
        <w:rPr>
          <w:rFonts w:ascii="Segoe UI" w:eastAsia="Times New Roman" w:hAnsi="Segoe UI" w:cs="Segoe UI"/>
          <w:color w:val="263238"/>
          <w:sz w:val="21"/>
          <w:szCs w:val="21"/>
        </w:rPr>
        <w:t>It is guaranteed that no expression will include division by zero.</w:t>
      </w:r>
    </w:p>
    <w:p w14:paraId="469C723D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148"/>
    <w:multiLevelType w:val="multilevel"/>
    <w:tmpl w:val="0CA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C5"/>
    <w:rsid w:val="003A1A6E"/>
    <w:rsid w:val="00904789"/>
    <w:rsid w:val="00C24628"/>
    <w:rsid w:val="00D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2633F-3B1D-4E2F-A78C-DBA28C4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Binary_expression_t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2021-03-23T17:28:00Z</dcterms:created>
  <dcterms:modified xsi:type="dcterms:W3CDTF">2021-03-23T17:29:00Z</dcterms:modified>
</cp:coreProperties>
</file>