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BA3F" w14:textId="77777777" w:rsidR="003C485D" w:rsidRPr="003C485D" w:rsidRDefault="003C485D" w:rsidP="003C485D">
      <w:r w:rsidRPr="003C485D">
        <w:t>Given the root of a binary tree, find the largest </w:t>
      </w:r>
    </w:p>
    <w:p w14:paraId="36C6CBCB" w14:textId="77777777" w:rsidR="003C485D" w:rsidRPr="003C485D" w:rsidRDefault="003C485D" w:rsidP="003C485D">
      <w:r w:rsidRPr="003C485D">
        <w:t>subtree</w:t>
      </w:r>
    </w:p>
    <w:p w14:paraId="0384FA79" w14:textId="77777777" w:rsidR="003C485D" w:rsidRPr="003C485D" w:rsidRDefault="003C485D" w:rsidP="003C485D">
      <w:r w:rsidRPr="003C485D">
        <w:t>, which is also a Binary Search Tree (BST), where the largest means subtree has the largest number of nodes.</w:t>
      </w:r>
    </w:p>
    <w:p w14:paraId="1F89B1A0" w14:textId="77777777" w:rsidR="003C485D" w:rsidRPr="003C485D" w:rsidRDefault="003C485D" w:rsidP="003C485D">
      <w:r w:rsidRPr="003C485D">
        <w:t>A </w:t>
      </w:r>
      <w:r w:rsidRPr="003C485D">
        <w:rPr>
          <w:b/>
          <w:bCs/>
        </w:rPr>
        <w:t>Binary Search Tree (BST)</w:t>
      </w:r>
      <w:r w:rsidRPr="003C485D">
        <w:t> is a tree in which all the nodes follow the below-mentioned properties:</w:t>
      </w:r>
    </w:p>
    <w:p w14:paraId="00700D69" w14:textId="77777777" w:rsidR="003C485D" w:rsidRPr="003C485D" w:rsidRDefault="003C485D" w:rsidP="003C485D">
      <w:pPr>
        <w:numPr>
          <w:ilvl w:val="0"/>
          <w:numId w:val="1"/>
        </w:numPr>
      </w:pPr>
      <w:r w:rsidRPr="003C485D">
        <w:t>The left subtree values are less than the value of their parent (root) node's value.</w:t>
      </w:r>
    </w:p>
    <w:p w14:paraId="65BF3728" w14:textId="77777777" w:rsidR="003C485D" w:rsidRPr="003C485D" w:rsidRDefault="003C485D" w:rsidP="003C485D">
      <w:pPr>
        <w:numPr>
          <w:ilvl w:val="0"/>
          <w:numId w:val="1"/>
        </w:numPr>
      </w:pPr>
      <w:r w:rsidRPr="003C485D">
        <w:t>The right subtree values are greater than the value of their parent (root) node's value.</w:t>
      </w:r>
    </w:p>
    <w:p w14:paraId="73B3D458" w14:textId="77777777" w:rsidR="003C485D" w:rsidRPr="003C485D" w:rsidRDefault="003C485D" w:rsidP="003C485D">
      <w:r w:rsidRPr="003C485D">
        <w:rPr>
          <w:b/>
          <w:bCs/>
        </w:rPr>
        <w:t>Note:</w:t>
      </w:r>
      <w:r w:rsidRPr="003C485D">
        <w:t> A subtree must include all of its descendants.</w:t>
      </w:r>
    </w:p>
    <w:p w14:paraId="54E61EF7" w14:textId="77777777" w:rsidR="003C485D" w:rsidRPr="003C485D" w:rsidRDefault="003C485D" w:rsidP="003C485D">
      <w:r w:rsidRPr="003C485D">
        <w:t> </w:t>
      </w:r>
    </w:p>
    <w:p w14:paraId="1B3ED242" w14:textId="77777777" w:rsidR="003C485D" w:rsidRPr="003C485D" w:rsidRDefault="003C485D" w:rsidP="003C485D">
      <w:r w:rsidRPr="003C485D">
        <w:rPr>
          <w:b/>
          <w:bCs/>
        </w:rPr>
        <w:t>Example 1:</w:t>
      </w:r>
    </w:p>
    <w:p w14:paraId="5414F05D" w14:textId="5B5B881F" w:rsidR="003C485D" w:rsidRPr="003C485D" w:rsidRDefault="003C485D" w:rsidP="003C485D">
      <w:r w:rsidRPr="003C485D">
        <w:rPr>
          <w:b/>
          <w:bCs/>
        </w:rPr>
        <w:drawing>
          <wp:inline distT="0" distB="0" distL="0" distR="0" wp14:anchorId="79FB7D60" wp14:editId="4FA72C4E">
            <wp:extent cx="5440680" cy="2876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F714" w14:textId="77777777" w:rsidR="003C485D" w:rsidRPr="003C485D" w:rsidRDefault="003C485D" w:rsidP="003C485D">
      <w:r w:rsidRPr="003C485D">
        <w:rPr>
          <w:b/>
          <w:bCs/>
        </w:rPr>
        <w:t>Input:</w:t>
      </w:r>
      <w:r w:rsidRPr="003C485D">
        <w:t xml:space="preserve"> root = [10,5,15,1,</w:t>
      </w:r>
      <w:proofErr w:type="gramStart"/>
      <w:r w:rsidRPr="003C485D">
        <w:t>8,null</w:t>
      </w:r>
      <w:proofErr w:type="gramEnd"/>
      <w:r w:rsidRPr="003C485D">
        <w:t>,7]</w:t>
      </w:r>
    </w:p>
    <w:p w14:paraId="76F48531" w14:textId="77777777" w:rsidR="003C485D" w:rsidRPr="003C485D" w:rsidRDefault="003C485D" w:rsidP="003C485D">
      <w:r w:rsidRPr="003C485D">
        <w:rPr>
          <w:b/>
          <w:bCs/>
        </w:rPr>
        <w:t>Output:</w:t>
      </w:r>
      <w:r w:rsidRPr="003C485D">
        <w:t xml:space="preserve"> 3</w:t>
      </w:r>
    </w:p>
    <w:p w14:paraId="1DA69B38" w14:textId="77777777" w:rsidR="003C485D" w:rsidRPr="003C485D" w:rsidRDefault="003C485D" w:rsidP="003C485D">
      <w:r w:rsidRPr="003C485D">
        <w:rPr>
          <w:b/>
          <w:bCs/>
        </w:rPr>
        <w:t xml:space="preserve">Explanation: </w:t>
      </w:r>
      <w:r w:rsidRPr="003C485D">
        <w:t>The Largest BST Subtree in this case is the highlighted one. The return value is the subtree's size, which is 3.</w:t>
      </w:r>
    </w:p>
    <w:p w14:paraId="1B9D74E9" w14:textId="77777777" w:rsidR="003C485D" w:rsidRPr="003C485D" w:rsidRDefault="003C485D" w:rsidP="003C485D">
      <w:r w:rsidRPr="003C485D">
        <w:rPr>
          <w:b/>
          <w:bCs/>
        </w:rPr>
        <w:t>Example 2:</w:t>
      </w:r>
    </w:p>
    <w:p w14:paraId="029ABFA7" w14:textId="77777777" w:rsidR="003C485D" w:rsidRPr="003C485D" w:rsidRDefault="003C485D" w:rsidP="003C485D">
      <w:r w:rsidRPr="003C485D">
        <w:rPr>
          <w:b/>
          <w:bCs/>
        </w:rPr>
        <w:t>Input:</w:t>
      </w:r>
      <w:r w:rsidRPr="003C485D">
        <w:t xml:space="preserve"> root = [4,2,7,2,3,</w:t>
      </w:r>
      <w:proofErr w:type="gramStart"/>
      <w:r w:rsidRPr="003C485D">
        <w:t>5,null</w:t>
      </w:r>
      <w:proofErr w:type="gramEnd"/>
      <w:r w:rsidRPr="003C485D">
        <w:t>,2,null,null,null,null,null,1]</w:t>
      </w:r>
    </w:p>
    <w:p w14:paraId="05B71535" w14:textId="77777777" w:rsidR="003C485D" w:rsidRPr="003C485D" w:rsidRDefault="003C485D" w:rsidP="003C485D">
      <w:r w:rsidRPr="003C485D">
        <w:rPr>
          <w:b/>
          <w:bCs/>
        </w:rPr>
        <w:t>Output:</w:t>
      </w:r>
      <w:r w:rsidRPr="003C485D">
        <w:t xml:space="preserve"> 2</w:t>
      </w:r>
    </w:p>
    <w:p w14:paraId="5BB533D3" w14:textId="77777777" w:rsidR="003C485D" w:rsidRPr="003C485D" w:rsidRDefault="003C485D" w:rsidP="003C485D">
      <w:r w:rsidRPr="003C485D">
        <w:t> </w:t>
      </w:r>
    </w:p>
    <w:p w14:paraId="5191FE82" w14:textId="77777777" w:rsidR="003C485D" w:rsidRPr="003C485D" w:rsidRDefault="003C485D" w:rsidP="003C485D">
      <w:r w:rsidRPr="003C485D">
        <w:rPr>
          <w:b/>
          <w:bCs/>
        </w:rPr>
        <w:lastRenderedPageBreak/>
        <w:t>Constraints:</w:t>
      </w:r>
    </w:p>
    <w:p w14:paraId="68DD9C1D" w14:textId="77777777" w:rsidR="003C485D" w:rsidRPr="003C485D" w:rsidRDefault="003C485D" w:rsidP="003C485D">
      <w:pPr>
        <w:numPr>
          <w:ilvl w:val="0"/>
          <w:numId w:val="2"/>
        </w:numPr>
      </w:pPr>
      <w:r w:rsidRPr="003C485D">
        <w:t>The number of nodes in the tree is in the range [0, 10</w:t>
      </w:r>
      <w:r w:rsidRPr="003C485D">
        <w:rPr>
          <w:vertAlign w:val="superscript"/>
        </w:rPr>
        <w:t>4</w:t>
      </w:r>
      <w:r w:rsidRPr="003C485D">
        <w:t>].</w:t>
      </w:r>
    </w:p>
    <w:p w14:paraId="18BAEB0A" w14:textId="77777777" w:rsidR="003C485D" w:rsidRPr="003C485D" w:rsidRDefault="003C485D" w:rsidP="003C485D">
      <w:pPr>
        <w:numPr>
          <w:ilvl w:val="0"/>
          <w:numId w:val="2"/>
        </w:numPr>
      </w:pPr>
      <w:r w:rsidRPr="003C485D">
        <w:t>-10</w:t>
      </w:r>
      <w:r w:rsidRPr="003C485D">
        <w:rPr>
          <w:vertAlign w:val="superscript"/>
        </w:rPr>
        <w:t>4</w:t>
      </w:r>
      <w:r w:rsidRPr="003C485D">
        <w:t xml:space="preserve"> &lt;= </w:t>
      </w:r>
      <w:proofErr w:type="spellStart"/>
      <w:r w:rsidRPr="003C485D">
        <w:t>Node.val</w:t>
      </w:r>
      <w:proofErr w:type="spellEnd"/>
      <w:r w:rsidRPr="003C485D">
        <w:t xml:space="preserve"> &lt;= 10</w:t>
      </w:r>
      <w:r w:rsidRPr="003C485D">
        <w:rPr>
          <w:vertAlign w:val="superscript"/>
        </w:rPr>
        <w:t>4</w:t>
      </w:r>
    </w:p>
    <w:p w14:paraId="55D7A4B1" w14:textId="77777777" w:rsidR="003C485D" w:rsidRPr="003C485D" w:rsidRDefault="003C485D" w:rsidP="003C485D">
      <w:r w:rsidRPr="003C485D">
        <w:t> </w:t>
      </w:r>
    </w:p>
    <w:p w14:paraId="4CD5EDC5" w14:textId="77777777" w:rsidR="003C485D" w:rsidRPr="003C485D" w:rsidRDefault="003C485D" w:rsidP="003C485D">
      <w:r w:rsidRPr="003C485D">
        <w:rPr>
          <w:b/>
          <w:bCs/>
        </w:rPr>
        <w:t>Follow up:</w:t>
      </w:r>
      <w:r w:rsidRPr="003C485D">
        <w:t> Can you figure out ways to solve it with O(n) time complexity?</w:t>
      </w:r>
    </w:p>
    <w:p w14:paraId="34FBEBD1" w14:textId="77777777" w:rsidR="009D5D3D" w:rsidRDefault="009D5D3D"/>
    <w:sectPr w:rsidR="009D5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70A1"/>
    <w:multiLevelType w:val="multilevel"/>
    <w:tmpl w:val="332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244C7"/>
    <w:multiLevelType w:val="multilevel"/>
    <w:tmpl w:val="6EE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346313">
    <w:abstractNumId w:val="0"/>
  </w:num>
  <w:num w:numId="2" w16cid:durableId="131564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6"/>
    <w:rsid w:val="003C485D"/>
    <w:rsid w:val="00927246"/>
    <w:rsid w:val="009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5EBE1-2F05-4031-8A4E-F00A597A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267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923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2022-12-10T21:21:00Z</dcterms:created>
  <dcterms:modified xsi:type="dcterms:W3CDTF">2022-12-10T21:21:00Z</dcterms:modified>
</cp:coreProperties>
</file>