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t>Given a linked list, return the node where the cycle begins. If there is no cycle, return </w:t>
      </w:r>
      <w:r w:rsidRPr="001259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t>To represent a cycle in the given linked list, we use an integer </w:t>
      </w:r>
      <w:proofErr w:type="spellStart"/>
      <w:r w:rsidRPr="001259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proofErr w:type="spellEnd"/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t> which represents the position (0-indexed) in the linked list where tail connects to. If </w:t>
      </w:r>
      <w:proofErr w:type="spellStart"/>
      <w:r w:rsidRPr="001259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proofErr w:type="spellEnd"/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259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t>, then there is no cycle in the linked list.</w:t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t> Do not modify the linked list.</w:t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125967" w:rsidRPr="00125967" w:rsidRDefault="00125967" w:rsidP="00125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>head = [3,2,</w:t>
      </w:r>
      <w:proofErr w:type="gramStart"/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>0,-</w:t>
      </w:r>
      <w:proofErr w:type="gramEnd"/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 xml:space="preserve">4], </w:t>
      </w:r>
      <w:proofErr w:type="spellStart"/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>pos</w:t>
      </w:r>
      <w:proofErr w:type="spellEnd"/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:rsidR="00125967" w:rsidRPr="00125967" w:rsidRDefault="00125967" w:rsidP="00125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>tail connects to node index 1</w:t>
      </w:r>
    </w:p>
    <w:p w:rsidR="00125967" w:rsidRPr="00125967" w:rsidRDefault="00125967" w:rsidP="00125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second node.</w:t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EEF7FC1" wp14:editId="3F525C70">
            <wp:extent cx="5056505" cy="1630680"/>
            <wp:effectExtent l="0" t="0" r="0" b="7620"/>
            <wp:docPr id="4" name="Picture 4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125967" w:rsidRPr="00125967" w:rsidRDefault="00125967" w:rsidP="00125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 xml:space="preserve">head = [1,2], </w:t>
      </w:r>
      <w:proofErr w:type="spellStart"/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>pos</w:t>
      </w:r>
      <w:proofErr w:type="spellEnd"/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 xml:space="preserve"> = 0</w:t>
      </w:r>
    </w:p>
    <w:p w:rsidR="00125967" w:rsidRPr="00125967" w:rsidRDefault="00125967" w:rsidP="00125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>tail connects to node index 0</w:t>
      </w:r>
    </w:p>
    <w:p w:rsidR="00125967" w:rsidRPr="00125967" w:rsidRDefault="00125967" w:rsidP="00125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first node.</w:t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504C98F" wp14:editId="04DC9FFA">
            <wp:extent cx="1917700" cy="1003300"/>
            <wp:effectExtent l="0" t="0" r="6350" b="6350"/>
            <wp:docPr id="5" name="Picture 5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125967" w:rsidRPr="00125967" w:rsidRDefault="00125967" w:rsidP="00125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 xml:space="preserve">head = [1], </w:t>
      </w:r>
      <w:proofErr w:type="spellStart"/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>pos</w:t>
      </w:r>
      <w:proofErr w:type="spellEnd"/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 xml:space="preserve"> = -1</w:t>
      </w:r>
    </w:p>
    <w:p w:rsidR="00125967" w:rsidRPr="00125967" w:rsidRDefault="00125967" w:rsidP="00125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>no cycle</w:t>
      </w:r>
    </w:p>
    <w:p w:rsidR="00125967" w:rsidRPr="00125967" w:rsidRDefault="00125967" w:rsidP="00125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12596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cycle in the linked list.</w:t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3B5407F" wp14:editId="473AE10C">
            <wp:extent cx="621030" cy="621030"/>
            <wp:effectExtent l="0" t="0" r="7620" b="7620"/>
            <wp:docPr id="6" name="Picture 6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125967" w:rsidRPr="00125967" w:rsidRDefault="00125967" w:rsidP="0012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9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Follow-up</w:t>
      </w:r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t>:</w:t>
      </w:r>
      <w:r w:rsidRPr="00125967">
        <w:rPr>
          <w:rFonts w:ascii="Segoe UI" w:eastAsia="Times New Roman" w:hAnsi="Segoe UI" w:cs="Segoe UI"/>
          <w:color w:val="263238"/>
          <w:sz w:val="21"/>
          <w:szCs w:val="21"/>
        </w:rPr>
        <w:br/>
        <w:t>Can you solve it without using extra space?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59"/>
    <w:rsid w:val="00125967"/>
    <w:rsid w:val="003A1A6E"/>
    <w:rsid w:val="00A64759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B712F-8B04-405D-ABF1-79E2625A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3</cp:revision>
  <dcterms:created xsi:type="dcterms:W3CDTF">2020-01-21T19:32:00Z</dcterms:created>
  <dcterms:modified xsi:type="dcterms:W3CDTF">2020-01-21T19:33:00Z</dcterms:modified>
</cp:coreProperties>
</file>