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Given a linked list, determine if it has a cycle in it.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To represent a cycle in the given linked list, we use an integer </w:t>
      </w:r>
      <w:r w:rsidRPr="00AE7B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 which represents the position (0-indexed) in the linked list where tail connects to. If </w:t>
      </w:r>
      <w:r w:rsidRPr="00AE7B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</w:t>
      </w: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E7B4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, then there is no cycle in the linked list.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>head = [3,2,0,-4], pos = 1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second node.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1891B477" wp14:editId="3CD3A50A">
            <wp:extent cx="5056505" cy="1630680"/>
            <wp:effectExtent l="0" t="0" r="0" b="7620"/>
            <wp:docPr id="4" name="Picture 4" descr="https://assets.leetcode.com/uploads/2018/12/07/circularlinked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leetcode.com/uploads/2018/12/07/circularlinked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>head = [1,2], pos = 0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a cycle in the linked list, where tail connects to the first node.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8C5019D" wp14:editId="016CA835">
            <wp:extent cx="1917700" cy="1003300"/>
            <wp:effectExtent l="0" t="0" r="6350" b="6350"/>
            <wp:docPr id="5" name="Picture 5" descr="https://assets.leetcode.com/uploads/2018/12/07/circularlinkedlist_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18/12/07/circularlinkedlist_tes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>head = [1], pos = -1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:rsidR="00AE7B4A" w:rsidRPr="00AE7B4A" w:rsidRDefault="00AE7B4A" w:rsidP="00AE7B4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7B4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7B4A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cycle in the linked list.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noProof/>
          <w:color w:val="263238"/>
          <w:sz w:val="21"/>
          <w:szCs w:val="21"/>
        </w:rPr>
        <w:lastRenderedPageBreak/>
        <w:drawing>
          <wp:inline distT="0" distB="0" distL="0" distR="0" wp14:anchorId="28DBA958" wp14:editId="4D8331AC">
            <wp:extent cx="621030" cy="621030"/>
            <wp:effectExtent l="0" t="0" r="7620" b="7620"/>
            <wp:docPr id="6" name="Picture 6" descr="https://assets.leetcode.com/uploads/2018/12/07/circularlinkedlist_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2/07/circularlinkedlist_tes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:rsidR="00AE7B4A" w:rsidRPr="00AE7B4A" w:rsidRDefault="00AE7B4A" w:rsidP="00AE7B4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Can you solve it using </w:t>
      </w:r>
      <w:r w:rsidRPr="00AE7B4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O(1)</w:t>
      </w:r>
      <w:r w:rsidRPr="00AE7B4A">
        <w:rPr>
          <w:rFonts w:ascii="Segoe UI" w:eastAsia="Times New Roman" w:hAnsi="Segoe UI" w:cs="Segoe UI"/>
          <w:color w:val="263238"/>
          <w:sz w:val="21"/>
          <w:szCs w:val="21"/>
        </w:rPr>
        <w:t> (i.e. constant) memory?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53"/>
    <w:rsid w:val="003A1A6E"/>
    <w:rsid w:val="00793F53"/>
    <w:rsid w:val="00AE7B4A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85446-406F-422E-82F5-351C8A71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3</cp:revision>
  <dcterms:created xsi:type="dcterms:W3CDTF">2020-01-20T22:29:00Z</dcterms:created>
  <dcterms:modified xsi:type="dcterms:W3CDTF">2020-01-20T22:29:00Z</dcterms:modified>
</cp:coreProperties>
</file>