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5066C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Suppose we have a file system that stores both files and directories. An example of one system is represented in the following picture:</w:t>
      </w:r>
    </w:p>
    <w:p w14:paraId="5A142B75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7FCB49C" wp14:editId="24A98BDB">
            <wp:extent cx="6489700" cy="30702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199E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Here, we have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dir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as the only directory in the root.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dir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contains two subdirectories,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subdir1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subdir2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subdir1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contains a file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file1.ext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and subdirectory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subsubdir1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subdir2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contains a subdirectory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subsubdir2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, which contains a file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file2.ext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E7B4BE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 xml:space="preserve">In text form, it looks like this (with </w:t>
      </w:r>
      <w:r w:rsidRPr="00B134FF">
        <w:rPr>
          <w:rFonts w:ascii="Cambria" w:eastAsia="Times New Roman" w:hAnsi="Cambria" w:cs="Cambria"/>
          <w:color w:val="263238"/>
          <w:sz w:val="21"/>
          <w:szCs w:val="21"/>
        </w:rPr>
        <w:t>⟶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 xml:space="preserve"> representing the tab character):</w:t>
      </w:r>
    </w:p>
    <w:p w14:paraId="2D0D978B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>dir</w:t>
      </w:r>
    </w:p>
    <w:p w14:paraId="7D7B8403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subdir1</w:t>
      </w:r>
    </w:p>
    <w:p w14:paraId="0684631A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file1.ext</w:t>
      </w:r>
    </w:p>
    <w:p w14:paraId="1FDA813D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subsubdir1</w:t>
      </w:r>
    </w:p>
    <w:p w14:paraId="1C9CBBC2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subdir2</w:t>
      </w:r>
    </w:p>
    <w:p w14:paraId="43DBB69A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subsubdir2</w:t>
      </w:r>
    </w:p>
    <w:p w14:paraId="5EF90377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B134FF">
        <w:rPr>
          <w:rFonts w:ascii="Cambria" w:eastAsia="Times New Roman" w:hAnsi="Cambria" w:cs="Cambria"/>
          <w:color w:val="263238"/>
          <w:sz w:val="20"/>
          <w:szCs w:val="20"/>
        </w:rPr>
        <w:t>⟶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file2.ext</w:t>
      </w:r>
    </w:p>
    <w:p w14:paraId="1206DE0D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If we were to write this representation in code, it will look like this: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"dir\n\tsubdir1\n\t\tfile1.ext\n\t\tsubsubdir1\n\tsubdir2\n\t\tsubsubdir2\n\t\t\tfile2.ext"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. Note that the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'\n'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'\t'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are the new-line and tab characters.</w:t>
      </w:r>
    </w:p>
    <w:p w14:paraId="2C8148D4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Every file and directory has a unique </w:t>
      </w:r>
      <w:r w:rsidRPr="00B134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path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in the file system, which is the order of directories that must be opened to reach the file/directory itself, all concatenated by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'/'s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 xml:space="preserve">. Using the 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above example, the </w:t>
      </w:r>
      <w:r w:rsidRPr="00B134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path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file2.ext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"dir/subdir2/subsubdir2/file2.ext"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. Each directory name consists of letters, digits, and/or spaces. Each file name is of the form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name.extension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name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extension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consist of letters, digits, and/or spaces.</w:t>
      </w:r>
    </w:p>
    <w:p w14:paraId="76D3B804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input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representing the file system in the explained format, return </w:t>
      </w:r>
      <w:r w:rsidRPr="00B134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 </w:t>
      </w:r>
      <w:r w:rsidRPr="00B134F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longest absolute path</w:t>
      </w:r>
      <w:r w:rsidRPr="00B134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a </w:t>
      </w:r>
      <w:r w:rsidRPr="00B134F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file</w:t>
      </w:r>
      <w:r w:rsidRPr="00B134F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the abstracted file system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. If there is no file in the system, return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476AD7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DA7779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262DBB" w14:textId="77777777" w:rsidR="00B134FF" w:rsidRPr="00B134FF" w:rsidRDefault="00B134FF" w:rsidP="00B1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4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671977" wp14:editId="6948B9F4">
            <wp:extent cx="3821430" cy="1925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316F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input = "dir\n\tsubdir1\n\tsubdir2\n\t\tfile.ext"</w:t>
      </w:r>
    </w:p>
    <w:p w14:paraId="2A362247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20</w:t>
      </w:r>
    </w:p>
    <w:p w14:paraId="79CDC50C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We have only one file, and the absolute path is "dir/subdir2/file.ext" of length 20.</w:t>
      </w:r>
    </w:p>
    <w:p w14:paraId="660D5398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4CE056" w14:textId="77777777" w:rsidR="00B134FF" w:rsidRPr="00B134FF" w:rsidRDefault="00B134FF" w:rsidP="00B1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4F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12A9AC" wp14:editId="3503F1C5">
            <wp:extent cx="6103620" cy="307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0F39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input = "dir\n\tsubdir1\n\t\tfile1.ext\n\t\tsubsubdir1\n\tsubdir2\n\t\tsubsubdir2\n\t\t\tfile2.ext"</w:t>
      </w:r>
    </w:p>
    <w:p w14:paraId="491FB83A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32</w:t>
      </w:r>
    </w:p>
    <w:p w14:paraId="60EB5D96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We have two files:</w:t>
      </w:r>
    </w:p>
    <w:p w14:paraId="40723F80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>"dir/subdir1/file1.ext" of length 21</w:t>
      </w:r>
    </w:p>
    <w:p w14:paraId="79FADC93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>"dir/subdir2/subsubdir2/file2.ext" of length 32.</w:t>
      </w:r>
    </w:p>
    <w:p w14:paraId="27ECF3C2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>We return 32 since it is the longest absolute path to a file.</w:t>
      </w:r>
    </w:p>
    <w:p w14:paraId="485012CC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2EDF43A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input = "a"</w:t>
      </w:r>
    </w:p>
    <w:p w14:paraId="3DBF1FED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8388C2E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We do not have any files, just a single directory named "a".</w:t>
      </w:r>
    </w:p>
    <w:p w14:paraId="5C66ACAE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9FB8598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input = "file1.txt\nfile2.txt\nlongfile.txt"</w:t>
      </w:r>
    </w:p>
    <w:p w14:paraId="7141181E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6947396C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3 files at the root directory.</w:t>
      </w:r>
    </w:p>
    <w:p w14:paraId="6C72CE41" w14:textId="77777777" w:rsidR="00B134FF" w:rsidRPr="00B134FF" w:rsidRDefault="00B134FF" w:rsidP="00B134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4FF">
        <w:rPr>
          <w:rFonts w:ascii="Consolas" w:eastAsia="Times New Roman" w:hAnsi="Consolas" w:cs="Courier New"/>
          <w:color w:val="263238"/>
          <w:sz w:val="20"/>
          <w:szCs w:val="20"/>
        </w:rPr>
        <w:t>Since the absolute path for anything at the root directory is just the name itself, the answer is "longfile.txt" with length 12.</w:t>
      </w:r>
    </w:p>
    <w:p w14:paraId="0B5F94A5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6CD62953" w14:textId="77777777" w:rsidR="00B134FF" w:rsidRPr="00B134FF" w:rsidRDefault="00B134FF" w:rsidP="00B134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FC3582" w14:textId="77777777" w:rsidR="00B134FF" w:rsidRPr="00B134FF" w:rsidRDefault="00B134FF" w:rsidP="00B134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input.length &lt;= 10</w:t>
      </w:r>
      <w:r w:rsidRPr="00B134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C9DACD8" w14:textId="77777777" w:rsidR="00B134FF" w:rsidRPr="00B134FF" w:rsidRDefault="00B134FF" w:rsidP="00B134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input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 may contain lowercase or uppercase English letters, a new line character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'\n'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, a tab character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'\t'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, a dot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, a space </w:t>
      </w:r>
      <w:r w:rsidRPr="00B134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B134FF">
        <w:rPr>
          <w:rFonts w:ascii="Segoe UI" w:eastAsia="Times New Roman" w:hAnsi="Segoe UI" w:cs="Segoe UI"/>
          <w:color w:val="263238"/>
          <w:sz w:val="21"/>
          <w:szCs w:val="21"/>
        </w:rPr>
        <w:t>, and digits.</w:t>
      </w:r>
    </w:p>
    <w:p w14:paraId="75AA544E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76F4B"/>
    <w:multiLevelType w:val="multilevel"/>
    <w:tmpl w:val="995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97"/>
    <w:rsid w:val="003A1A6E"/>
    <w:rsid w:val="00706897"/>
    <w:rsid w:val="00B134FF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102F7-6E4E-4366-AA69-088E087B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2021-04-26T17:51:00Z</dcterms:created>
  <dcterms:modified xsi:type="dcterms:W3CDTF">2021-04-26T17:51:00Z</dcterms:modified>
</cp:coreProperties>
</file>