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366A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1914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lowest common ancestor (LCA) of two given nodes,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19149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. If either node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 exist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in the tree, return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. All values of the nodes in the tree are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E068BC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191497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definition of LCA on Wikipedia</w:t>
        </w:r>
      </w:hyperlink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: "The lowest common ancestor of two nodes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in a binary tree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is the lowest node that has both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descendants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(where we allow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)". A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descendant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of a node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is a node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that is on the path from node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to some leaf node.</w:t>
      </w:r>
    </w:p>
    <w:p w14:paraId="0B1EC140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E87CA2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021829" w14:textId="77777777" w:rsidR="00191497" w:rsidRPr="00191497" w:rsidRDefault="00191497" w:rsidP="00191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4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E31F7" wp14:editId="303FA553">
            <wp:extent cx="1903095" cy="18141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B768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1</w:t>
      </w:r>
    </w:p>
    <w:p w14:paraId="4339FACE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2578B94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1 is 3.</w:t>
      </w:r>
    </w:p>
    <w:p w14:paraId="13925EF8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521E64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4B63DC4" wp14:editId="2E6C4F29">
            <wp:extent cx="1903095" cy="18141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DB69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4</w:t>
      </w:r>
    </w:p>
    <w:p w14:paraId="1642395E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59F861F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LCA of nodes 5 and 4 is 5. A node can be a descendant of itself according to the definition of LCA.</w:t>
      </w:r>
    </w:p>
    <w:p w14:paraId="53E904DD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2D6C7591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C25B243" wp14:editId="1D346A11">
            <wp:extent cx="1903095" cy="18141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0901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10</w:t>
      </w:r>
    </w:p>
    <w:p w14:paraId="1E51303A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2BB3D1C6" w14:textId="77777777" w:rsidR="00191497" w:rsidRPr="00191497" w:rsidRDefault="00191497" w:rsidP="001914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14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91497">
        <w:rPr>
          <w:rFonts w:ascii="Consolas" w:eastAsia="Times New Roman" w:hAnsi="Consolas" w:cs="Courier New"/>
          <w:color w:val="263238"/>
          <w:sz w:val="20"/>
          <w:szCs w:val="20"/>
        </w:rPr>
        <w:t xml:space="preserve"> Node 10 does not exist in the tree, so return null.</w:t>
      </w:r>
    </w:p>
    <w:p w14:paraId="2C837551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387CD7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41A2AD4" w14:textId="77777777" w:rsidR="00191497" w:rsidRPr="00191497" w:rsidRDefault="00191497" w:rsidP="00191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1914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EA0858" w14:textId="77777777" w:rsidR="00191497" w:rsidRPr="00191497" w:rsidRDefault="00191497" w:rsidP="00191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914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1914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F4EDF39" w14:textId="77777777" w:rsidR="00191497" w:rsidRPr="00191497" w:rsidRDefault="00191497" w:rsidP="00191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D683F2" w14:textId="77777777" w:rsidR="00191497" w:rsidRPr="00191497" w:rsidRDefault="00191497" w:rsidP="001914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 != q</w:t>
      </w:r>
    </w:p>
    <w:p w14:paraId="2390A6AB" w14:textId="77777777" w:rsidR="00191497" w:rsidRPr="00191497" w:rsidRDefault="00191497" w:rsidP="001914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149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37CD04" w14:textId="7F56BA18" w:rsidR="003A1A6E" w:rsidRDefault="00191497" w:rsidP="00191497">
      <w:r w:rsidRPr="0019149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19149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Can you find the LCA traversing the tree, without checking nodes existence?</w:t>
      </w:r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4968"/>
    <w:multiLevelType w:val="multilevel"/>
    <w:tmpl w:val="A1A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B1"/>
    <w:rsid w:val="00191497"/>
    <w:rsid w:val="003A1A6E"/>
    <w:rsid w:val="00C028B1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513D-7397-4344-BC79-5C346E4D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2021-05-12T00:29:00Z</dcterms:created>
  <dcterms:modified xsi:type="dcterms:W3CDTF">2021-05-12T00:29:00Z</dcterms:modified>
</cp:coreProperties>
</file>