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E534" w14:textId="77777777" w:rsidR="0035499C" w:rsidRPr="0035499C" w:rsidRDefault="0035499C" w:rsidP="003549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Segoe UI" w:eastAsia="Times New Roman" w:hAnsi="Segoe UI" w:cs="Segoe UI"/>
          <w:color w:val="263238"/>
          <w:sz w:val="21"/>
          <w:szCs w:val="21"/>
        </w:rPr>
        <w:t>Given an undirected tree consisting of </w:t>
      </w: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5499C">
        <w:rPr>
          <w:rFonts w:ascii="Segoe UI" w:eastAsia="Times New Roman" w:hAnsi="Segoe UI" w:cs="Segoe UI"/>
          <w:color w:val="263238"/>
          <w:sz w:val="21"/>
          <w:szCs w:val="21"/>
        </w:rPr>
        <w:t> vertices numbered from </w:t>
      </w: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5499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35499C">
        <w:rPr>
          <w:rFonts w:ascii="Segoe UI" w:eastAsia="Times New Roman" w:hAnsi="Segoe UI" w:cs="Segoe UI"/>
          <w:color w:val="263238"/>
          <w:sz w:val="21"/>
          <w:szCs w:val="21"/>
        </w:rPr>
        <w:t>, which has some apples in their vertices. You spend 1 second to walk over one edge of the tree. </w:t>
      </w:r>
      <w:r w:rsidRPr="0035499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 minimum time in seconds you have to spend to collect all apples in the tree, starting at </w:t>
      </w:r>
      <w:r w:rsidRPr="0035499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vertex 0</w:t>
      </w:r>
      <w:r w:rsidRPr="0035499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 coming back to this vertex.</w:t>
      </w:r>
    </w:p>
    <w:p w14:paraId="16B2E9D0" w14:textId="77777777" w:rsidR="0035499C" w:rsidRPr="0035499C" w:rsidRDefault="0035499C" w:rsidP="003549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Segoe UI" w:eastAsia="Times New Roman" w:hAnsi="Segoe UI" w:cs="Segoe UI"/>
          <w:color w:val="263238"/>
          <w:sz w:val="21"/>
          <w:szCs w:val="21"/>
        </w:rPr>
        <w:t>The edges of the undirected tree are given in the array </w:t>
      </w: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35499C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 = [a</w:t>
      </w:r>
      <w:r w:rsidRPr="0035499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35499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5499C">
        <w:rPr>
          <w:rFonts w:ascii="Segoe UI" w:eastAsia="Times New Roman" w:hAnsi="Segoe UI" w:cs="Segoe UI"/>
          <w:color w:val="263238"/>
          <w:sz w:val="21"/>
          <w:szCs w:val="21"/>
        </w:rPr>
        <w:t> means that exists an edge connecting the vertices </w:t>
      </w: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5499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5499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35499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5499C">
        <w:rPr>
          <w:rFonts w:ascii="Segoe UI" w:eastAsia="Times New Roman" w:hAnsi="Segoe UI" w:cs="Segoe UI"/>
          <w:color w:val="263238"/>
          <w:sz w:val="21"/>
          <w:szCs w:val="21"/>
        </w:rPr>
        <w:t>. Additionally, there is a boolean array </w:t>
      </w: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hasApple</w:t>
      </w:r>
      <w:r w:rsidRPr="0035499C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hasApple[i] = true</w:t>
      </w:r>
      <w:r w:rsidRPr="0035499C">
        <w:rPr>
          <w:rFonts w:ascii="Segoe UI" w:eastAsia="Times New Roman" w:hAnsi="Segoe UI" w:cs="Segoe UI"/>
          <w:color w:val="263238"/>
          <w:sz w:val="21"/>
          <w:szCs w:val="21"/>
        </w:rPr>
        <w:t> means that vertex </w:t>
      </w: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5499C">
        <w:rPr>
          <w:rFonts w:ascii="Segoe UI" w:eastAsia="Times New Roman" w:hAnsi="Segoe UI" w:cs="Segoe UI"/>
          <w:color w:val="263238"/>
          <w:sz w:val="21"/>
          <w:szCs w:val="21"/>
        </w:rPr>
        <w:t> has an apple; otherwise, it does not have any apple.</w:t>
      </w:r>
    </w:p>
    <w:p w14:paraId="68C09605" w14:textId="77777777" w:rsidR="0035499C" w:rsidRPr="0035499C" w:rsidRDefault="0035499C" w:rsidP="003549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482644" w14:textId="77777777" w:rsidR="0035499C" w:rsidRPr="0035499C" w:rsidRDefault="0035499C" w:rsidP="003549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DF0E07C" w14:textId="77777777" w:rsidR="0035499C" w:rsidRPr="0035499C" w:rsidRDefault="0035499C" w:rsidP="003549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17B000F8" wp14:editId="5621DAB9">
            <wp:extent cx="425958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D076" w14:textId="77777777" w:rsidR="0035499C" w:rsidRPr="0035499C" w:rsidRDefault="0035499C" w:rsidP="003549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499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7, edges = [[0,1],[0,2],[1,4],[1,5],[2,3],[2,6]], hasApple = [false,false,true,false,true,true,false]</w:t>
      </w:r>
    </w:p>
    <w:p w14:paraId="47AA096C" w14:textId="77777777" w:rsidR="0035499C" w:rsidRPr="0035499C" w:rsidRDefault="0035499C" w:rsidP="003549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499C">
        <w:rPr>
          <w:rFonts w:ascii="Consolas" w:eastAsia="Times New Roman" w:hAnsi="Consolas" w:cs="Courier New"/>
          <w:color w:val="263238"/>
          <w:sz w:val="20"/>
          <w:szCs w:val="20"/>
        </w:rPr>
        <w:t xml:space="preserve"> 8 </w:t>
      </w:r>
    </w:p>
    <w:p w14:paraId="613843CE" w14:textId="77777777" w:rsidR="0035499C" w:rsidRPr="0035499C" w:rsidRDefault="0035499C" w:rsidP="003549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5499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figure above represents the given tree where red vertices have an apple. One optimal path to collect all apples is shown by the green arrows.  </w:t>
      </w:r>
    </w:p>
    <w:p w14:paraId="468E324B" w14:textId="77777777" w:rsidR="0035499C" w:rsidRPr="0035499C" w:rsidRDefault="0035499C" w:rsidP="003549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82C35C5" w14:textId="77777777" w:rsidR="0035499C" w:rsidRPr="0035499C" w:rsidRDefault="0035499C" w:rsidP="003549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6BD0C09F" wp14:editId="427A96A9">
            <wp:extent cx="4259580" cy="301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AE31" w14:textId="77777777" w:rsidR="0035499C" w:rsidRPr="0035499C" w:rsidRDefault="0035499C" w:rsidP="003549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499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7, edges = [[0,1],[0,2],[1,4],[1,5],[2,3],[2,6]], hasApple = [false,false,true,false,false,true,false]</w:t>
      </w:r>
    </w:p>
    <w:p w14:paraId="2E826FA9" w14:textId="77777777" w:rsidR="0035499C" w:rsidRPr="0035499C" w:rsidRDefault="0035499C" w:rsidP="003549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499C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5D026269" w14:textId="77777777" w:rsidR="0035499C" w:rsidRPr="0035499C" w:rsidRDefault="0035499C" w:rsidP="003549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5499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figure above represents the given tree where red vertices have an apple. One optimal path to collect all apples is shown by the green arrows.  </w:t>
      </w:r>
    </w:p>
    <w:p w14:paraId="3F8642F1" w14:textId="77777777" w:rsidR="0035499C" w:rsidRPr="0035499C" w:rsidRDefault="0035499C" w:rsidP="003549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CC2E780" w14:textId="77777777" w:rsidR="0035499C" w:rsidRPr="0035499C" w:rsidRDefault="0035499C" w:rsidP="003549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499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7, edges = [[0,1],[0,2],[1,4],[1,5],[2,3],[2,6]], hasApple = [false,false,false,false,false,false,false]</w:t>
      </w:r>
    </w:p>
    <w:p w14:paraId="7C37EC11" w14:textId="77777777" w:rsidR="0035499C" w:rsidRPr="0035499C" w:rsidRDefault="0035499C" w:rsidP="003549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499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8684ED3" w14:textId="77777777" w:rsidR="0035499C" w:rsidRPr="0035499C" w:rsidRDefault="0035499C" w:rsidP="003549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A4B7DD" w14:textId="77777777" w:rsidR="0035499C" w:rsidRPr="0035499C" w:rsidRDefault="0035499C" w:rsidP="003549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E2E7080" w14:textId="77777777" w:rsidR="0035499C" w:rsidRPr="0035499C" w:rsidRDefault="0035499C" w:rsidP="003549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10^5</w:t>
      </w:r>
    </w:p>
    <w:p w14:paraId="369EC8D3" w14:textId="77777777" w:rsidR="0035499C" w:rsidRPr="0035499C" w:rsidRDefault="0035499C" w:rsidP="003549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edges.length == n - 1</w:t>
      </w:r>
    </w:p>
    <w:p w14:paraId="048B16D4" w14:textId="77777777" w:rsidR="0035499C" w:rsidRPr="0035499C" w:rsidRDefault="0035499C" w:rsidP="003549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edges[i].length == 2</w:t>
      </w:r>
    </w:p>
    <w:p w14:paraId="66F78420" w14:textId="77777777" w:rsidR="0035499C" w:rsidRPr="0035499C" w:rsidRDefault="0035499C" w:rsidP="003549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</w:t>
      </w:r>
      <w:r w:rsidRPr="0035499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b</w:t>
      </w:r>
      <w:r w:rsidRPr="0035499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 - 1</w:t>
      </w:r>
    </w:p>
    <w:p w14:paraId="4094B9E9" w14:textId="77777777" w:rsidR="0035499C" w:rsidRPr="0035499C" w:rsidRDefault="0035499C" w:rsidP="003549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</w:t>
      </w:r>
      <w:r w:rsidRPr="0035499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to</w:t>
      </w:r>
      <w:r w:rsidRPr="0035499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24ACE3E8" w14:textId="77777777" w:rsidR="0035499C" w:rsidRPr="0035499C" w:rsidRDefault="0035499C" w:rsidP="003549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hasApple.length == n</w:t>
      </w:r>
    </w:p>
    <w:p w14:paraId="655E199D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A4E24"/>
    <w:multiLevelType w:val="multilevel"/>
    <w:tmpl w:val="DC1C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57"/>
    <w:rsid w:val="00081457"/>
    <w:rsid w:val="0035499C"/>
    <w:rsid w:val="003A1A6E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BC206-8DBE-4F7B-8BF1-80E4AA46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3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2021-05-09T17:46:00Z</dcterms:created>
  <dcterms:modified xsi:type="dcterms:W3CDTF">2021-05-09T17:46:00Z</dcterms:modified>
</cp:coreProperties>
</file>