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0DEAF" w14:textId="77777777" w:rsidR="005F1992" w:rsidRPr="005F1992" w:rsidRDefault="005F1992" w:rsidP="005F19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1992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5F19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5F1992">
        <w:rPr>
          <w:rFonts w:ascii="Segoe UI" w:eastAsia="Times New Roman" w:hAnsi="Segoe UI" w:cs="Segoe UI"/>
          <w:color w:val="263238"/>
          <w:sz w:val="21"/>
          <w:szCs w:val="21"/>
        </w:rPr>
        <w:t> and a </w:t>
      </w:r>
      <w:r w:rsidRPr="005F19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5F1992">
        <w:rPr>
          <w:rFonts w:ascii="Segoe UI" w:eastAsia="Times New Roman" w:hAnsi="Segoe UI" w:cs="Segoe UI"/>
          <w:color w:val="263238"/>
          <w:sz w:val="21"/>
          <w:szCs w:val="21"/>
        </w:rPr>
        <w:t>, return the number of non-empty submatrices that sum to </w:t>
      </w:r>
      <w:r w:rsidRPr="005F1992">
        <w:rPr>
          <w:rFonts w:ascii="Courier New" w:eastAsia="Times New Roman" w:hAnsi="Courier New" w:cs="Courier New"/>
          <w:color w:val="263238"/>
          <w:sz w:val="21"/>
          <w:szCs w:val="21"/>
        </w:rPr>
        <w:t>target</w:t>
      </w:r>
      <w:r w:rsidRPr="005F199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F3B8BC8" w14:textId="77777777" w:rsidR="005F1992" w:rsidRPr="005F1992" w:rsidRDefault="005F1992" w:rsidP="005F19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1992">
        <w:rPr>
          <w:rFonts w:ascii="Segoe UI" w:eastAsia="Times New Roman" w:hAnsi="Segoe UI" w:cs="Segoe UI"/>
          <w:color w:val="263238"/>
          <w:sz w:val="21"/>
          <w:szCs w:val="21"/>
        </w:rPr>
        <w:t>A submatrix </w:t>
      </w:r>
      <w:r w:rsidRPr="005F19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x1, y1, x2, y2</w:t>
      </w:r>
      <w:r w:rsidRPr="005F1992">
        <w:rPr>
          <w:rFonts w:ascii="Segoe UI" w:eastAsia="Times New Roman" w:hAnsi="Segoe UI" w:cs="Segoe UI"/>
          <w:color w:val="263238"/>
          <w:sz w:val="21"/>
          <w:szCs w:val="21"/>
        </w:rPr>
        <w:t> is the set of all cells </w:t>
      </w:r>
      <w:r w:rsidRPr="005F19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matrix[x][y]</w:t>
      </w:r>
      <w:r w:rsidRPr="005F1992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5F19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x1 &lt;= x &lt;= x2</w:t>
      </w:r>
      <w:r w:rsidRPr="005F199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F19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y1 &lt;= y &lt;= y2</w:t>
      </w:r>
      <w:r w:rsidRPr="005F199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A6E57F1" w14:textId="77777777" w:rsidR="005F1992" w:rsidRPr="005F1992" w:rsidRDefault="005F1992" w:rsidP="005F19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1992">
        <w:rPr>
          <w:rFonts w:ascii="Segoe UI" w:eastAsia="Times New Roman" w:hAnsi="Segoe UI" w:cs="Segoe UI"/>
          <w:color w:val="263238"/>
          <w:sz w:val="21"/>
          <w:szCs w:val="21"/>
        </w:rPr>
        <w:t>Two submatrices </w:t>
      </w:r>
      <w:r w:rsidRPr="005F19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(x1, y1, x2, y2)</w:t>
      </w:r>
      <w:r w:rsidRPr="005F199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F19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(x1', y1', x2', y2')</w:t>
      </w:r>
      <w:r w:rsidRPr="005F1992">
        <w:rPr>
          <w:rFonts w:ascii="Segoe UI" w:eastAsia="Times New Roman" w:hAnsi="Segoe UI" w:cs="Segoe UI"/>
          <w:color w:val="263238"/>
          <w:sz w:val="21"/>
          <w:szCs w:val="21"/>
        </w:rPr>
        <w:t> are different if they have some coordinate that is different: for example, if </w:t>
      </w:r>
      <w:r w:rsidRPr="005F19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x1 != x1'</w:t>
      </w:r>
      <w:r w:rsidRPr="005F199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6307BB0" w14:textId="77777777" w:rsidR="005F1992" w:rsidRPr="005F1992" w:rsidRDefault="005F1992" w:rsidP="005F19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199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D05DF2F" w14:textId="77777777" w:rsidR="005F1992" w:rsidRPr="005F1992" w:rsidRDefault="005F1992" w:rsidP="005F19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19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54FFC84" w14:textId="77777777" w:rsidR="005F1992" w:rsidRPr="005F1992" w:rsidRDefault="005F1992" w:rsidP="005F1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99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3E17F3" wp14:editId="6A29BA50">
            <wp:extent cx="2305685" cy="2305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4A44" w14:textId="77777777" w:rsidR="005F1992" w:rsidRPr="005F1992" w:rsidRDefault="005F1992" w:rsidP="005F19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19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F1992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[[0,1,0],[1,1,1],[0,1,0]], target = 0</w:t>
      </w:r>
    </w:p>
    <w:p w14:paraId="6F08E546" w14:textId="77777777" w:rsidR="005F1992" w:rsidRPr="005F1992" w:rsidRDefault="005F1992" w:rsidP="005F19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19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F1992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43508EB6" w14:textId="77777777" w:rsidR="005F1992" w:rsidRPr="005F1992" w:rsidRDefault="005F1992" w:rsidP="005F19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19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F1992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four 1x1 submatrices that only contain 0.</w:t>
      </w:r>
    </w:p>
    <w:p w14:paraId="047FC5B2" w14:textId="77777777" w:rsidR="005F1992" w:rsidRPr="005F1992" w:rsidRDefault="005F1992" w:rsidP="005F19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19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4CFEE85" w14:textId="77777777" w:rsidR="005F1992" w:rsidRPr="005F1992" w:rsidRDefault="005F1992" w:rsidP="005F19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19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F1992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[[1,-1],[-1,1]], target = 0</w:t>
      </w:r>
    </w:p>
    <w:p w14:paraId="27FE2847" w14:textId="77777777" w:rsidR="005F1992" w:rsidRPr="005F1992" w:rsidRDefault="005F1992" w:rsidP="005F19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19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F1992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5C5BFBF7" w14:textId="77777777" w:rsidR="005F1992" w:rsidRPr="005F1992" w:rsidRDefault="005F1992" w:rsidP="005F19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19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F1992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two 1x2 submatrices, plus the two 2x1 submatrices, plus the 2x2 submatrix.</w:t>
      </w:r>
    </w:p>
    <w:p w14:paraId="4FDE1A35" w14:textId="77777777" w:rsidR="005F1992" w:rsidRPr="005F1992" w:rsidRDefault="005F1992" w:rsidP="005F19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19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6A0372D" w14:textId="77777777" w:rsidR="005F1992" w:rsidRPr="005F1992" w:rsidRDefault="005F1992" w:rsidP="005F19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19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F1992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[[904]], target = 0</w:t>
      </w:r>
    </w:p>
    <w:p w14:paraId="1B717D9C" w14:textId="77777777" w:rsidR="005F1992" w:rsidRPr="005F1992" w:rsidRDefault="005F1992" w:rsidP="005F19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199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F1992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6BEC8F5A" w14:textId="77777777" w:rsidR="005F1992" w:rsidRPr="005F1992" w:rsidRDefault="005F1992" w:rsidP="005F19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199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D446D0C" w14:textId="77777777" w:rsidR="005F1992" w:rsidRPr="005F1992" w:rsidRDefault="005F1992" w:rsidP="005F19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199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5186137" w14:textId="77777777" w:rsidR="005F1992" w:rsidRPr="005F1992" w:rsidRDefault="005F1992" w:rsidP="005F19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19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matrix.length &lt;= 100</w:t>
      </w:r>
    </w:p>
    <w:p w14:paraId="43565E8F" w14:textId="77777777" w:rsidR="005F1992" w:rsidRPr="005F1992" w:rsidRDefault="005F1992" w:rsidP="005F19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19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matrix[0].length &lt;= 100</w:t>
      </w:r>
    </w:p>
    <w:p w14:paraId="63767D39" w14:textId="77777777" w:rsidR="005F1992" w:rsidRPr="005F1992" w:rsidRDefault="005F1992" w:rsidP="005F19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19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-1000 &lt;= matrix[i] &lt;= 1000</w:t>
      </w:r>
    </w:p>
    <w:p w14:paraId="53AED56A" w14:textId="77777777" w:rsidR="005F1992" w:rsidRPr="005F1992" w:rsidRDefault="005F1992" w:rsidP="005F19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19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-10^8 &lt;= target &lt;= 10^8</w:t>
      </w:r>
    </w:p>
    <w:p w14:paraId="33C22329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21768"/>
    <w:multiLevelType w:val="multilevel"/>
    <w:tmpl w:val="700C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BF"/>
    <w:rsid w:val="003A1A6E"/>
    <w:rsid w:val="005F1992"/>
    <w:rsid w:val="00C24628"/>
    <w:rsid w:val="00CB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45D39-6872-466A-A4D3-EA06977C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2021-07-09T00:30:00Z</dcterms:created>
  <dcterms:modified xsi:type="dcterms:W3CDTF">2021-07-09T00:30:00Z</dcterms:modified>
</cp:coreProperties>
</file>