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442F9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people standing in a queue, and they numbered from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to right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 xml:space="preserve"> order. You are given an </w:t>
      </w:r>
      <w:proofErr w:type="gramStart"/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array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integers</w:t>
      </w:r>
      <w:proofErr w:type="gramEnd"/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 xml:space="preserve"> where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heights[i]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represents the height of the </w:t>
      </w:r>
      <w:proofErr w:type="spellStart"/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303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person.</w:t>
      </w:r>
    </w:p>
    <w:p w14:paraId="6D8A5080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A person can </w:t>
      </w: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see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another person to their right in the queue if everybody in between is </w:t>
      </w: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shorter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 xml:space="preserve"> than </w:t>
      </w:r>
      <w:proofErr w:type="gramStart"/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both of them</w:t>
      </w:r>
      <w:proofErr w:type="gramEnd"/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. More formally, the </w:t>
      </w:r>
      <w:proofErr w:type="spellStart"/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303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person can see the </w:t>
      </w:r>
      <w:proofErr w:type="spellStart"/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303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person if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min(heights[i], heights[j]) &gt; max(heights[i+1], heights[i+2], ..., heights[j-1])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3F3D0D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303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3303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303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3303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 </w:t>
      </w:r>
      <w:r w:rsidRPr="0033031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people</w:t>
      </w:r>
      <w:r w:rsidRPr="003303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proofErr w:type="spellStart"/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303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3303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person can </w:t>
      </w:r>
      <w:r w:rsidRPr="0033031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see</w:t>
      </w:r>
      <w:r w:rsidRPr="003303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their right in the queue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1613FC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09728D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7C7A6B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36507A5" wp14:editId="15E312F2">
            <wp:extent cx="11776075" cy="485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07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23A1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[10,6,8,5,11,9]</w:t>
      </w:r>
    </w:p>
    <w:p w14:paraId="03709948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 xml:space="preserve"> [3,1,2,1,1,0]</w:t>
      </w:r>
    </w:p>
    <w:p w14:paraId="11B4FEB4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</w:p>
    <w:p w14:paraId="679C04EC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>Person 0 can see person 1, 2, and 4.</w:t>
      </w:r>
    </w:p>
    <w:p w14:paraId="6775C127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>Person 1 can see person 2.</w:t>
      </w:r>
    </w:p>
    <w:p w14:paraId="2B7FD2D4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>Person 2 can see person 3 and 4.</w:t>
      </w:r>
    </w:p>
    <w:p w14:paraId="61C7EACD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>Person 3 can see person 4.</w:t>
      </w:r>
    </w:p>
    <w:p w14:paraId="4D87A7DE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>Person 4 can see person 5.</w:t>
      </w:r>
    </w:p>
    <w:p w14:paraId="683FD0FA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>Person 5 can see no one since nobody is to the right of them.</w:t>
      </w:r>
    </w:p>
    <w:p w14:paraId="73410526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6F6616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[5,1,2,3,10]</w:t>
      </w:r>
    </w:p>
    <w:p w14:paraId="6CAC2764" w14:textId="77777777" w:rsidR="00330316" w:rsidRPr="00330316" w:rsidRDefault="00330316" w:rsidP="003303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03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0316">
        <w:rPr>
          <w:rFonts w:ascii="Consolas" w:eastAsia="Times New Roman" w:hAnsi="Consolas" w:cs="Courier New"/>
          <w:color w:val="263238"/>
          <w:sz w:val="20"/>
          <w:szCs w:val="20"/>
        </w:rPr>
        <w:t xml:space="preserve"> [4,1,1,1,0]</w:t>
      </w:r>
    </w:p>
    <w:p w14:paraId="23701985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8FD644" w14:textId="77777777" w:rsidR="00330316" w:rsidRPr="00330316" w:rsidRDefault="00330316" w:rsidP="003303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1BA51B" w14:textId="77777777" w:rsidR="00330316" w:rsidRPr="00330316" w:rsidRDefault="00330316" w:rsidP="00330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heights.length</w:t>
      </w:r>
      <w:proofErr w:type="spellEnd"/>
      <w:proofErr w:type="gramEnd"/>
    </w:p>
    <w:p w14:paraId="3299AB57" w14:textId="77777777" w:rsidR="00330316" w:rsidRPr="00330316" w:rsidRDefault="00330316" w:rsidP="00330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3303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C4EFABA" w14:textId="77777777" w:rsidR="00330316" w:rsidRPr="00330316" w:rsidRDefault="00330316" w:rsidP="00330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heights[i] &lt;= 10</w:t>
      </w:r>
      <w:r w:rsidRPr="003303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CF58E69" w14:textId="77777777" w:rsidR="00330316" w:rsidRPr="00330316" w:rsidRDefault="00330316" w:rsidP="00330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3303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3303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3303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B02890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45E62"/>
    <w:multiLevelType w:val="multilevel"/>
    <w:tmpl w:val="346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FB"/>
    <w:rsid w:val="00102AFB"/>
    <w:rsid w:val="00330316"/>
    <w:rsid w:val="003A1A6E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8C095-5B9F-4007-AEED-D24D3E61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2021-08-06T00:39:00Z</dcterms:created>
  <dcterms:modified xsi:type="dcterms:W3CDTF">2021-08-06T00:39:00Z</dcterms:modified>
</cp:coreProperties>
</file>