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2B345" w14:textId="77777777" w:rsidR="00F417AE" w:rsidRPr="00F417AE" w:rsidRDefault="00F417AE" w:rsidP="00F417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17AE">
        <w:rPr>
          <w:rFonts w:ascii="Segoe UI" w:eastAsia="Times New Roman" w:hAnsi="Segoe UI" w:cs="Segoe UI"/>
          <w:color w:val="263238"/>
          <w:sz w:val="21"/>
          <w:szCs w:val="21"/>
        </w:rPr>
        <w:t xml:space="preserve">Given an </w:t>
      </w:r>
      <w:proofErr w:type="gramStart"/>
      <w:r w:rsidRPr="00F417AE">
        <w:rPr>
          <w:rFonts w:ascii="Segoe UI" w:eastAsia="Times New Roman" w:hAnsi="Segoe UI" w:cs="Segoe UI"/>
          <w:color w:val="263238"/>
          <w:sz w:val="21"/>
          <w:szCs w:val="21"/>
        </w:rPr>
        <w:t>array </w:t>
      </w:r>
      <w:r w:rsidRPr="00F417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rectangles</w:t>
      </w:r>
      <w:proofErr w:type="gramEnd"/>
      <w:r w:rsidRPr="00F417AE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F417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rectangles[i] = [x</w:t>
      </w:r>
      <w:r w:rsidRPr="00F417A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F417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F417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F417A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F417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a</w:t>
      </w:r>
      <w:r w:rsidRPr="00F417A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F417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b</w:t>
      </w:r>
      <w:r w:rsidRPr="00F417A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F417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F417AE">
        <w:rPr>
          <w:rFonts w:ascii="Segoe UI" w:eastAsia="Times New Roman" w:hAnsi="Segoe UI" w:cs="Segoe UI"/>
          <w:color w:val="263238"/>
          <w:sz w:val="21"/>
          <w:szCs w:val="21"/>
        </w:rPr>
        <w:t> represents an axis-aligned rectangle. The bottom-left point of the rectangle is </w:t>
      </w:r>
      <w:r w:rsidRPr="00F417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(x</w:t>
      </w:r>
      <w:r w:rsidRPr="00F417A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F417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F417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F417A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F417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F417AE">
        <w:rPr>
          <w:rFonts w:ascii="Segoe UI" w:eastAsia="Times New Roman" w:hAnsi="Segoe UI" w:cs="Segoe UI"/>
          <w:color w:val="263238"/>
          <w:sz w:val="21"/>
          <w:szCs w:val="21"/>
        </w:rPr>
        <w:t> and the top-right point of it is </w:t>
      </w:r>
      <w:r w:rsidRPr="00F417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(a</w:t>
      </w:r>
      <w:r w:rsidRPr="00F417A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F417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b</w:t>
      </w:r>
      <w:r w:rsidRPr="00F417A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F417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F417A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A54429F" w14:textId="77777777" w:rsidR="00F417AE" w:rsidRPr="00F417AE" w:rsidRDefault="00F417AE" w:rsidP="00F417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17AE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F417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F417A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417A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 all the rectangles together form an exact cover of a rectangular region</w:t>
      </w:r>
      <w:r w:rsidRPr="00F417A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D8C9E9B" w14:textId="77777777" w:rsidR="00F417AE" w:rsidRPr="00F417AE" w:rsidRDefault="00F417AE" w:rsidP="00F417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17A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6ADA024" w14:textId="77777777" w:rsidR="00F417AE" w:rsidRPr="00F417AE" w:rsidRDefault="00F417AE" w:rsidP="00F417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17A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DE53410" w14:textId="77777777" w:rsidR="00F417AE" w:rsidRPr="00F417AE" w:rsidRDefault="00F417AE" w:rsidP="00F4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7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981739" wp14:editId="18BFC0AC">
            <wp:extent cx="485775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AF904" w14:textId="77777777" w:rsidR="00F417AE" w:rsidRPr="00F417AE" w:rsidRDefault="00F417AE" w:rsidP="00F417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17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417AE">
        <w:rPr>
          <w:rFonts w:ascii="Consolas" w:eastAsia="Times New Roman" w:hAnsi="Consolas" w:cs="Courier New"/>
          <w:color w:val="263238"/>
          <w:sz w:val="20"/>
          <w:szCs w:val="20"/>
        </w:rPr>
        <w:t xml:space="preserve"> rectangles = [[1,1,3,3</w:t>
      </w:r>
      <w:proofErr w:type="gramStart"/>
      <w:r w:rsidRPr="00F417AE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F417AE">
        <w:rPr>
          <w:rFonts w:ascii="Consolas" w:eastAsia="Times New Roman" w:hAnsi="Consolas" w:cs="Courier New"/>
          <w:color w:val="263238"/>
          <w:sz w:val="20"/>
          <w:szCs w:val="20"/>
        </w:rPr>
        <w:t>3,1,4,2],[3,2,4,4],[1,3,2,4],[2,3,3,4]]</w:t>
      </w:r>
    </w:p>
    <w:p w14:paraId="28FFF8EE" w14:textId="77777777" w:rsidR="00F417AE" w:rsidRPr="00F417AE" w:rsidRDefault="00F417AE" w:rsidP="00F417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17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417AE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7EFD7A47" w14:textId="77777777" w:rsidR="00F417AE" w:rsidRPr="00F417AE" w:rsidRDefault="00F417AE" w:rsidP="00F417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17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417AE">
        <w:rPr>
          <w:rFonts w:ascii="Consolas" w:eastAsia="Times New Roman" w:hAnsi="Consolas" w:cs="Courier New"/>
          <w:color w:val="263238"/>
          <w:sz w:val="20"/>
          <w:szCs w:val="20"/>
        </w:rPr>
        <w:t xml:space="preserve"> All 5 rectangles together form an exact cover of a rectangular region.</w:t>
      </w:r>
    </w:p>
    <w:p w14:paraId="5D49025B" w14:textId="77777777" w:rsidR="00F417AE" w:rsidRPr="00F417AE" w:rsidRDefault="00F417AE" w:rsidP="00F417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17A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4EC53F8" w14:textId="77777777" w:rsidR="00F417AE" w:rsidRPr="00F417AE" w:rsidRDefault="00F417AE" w:rsidP="00F4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7A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4F4D98" wp14:editId="70608227">
            <wp:extent cx="4857750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E350D" w14:textId="77777777" w:rsidR="00F417AE" w:rsidRPr="00F417AE" w:rsidRDefault="00F417AE" w:rsidP="00F417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17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417AE">
        <w:rPr>
          <w:rFonts w:ascii="Consolas" w:eastAsia="Times New Roman" w:hAnsi="Consolas" w:cs="Courier New"/>
          <w:color w:val="263238"/>
          <w:sz w:val="20"/>
          <w:szCs w:val="20"/>
        </w:rPr>
        <w:t xml:space="preserve"> rectangles = [[1,1,2,3</w:t>
      </w:r>
      <w:proofErr w:type="gramStart"/>
      <w:r w:rsidRPr="00F417AE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F417AE">
        <w:rPr>
          <w:rFonts w:ascii="Consolas" w:eastAsia="Times New Roman" w:hAnsi="Consolas" w:cs="Courier New"/>
          <w:color w:val="263238"/>
          <w:sz w:val="20"/>
          <w:szCs w:val="20"/>
        </w:rPr>
        <w:t>1,3,2,4],[3,1,4,2],[3,2,4,4]]</w:t>
      </w:r>
    </w:p>
    <w:p w14:paraId="7E25F309" w14:textId="77777777" w:rsidR="00F417AE" w:rsidRPr="00F417AE" w:rsidRDefault="00F417AE" w:rsidP="00F417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17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417AE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10E98CC5" w14:textId="77777777" w:rsidR="00F417AE" w:rsidRPr="00F417AE" w:rsidRDefault="00F417AE" w:rsidP="00F417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17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417AE">
        <w:rPr>
          <w:rFonts w:ascii="Consolas" w:eastAsia="Times New Roman" w:hAnsi="Consolas" w:cs="Courier New"/>
          <w:color w:val="263238"/>
          <w:sz w:val="20"/>
          <w:szCs w:val="20"/>
        </w:rPr>
        <w:t xml:space="preserve"> Because there is a gap between the two rectangular regions.</w:t>
      </w:r>
    </w:p>
    <w:p w14:paraId="6ACA15A4" w14:textId="77777777" w:rsidR="00F417AE" w:rsidRPr="00F417AE" w:rsidRDefault="00F417AE" w:rsidP="00F417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17A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5AD17A2" w14:textId="77777777" w:rsidR="00F417AE" w:rsidRPr="00F417AE" w:rsidRDefault="00F417AE" w:rsidP="00F4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7A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6E0C60" wp14:editId="35DDA29B">
            <wp:extent cx="4857750" cy="476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080C9" w14:textId="77777777" w:rsidR="00F417AE" w:rsidRPr="00F417AE" w:rsidRDefault="00F417AE" w:rsidP="00F417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17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417AE">
        <w:rPr>
          <w:rFonts w:ascii="Consolas" w:eastAsia="Times New Roman" w:hAnsi="Consolas" w:cs="Courier New"/>
          <w:color w:val="263238"/>
          <w:sz w:val="20"/>
          <w:szCs w:val="20"/>
        </w:rPr>
        <w:t xml:space="preserve"> rectangles = [[1,1,3,3</w:t>
      </w:r>
      <w:proofErr w:type="gramStart"/>
      <w:r w:rsidRPr="00F417AE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F417AE">
        <w:rPr>
          <w:rFonts w:ascii="Consolas" w:eastAsia="Times New Roman" w:hAnsi="Consolas" w:cs="Courier New"/>
          <w:color w:val="263238"/>
          <w:sz w:val="20"/>
          <w:szCs w:val="20"/>
        </w:rPr>
        <w:t>3,1,4,2],[1,3,2,4],[3,2,4,4]]</w:t>
      </w:r>
    </w:p>
    <w:p w14:paraId="43097E2E" w14:textId="77777777" w:rsidR="00F417AE" w:rsidRPr="00F417AE" w:rsidRDefault="00F417AE" w:rsidP="00F417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17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417AE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5E3A7869" w14:textId="77777777" w:rsidR="00F417AE" w:rsidRPr="00F417AE" w:rsidRDefault="00F417AE" w:rsidP="00F417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17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417AE">
        <w:rPr>
          <w:rFonts w:ascii="Consolas" w:eastAsia="Times New Roman" w:hAnsi="Consolas" w:cs="Courier New"/>
          <w:color w:val="263238"/>
          <w:sz w:val="20"/>
          <w:szCs w:val="20"/>
        </w:rPr>
        <w:t xml:space="preserve"> Because there is a gap in the top center.</w:t>
      </w:r>
    </w:p>
    <w:p w14:paraId="042A3BD9" w14:textId="77777777" w:rsidR="00F417AE" w:rsidRPr="00F417AE" w:rsidRDefault="00F417AE" w:rsidP="00F417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17A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346B64B" w14:textId="77777777" w:rsidR="00F417AE" w:rsidRPr="00F417AE" w:rsidRDefault="00F417AE" w:rsidP="00F4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7A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B3E516" wp14:editId="1A682921">
            <wp:extent cx="4857750" cy="476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C3982" w14:textId="77777777" w:rsidR="00F417AE" w:rsidRPr="00F417AE" w:rsidRDefault="00F417AE" w:rsidP="00F417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17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417AE">
        <w:rPr>
          <w:rFonts w:ascii="Consolas" w:eastAsia="Times New Roman" w:hAnsi="Consolas" w:cs="Courier New"/>
          <w:color w:val="263238"/>
          <w:sz w:val="20"/>
          <w:szCs w:val="20"/>
        </w:rPr>
        <w:t xml:space="preserve"> rectangles = [[1,1,3,3</w:t>
      </w:r>
      <w:proofErr w:type="gramStart"/>
      <w:r w:rsidRPr="00F417AE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F417AE">
        <w:rPr>
          <w:rFonts w:ascii="Consolas" w:eastAsia="Times New Roman" w:hAnsi="Consolas" w:cs="Courier New"/>
          <w:color w:val="263238"/>
          <w:sz w:val="20"/>
          <w:szCs w:val="20"/>
        </w:rPr>
        <w:t>3,1,4,2],[1,3,2,4],[2,2,4,4]]</w:t>
      </w:r>
    </w:p>
    <w:p w14:paraId="77C6F708" w14:textId="77777777" w:rsidR="00F417AE" w:rsidRPr="00F417AE" w:rsidRDefault="00F417AE" w:rsidP="00F417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17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417AE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26FFE0B3" w14:textId="77777777" w:rsidR="00F417AE" w:rsidRPr="00F417AE" w:rsidRDefault="00F417AE" w:rsidP="00F417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17A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417AE">
        <w:rPr>
          <w:rFonts w:ascii="Consolas" w:eastAsia="Times New Roman" w:hAnsi="Consolas" w:cs="Courier New"/>
          <w:color w:val="263238"/>
          <w:sz w:val="20"/>
          <w:szCs w:val="20"/>
        </w:rPr>
        <w:t xml:space="preserve"> Because two of the rectangles overlap with each other.</w:t>
      </w:r>
    </w:p>
    <w:p w14:paraId="415BF0FE" w14:textId="77777777" w:rsidR="00F417AE" w:rsidRPr="00F417AE" w:rsidRDefault="00F417AE" w:rsidP="00F417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17A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F39226D" w14:textId="77777777" w:rsidR="00F417AE" w:rsidRPr="00F417AE" w:rsidRDefault="00F417AE" w:rsidP="00F417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17A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DEAADDA" w14:textId="77777777" w:rsidR="00F417AE" w:rsidRPr="00F417AE" w:rsidRDefault="00F417AE" w:rsidP="00F417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17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F417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rectangles.length</w:t>
      </w:r>
      <w:proofErr w:type="spellEnd"/>
      <w:proofErr w:type="gramEnd"/>
      <w:r w:rsidRPr="00F417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 * 10</w:t>
      </w:r>
      <w:r w:rsidRPr="00F417A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3F1C6095" w14:textId="77777777" w:rsidR="00F417AE" w:rsidRPr="00F417AE" w:rsidRDefault="00F417AE" w:rsidP="00F417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17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rectangles[i</w:t>
      </w:r>
      <w:proofErr w:type="gramStart"/>
      <w:r w:rsidRPr="00F417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F417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4</w:t>
      </w:r>
    </w:p>
    <w:p w14:paraId="3EB20C8B" w14:textId="77777777" w:rsidR="00F417AE" w:rsidRPr="00F417AE" w:rsidRDefault="00F417AE" w:rsidP="00F417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17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F417A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F417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x</w:t>
      </w:r>
      <w:r w:rsidRPr="00F417A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F417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F417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F417A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F417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a</w:t>
      </w:r>
      <w:r w:rsidRPr="00F417A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F417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b</w:t>
      </w:r>
      <w:r w:rsidRPr="00F417A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F417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F417A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01DE362" w14:textId="77777777" w:rsidR="003A1A6E" w:rsidRDefault="003A1A6E"/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22B13"/>
    <w:multiLevelType w:val="multilevel"/>
    <w:tmpl w:val="669A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0B"/>
    <w:rsid w:val="003A1A6E"/>
    <w:rsid w:val="00A8730B"/>
    <w:rsid w:val="00C24628"/>
    <w:rsid w:val="00F4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80643-138B-48E5-84D9-7236DF79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3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2021-08-24T21:06:00Z</dcterms:created>
  <dcterms:modified xsi:type="dcterms:W3CDTF">2021-08-24T21:07:00Z</dcterms:modified>
</cp:coreProperties>
</file>