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A89E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Given a file and assume that you can only read the file using a given method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, implement a method to read </w:t>
      </w:r>
      <w:r w:rsidRPr="00181E8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38DBA664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8B20DE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Method read4:</w:t>
      </w:r>
    </w:p>
    <w:p w14:paraId="3D78DCFC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The API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reads 4 consecutive characters from the file, then writes those characters into the buffer array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buf4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C27E72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The return value is the number of actual characters read.</w:t>
      </w:r>
    </w:p>
    <w:p w14:paraId="2079BF85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read4()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has its own file pointer, much like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 *</w:t>
      </w:r>
      <w:proofErr w:type="spellStart"/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fp</w:t>
      </w:r>
      <w:proofErr w:type="spellEnd"/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in C.</w:t>
      </w:r>
    </w:p>
    <w:p w14:paraId="79B51E90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Definition of read4:</w:t>
      </w:r>
    </w:p>
    <w:p w14:paraId="346284EE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Parameter:  </w:t>
      </w:r>
      <w:proofErr w:type="gram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char[</w:t>
      </w:r>
      <w:proofErr w:type="gram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] buf4</w:t>
      </w:r>
    </w:p>
    <w:p w14:paraId="429279CC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Returns:    int</w:t>
      </w:r>
    </w:p>
    <w:p w14:paraId="08577110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D992026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Note: buf4[] is destination not source, the results from read4 will be copied to buf4[]</w:t>
      </w:r>
    </w:p>
    <w:p w14:paraId="1673012A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 xml:space="preserve">Below is a </w:t>
      </w:r>
      <w:proofErr w:type="gramStart"/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high level</w:t>
      </w:r>
      <w:proofErr w:type="gramEnd"/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 xml:space="preserve"> example of how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works:</w:t>
      </w:r>
    </w:p>
    <w:p w14:paraId="550053F1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54932C27" wp14:editId="2D11B966">
            <wp:extent cx="15929610" cy="1069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610" cy="106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1A6C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File file("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abcde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"); // File is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abcde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", initially file pointer (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) points to 'a'</w:t>
      </w:r>
    </w:p>
    <w:p w14:paraId="277F5ADB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char[</w:t>
      </w:r>
      <w:proofErr w:type="gram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] buf4 = new char[4]; // Create buffer with enough space to store characters</w:t>
      </w:r>
    </w:p>
    <w:p w14:paraId="5BCD512F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read4(buf4); // read4 returns 4. Now buf4 =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abcd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",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to 'e'</w:t>
      </w:r>
    </w:p>
    <w:p w14:paraId="6EB058CE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read4(buf4); // read4 returns 1. Now buf4 = "e",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to end of file</w:t>
      </w:r>
    </w:p>
    <w:p w14:paraId="7E4BC3C7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read4(buf4); // read4 returns 0. Now buf4 = "",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to end of file</w:t>
      </w:r>
    </w:p>
    <w:p w14:paraId="3BA2ADB1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EE37A4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Method read:</w:t>
      </w:r>
    </w:p>
    <w:p w14:paraId="4FD96E56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By using the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method, implement the method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that reads </w:t>
      </w:r>
      <w:r w:rsidRPr="00181E8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characters from the file and store it in the buffer array </w:t>
      </w:r>
      <w:proofErr w:type="spellStart"/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proofErr w:type="spellEnd"/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. Consider that you </w:t>
      </w: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manipulate the file directly.</w:t>
      </w:r>
    </w:p>
    <w:p w14:paraId="636AB879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The return value is the number of actual characters read.</w:t>
      </w:r>
    </w:p>
    <w:p w14:paraId="1033F4FE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Definition of read:</w:t>
      </w:r>
    </w:p>
    <w:p w14:paraId="344A717E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Parameters: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char[</w:t>
      </w:r>
      <w:proofErr w:type="gram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, int n</w:t>
      </w:r>
    </w:p>
    <w:p w14:paraId="26F0B19D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Returns: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ab/>
        <w:t>int</w:t>
      </w:r>
    </w:p>
    <w:p w14:paraId="7ADA8868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AFFCB6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Note: </w:t>
      </w:r>
      <w:proofErr w:type="spellStart"/>
      <w:proofErr w:type="gram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] is destination not source, you will need to write the results to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[]</w:t>
      </w:r>
    </w:p>
    <w:p w14:paraId="767EA090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E2BB55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399201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file =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", n = 4</w:t>
      </w:r>
    </w:p>
    <w:p w14:paraId="5EA32061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331E185C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 After calling your read method,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contain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". We read a total of 3 characters from the file, so return 3. Note that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" is the file's content, not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.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destination buffer that you will have to write the results to.</w:t>
      </w:r>
    </w:p>
    <w:p w14:paraId="24994336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B43487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file =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abcde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", n = 5</w:t>
      </w:r>
    </w:p>
    <w:p w14:paraId="6A4FE493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1600CAD3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calling your read method,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contain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abcde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". We read a total of 5 characters from the file, so return 5.</w:t>
      </w:r>
    </w:p>
    <w:p w14:paraId="3771B7F3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0AAC111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Input: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file = "abcdABCD1234", n = 12</w:t>
      </w:r>
    </w:p>
    <w:p w14:paraId="51BD7035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12</w:t>
      </w:r>
    </w:p>
    <w:p w14:paraId="6B868295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calling your read method,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contain "abcdABCD1234". We read a total of 12 characters from the file, so return 12.</w:t>
      </w:r>
    </w:p>
    <w:p w14:paraId="224C8C76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DB547EE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file =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", n = 5</w:t>
      </w:r>
    </w:p>
    <w:p w14:paraId="5E957716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27066A20" w14:textId="77777777" w:rsidR="00181E81" w:rsidRPr="00181E81" w:rsidRDefault="00181E81" w:rsidP="00181E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8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After calling your read method, 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contain "</w:t>
      </w:r>
      <w:proofErr w:type="spellStart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leetc</w:t>
      </w:r>
      <w:proofErr w:type="spellEnd"/>
      <w:r w:rsidRPr="00181E81">
        <w:rPr>
          <w:rFonts w:ascii="Consolas" w:eastAsia="Times New Roman" w:hAnsi="Consolas" w:cs="Courier New"/>
          <w:color w:val="263238"/>
          <w:sz w:val="20"/>
          <w:szCs w:val="20"/>
        </w:rPr>
        <w:t>". We read a total of 5 characters from the file, so return 5.</w:t>
      </w:r>
    </w:p>
    <w:p w14:paraId="3C220D04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5A1F8F" w14:textId="77777777" w:rsidR="00181E81" w:rsidRPr="00181E81" w:rsidRDefault="00181E81" w:rsidP="00181E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97960E6" w14:textId="77777777" w:rsidR="00181E81" w:rsidRPr="00181E81" w:rsidRDefault="00181E81" w:rsidP="00181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Consider that you </w:t>
      </w: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 xml:space="preserve"> manipulate the file directly, the file is only </w:t>
      </w:r>
      <w:proofErr w:type="spellStart"/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accesible</w:t>
      </w:r>
      <w:proofErr w:type="spellEnd"/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 xml:space="preserve"> for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but </w:t>
      </w:r>
      <w:r w:rsidRPr="00181E8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876159" w14:textId="77777777" w:rsidR="00181E81" w:rsidRPr="00181E81" w:rsidRDefault="00181E81" w:rsidP="00181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function will only be called once for each test case.</w:t>
      </w:r>
    </w:p>
    <w:p w14:paraId="24AE7A36" w14:textId="77777777" w:rsidR="00181E81" w:rsidRPr="00181E81" w:rsidRDefault="00181E81" w:rsidP="00181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You may assume the destination buffer array, </w:t>
      </w:r>
      <w:proofErr w:type="spellStart"/>
      <w:r w:rsidRPr="00181E8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proofErr w:type="spellEnd"/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, is guaranteed to have enough space for storing </w:t>
      </w:r>
      <w:r w:rsidRPr="00181E8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181E81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6696C6DD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4805"/>
    <w:multiLevelType w:val="multilevel"/>
    <w:tmpl w:val="4EA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96"/>
    <w:rsid w:val="00181E81"/>
    <w:rsid w:val="003A1A6E"/>
    <w:rsid w:val="00576596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11656-04AB-45CD-8E08-BDD6DF10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2021-01-30T17:19:00Z</dcterms:created>
  <dcterms:modified xsi:type="dcterms:W3CDTF">2021-01-30T17:19:00Z</dcterms:modified>
</cp:coreProperties>
</file>