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AF53E" w14:textId="77777777" w:rsidR="00CD77B7" w:rsidRPr="00CD77B7" w:rsidRDefault="00CD77B7" w:rsidP="00CD7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x n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 integer matrix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 where the cells are labeled from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D77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 in a </w:t>
      </w:r>
      <w:hyperlink r:id="rId5" w:tgtFrame="_blank" w:history="1">
        <w:r w:rsidRPr="00CD77B7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Boustrophedon style</w:t>
        </w:r>
      </w:hyperlink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 starting from the bottom left of the board (i.e.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board[n - 1][0]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) and alternating direction each row.</w:t>
      </w:r>
    </w:p>
    <w:p w14:paraId="7ECF0630" w14:textId="77777777" w:rsidR="00CD77B7" w:rsidRPr="00CD77B7" w:rsidRDefault="00CD77B7" w:rsidP="00CD7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You start on square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 of the board. In each move, starting from square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curr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, do the following:</w:t>
      </w:r>
    </w:p>
    <w:p w14:paraId="672D6841" w14:textId="77777777" w:rsidR="00CD77B7" w:rsidRPr="00CD77B7" w:rsidRDefault="00CD77B7" w:rsidP="00CD7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Choose a destination square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 with a label in the range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[curr + 1, min(curr + 6, n</w:t>
      </w:r>
      <w:r w:rsidRPr="00CD77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)]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4057987" w14:textId="77777777" w:rsidR="00CD77B7" w:rsidRPr="00CD77B7" w:rsidRDefault="00CD77B7" w:rsidP="00CD77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This choice simulates the result of a standard </w:t>
      </w:r>
      <w:r w:rsidRPr="00CD77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6-sided die roll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: i.e., there are always at most 6 destinations, regardless of the size of the board.</w:t>
      </w:r>
    </w:p>
    <w:p w14:paraId="711409CE" w14:textId="77777777" w:rsidR="00CD77B7" w:rsidRPr="00CD77B7" w:rsidRDefault="00CD77B7" w:rsidP="00CD7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 has a snake or ladder, you </w:t>
      </w:r>
      <w:r w:rsidRPr="00CD77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 move to the destination of that snake or ladder. Otherwise, you move to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C914E8" w14:textId="77777777" w:rsidR="00CD77B7" w:rsidRPr="00CD77B7" w:rsidRDefault="00CD77B7" w:rsidP="00CD7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The game ends when you reach the square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D77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33BF81" w14:textId="77777777" w:rsidR="00CD77B7" w:rsidRPr="00CD77B7" w:rsidRDefault="00CD77B7" w:rsidP="00CD7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A board square on row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 and column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 has a snake or ladder if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board[r][c] != -1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. The destination of that snake or ladder is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board[r][c]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. Squares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D77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 do not have a snake or ladder.</w:t>
      </w:r>
    </w:p>
    <w:p w14:paraId="6D468CAE" w14:textId="77777777" w:rsidR="00CD77B7" w:rsidRPr="00CD77B7" w:rsidRDefault="00CD77B7" w:rsidP="00CD7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Note that you only take a snake or ladder at most once per move. If the destination to a snake or ladder is the start of another snake or ladder, you do </w:t>
      </w:r>
      <w:r w:rsidRPr="00CD77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 follow the subsequent snake or ladder.</w:t>
      </w:r>
    </w:p>
    <w:p w14:paraId="468FE0BA" w14:textId="77777777" w:rsidR="00CD77B7" w:rsidRPr="00CD77B7" w:rsidRDefault="00CD77B7" w:rsidP="00CD77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For example, suppose the board is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[[-1,4],[-1,3]]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, and on the first move, your destination square is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. You follow the ladder to square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, but do </w:t>
      </w:r>
      <w:r w:rsidRPr="00CD77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 follow the subsequent ladder to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AD209B" w14:textId="77777777" w:rsidR="00CD77B7" w:rsidRPr="00CD77B7" w:rsidRDefault="00CD77B7" w:rsidP="00CD7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D77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least number of moves required to reach the square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D77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CD77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 If it is not possible to reach the square, return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C89667" w14:textId="77777777" w:rsidR="00CD77B7" w:rsidRPr="00CD77B7" w:rsidRDefault="00CD77B7" w:rsidP="00CD7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3EBAD1" w14:textId="77777777" w:rsidR="00CD77B7" w:rsidRPr="00CD77B7" w:rsidRDefault="00CD77B7" w:rsidP="00CD7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7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791D61E" w14:textId="77777777" w:rsidR="00CD77B7" w:rsidRPr="00CD77B7" w:rsidRDefault="00CD77B7" w:rsidP="00CD7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7B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F89E84" wp14:editId="70E5E1BA">
            <wp:extent cx="9525635" cy="749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635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0FD9" w14:textId="77777777" w:rsidR="00CD77B7" w:rsidRPr="00CD77B7" w:rsidRDefault="00CD77B7" w:rsidP="00CD7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7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D77B7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[[-1,-1,-1,-1,-1,-1],[-1,-1,-1,-1,-1,-1],[-1,-1,-1,-1,-1,-1],[-1,35,-1,-1,13,-1],[-1,-1,-1,-1,-1,-1],[-1,15,-1,-1,-1,-1]]</w:t>
      </w:r>
    </w:p>
    <w:p w14:paraId="68FCAE3A" w14:textId="77777777" w:rsidR="00CD77B7" w:rsidRPr="00CD77B7" w:rsidRDefault="00CD77B7" w:rsidP="00CD7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7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D77B7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0B4E254" w14:textId="77777777" w:rsidR="00CD77B7" w:rsidRPr="00CD77B7" w:rsidRDefault="00CD77B7" w:rsidP="00CD7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7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CD77B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65B82A2" w14:textId="77777777" w:rsidR="00CD77B7" w:rsidRPr="00CD77B7" w:rsidRDefault="00CD77B7" w:rsidP="00CD7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7B7">
        <w:rPr>
          <w:rFonts w:ascii="Consolas" w:eastAsia="Times New Roman" w:hAnsi="Consolas" w:cs="Courier New"/>
          <w:color w:val="263238"/>
          <w:sz w:val="20"/>
          <w:szCs w:val="20"/>
        </w:rPr>
        <w:t>In the beginning, you start at square 1 (at row 5, column 0).</w:t>
      </w:r>
    </w:p>
    <w:p w14:paraId="2FAF840D" w14:textId="77777777" w:rsidR="00CD77B7" w:rsidRPr="00CD77B7" w:rsidRDefault="00CD77B7" w:rsidP="00CD7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7B7">
        <w:rPr>
          <w:rFonts w:ascii="Consolas" w:eastAsia="Times New Roman" w:hAnsi="Consolas" w:cs="Courier New"/>
          <w:color w:val="263238"/>
          <w:sz w:val="20"/>
          <w:szCs w:val="20"/>
        </w:rPr>
        <w:t>You decide to move to square 2 and must take the ladder to square 15.</w:t>
      </w:r>
    </w:p>
    <w:p w14:paraId="7B69C2A8" w14:textId="77777777" w:rsidR="00CD77B7" w:rsidRPr="00CD77B7" w:rsidRDefault="00CD77B7" w:rsidP="00CD7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7B7">
        <w:rPr>
          <w:rFonts w:ascii="Consolas" w:eastAsia="Times New Roman" w:hAnsi="Consolas" w:cs="Courier New"/>
          <w:color w:val="263238"/>
          <w:sz w:val="20"/>
          <w:szCs w:val="20"/>
        </w:rPr>
        <w:t>You then decide to move to square 17 and must take the snake to square 13.</w:t>
      </w:r>
    </w:p>
    <w:p w14:paraId="235DA25E" w14:textId="77777777" w:rsidR="00CD77B7" w:rsidRPr="00CD77B7" w:rsidRDefault="00CD77B7" w:rsidP="00CD7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7B7">
        <w:rPr>
          <w:rFonts w:ascii="Consolas" w:eastAsia="Times New Roman" w:hAnsi="Consolas" w:cs="Courier New"/>
          <w:color w:val="263238"/>
          <w:sz w:val="20"/>
          <w:szCs w:val="20"/>
        </w:rPr>
        <w:t>You then decide to move to square 14 and must take the ladder to square 35.</w:t>
      </w:r>
    </w:p>
    <w:p w14:paraId="5A2AA306" w14:textId="77777777" w:rsidR="00CD77B7" w:rsidRPr="00CD77B7" w:rsidRDefault="00CD77B7" w:rsidP="00CD7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7B7">
        <w:rPr>
          <w:rFonts w:ascii="Consolas" w:eastAsia="Times New Roman" w:hAnsi="Consolas" w:cs="Courier New"/>
          <w:color w:val="263238"/>
          <w:sz w:val="20"/>
          <w:szCs w:val="20"/>
        </w:rPr>
        <w:t>You then decide to move to square 36, ending the game.</w:t>
      </w:r>
    </w:p>
    <w:p w14:paraId="30BD03D5" w14:textId="77777777" w:rsidR="00CD77B7" w:rsidRPr="00CD77B7" w:rsidRDefault="00CD77B7" w:rsidP="00CD7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7B7">
        <w:rPr>
          <w:rFonts w:ascii="Consolas" w:eastAsia="Times New Roman" w:hAnsi="Consolas" w:cs="Courier New"/>
          <w:color w:val="263238"/>
          <w:sz w:val="20"/>
          <w:szCs w:val="20"/>
        </w:rPr>
        <w:t>This is the lowest possible number of moves to reach the last square, so return 4.</w:t>
      </w:r>
    </w:p>
    <w:p w14:paraId="5E48D65F" w14:textId="77777777" w:rsidR="00CD77B7" w:rsidRPr="00CD77B7" w:rsidRDefault="00CD77B7" w:rsidP="00CD7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7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B54EC1B" w14:textId="77777777" w:rsidR="00CD77B7" w:rsidRPr="00CD77B7" w:rsidRDefault="00CD77B7" w:rsidP="00CD7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7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D77B7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[[-1,-1],[-1,3]]</w:t>
      </w:r>
    </w:p>
    <w:p w14:paraId="73F2895E" w14:textId="77777777" w:rsidR="00CD77B7" w:rsidRPr="00CD77B7" w:rsidRDefault="00CD77B7" w:rsidP="00CD77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7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D77B7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A8CD8E1" w14:textId="77777777" w:rsidR="00CD77B7" w:rsidRPr="00CD77B7" w:rsidRDefault="00CD77B7" w:rsidP="00CD7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86901C9" w14:textId="77777777" w:rsidR="00CD77B7" w:rsidRPr="00CD77B7" w:rsidRDefault="00CD77B7" w:rsidP="00CD7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7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F7651E2" w14:textId="77777777" w:rsidR="00CD77B7" w:rsidRPr="00CD77B7" w:rsidRDefault="00CD77B7" w:rsidP="00CD77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board.length == board[i].length</w:t>
      </w:r>
    </w:p>
    <w:p w14:paraId="79305172" w14:textId="77777777" w:rsidR="00CD77B7" w:rsidRPr="00CD77B7" w:rsidRDefault="00CD77B7" w:rsidP="00CD77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20</w:t>
      </w:r>
    </w:p>
    <w:p w14:paraId="4DB1767A" w14:textId="77777777" w:rsidR="00CD77B7" w:rsidRPr="00CD77B7" w:rsidRDefault="00CD77B7" w:rsidP="00CD77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 or in the range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n</w:t>
      </w:r>
      <w:r w:rsidRPr="00CD77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1B0E19" w14:textId="77777777" w:rsidR="00CD77B7" w:rsidRPr="00CD77B7" w:rsidRDefault="00CD77B7" w:rsidP="00CD77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The squares labeled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D77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D77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CD77B7">
        <w:rPr>
          <w:rFonts w:ascii="Segoe UI" w:eastAsia="Times New Roman" w:hAnsi="Segoe UI" w:cs="Segoe UI"/>
          <w:color w:val="263238"/>
          <w:sz w:val="21"/>
          <w:szCs w:val="21"/>
        </w:rPr>
        <w:t> do not have any ladders or snakes.</w:t>
      </w:r>
    </w:p>
    <w:p w14:paraId="14B14FDF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000A"/>
    <w:multiLevelType w:val="multilevel"/>
    <w:tmpl w:val="705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3108C"/>
    <w:multiLevelType w:val="multilevel"/>
    <w:tmpl w:val="F65A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05673"/>
    <w:multiLevelType w:val="multilevel"/>
    <w:tmpl w:val="861A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05"/>
    <w:rsid w:val="003A1A6E"/>
    <w:rsid w:val="00506D05"/>
    <w:rsid w:val="00C24628"/>
    <w:rsid w:val="00CD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07DDB-7DDE-4F07-ABCE-EF74E912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Boustrophed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2021-07-08T01:41:00Z</dcterms:created>
  <dcterms:modified xsi:type="dcterms:W3CDTF">2021-07-08T01:41:00Z</dcterms:modified>
</cp:coreProperties>
</file>