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C99D" w14:textId="77777777" w:rsidR="00237D4C" w:rsidRPr="00237D4C" w:rsidRDefault="00237D4C" w:rsidP="0023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23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 of a binary tree containing digits from </w:t>
      </w:r>
      <w:r w:rsidRPr="0023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3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 only.</w:t>
      </w:r>
    </w:p>
    <w:p w14:paraId="433A5431" w14:textId="77777777" w:rsidR="00237D4C" w:rsidRPr="00237D4C" w:rsidRDefault="00237D4C" w:rsidP="0023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Each root-to-leaf path in the tree represents a number.</w:t>
      </w:r>
    </w:p>
    <w:p w14:paraId="2FBCB292" w14:textId="77777777" w:rsidR="00237D4C" w:rsidRPr="00237D4C" w:rsidRDefault="00237D4C" w:rsidP="00237D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For example, the root-to-leaf path </w:t>
      </w:r>
      <w:r w:rsidRPr="0023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1 -&gt; 2 -&gt; 3</w:t>
      </w: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 represents the number </w:t>
      </w:r>
      <w:r w:rsidRPr="0023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123</w:t>
      </w: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1B4B8D" w14:textId="77777777" w:rsidR="00237D4C" w:rsidRPr="00237D4C" w:rsidRDefault="00237D4C" w:rsidP="0023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37D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total sum of all root-to-leaf numbers</w:t>
      </w: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. Test cases are generated so that the answer will fit in a </w:t>
      </w:r>
      <w:r w:rsidRPr="00237D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32-bit</w:t>
      </w: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 integer.</w:t>
      </w:r>
    </w:p>
    <w:p w14:paraId="332E4920" w14:textId="77777777" w:rsidR="00237D4C" w:rsidRPr="00237D4C" w:rsidRDefault="00237D4C" w:rsidP="0023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237D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leaf</w:t>
      </w: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 node is a node with no children.</w:t>
      </w:r>
    </w:p>
    <w:p w14:paraId="11B80F7E" w14:textId="77777777" w:rsidR="00237D4C" w:rsidRPr="00237D4C" w:rsidRDefault="00237D4C" w:rsidP="0023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371775" w14:textId="77777777" w:rsidR="00237D4C" w:rsidRPr="00237D4C" w:rsidRDefault="00237D4C" w:rsidP="0023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58BD6AC" w14:textId="77777777" w:rsidR="00237D4C" w:rsidRPr="00237D4C" w:rsidRDefault="00237D4C" w:rsidP="0023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D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B664BF" wp14:editId="5C43D5B1">
            <wp:extent cx="20193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3EEF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7D4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[1,2,3]</w:t>
      </w:r>
    </w:p>
    <w:p w14:paraId="10F5FE04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7D4C">
        <w:rPr>
          <w:rFonts w:ascii="Consolas" w:eastAsia="Times New Roman" w:hAnsi="Consolas" w:cs="Courier New"/>
          <w:color w:val="263238"/>
          <w:sz w:val="20"/>
          <w:szCs w:val="20"/>
        </w:rPr>
        <w:t xml:space="preserve"> 25</w:t>
      </w:r>
    </w:p>
    <w:p w14:paraId="481E92DB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7F4B1C3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color w:val="263238"/>
          <w:sz w:val="20"/>
          <w:szCs w:val="20"/>
        </w:rPr>
        <w:t>The root-to-leaf path 1-&gt;2 represents the number 12.</w:t>
      </w:r>
    </w:p>
    <w:p w14:paraId="61547209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color w:val="263238"/>
          <w:sz w:val="20"/>
          <w:szCs w:val="20"/>
        </w:rPr>
        <w:t>The root-to-leaf path 1-&gt;3 represents the number 13.</w:t>
      </w:r>
    </w:p>
    <w:p w14:paraId="7FA7A832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color w:val="263238"/>
          <w:sz w:val="20"/>
          <w:szCs w:val="20"/>
        </w:rPr>
        <w:t>Therefore, sum = 12 + 13 = 25.</w:t>
      </w:r>
    </w:p>
    <w:p w14:paraId="5DEC79B4" w14:textId="77777777" w:rsidR="00237D4C" w:rsidRPr="00237D4C" w:rsidRDefault="00237D4C" w:rsidP="0023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405CBD3" w14:textId="77777777" w:rsidR="00237D4C" w:rsidRPr="00237D4C" w:rsidRDefault="00237D4C" w:rsidP="0023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D4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69D898" wp14:editId="44A70B45">
            <wp:extent cx="27813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4AE5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7D4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[4,9,0,5,1]</w:t>
      </w:r>
    </w:p>
    <w:p w14:paraId="4B6B2CF3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7D4C">
        <w:rPr>
          <w:rFonts w:ascii="Consolas" w:eastAsia="Times New Roman" w:hAnsi="Consolas" w:cs="Courier New"/>
          <w:color w:val="263238"/>
          <w:sz w:val="20"/>
          <w:szCs w:val="20"/>
        </w:rPr>
        <w:t xml:space="preserve"> 1026</w:t>
      </w:r>
    </w:p>
    <w:p w14:paraId="69A8468F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7A7C572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color w:val="263238"/>
          <w:sz w:val="20"/>
          <w:szCs w:val="20"/>
        </w:rPr>
        <w:t>The root-to-leaf path 4-&gt;9-&gt;5 represents the number 495.</w:t>
      </w:r>
    </w:p>
    <w:p w14:paraId="7A4E9D06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color w:val="263238"/>
          <w:sz w:val="20"/>
          <w:szCs w:val="20"/>
        </w:rPr>
        <w:t>The root-to-leaf path 4-&gt;9-&gt;1 represents the number 491.</w:t>
      </w:r>
    </w:p>
    <w:p w14:paraId="34EADDB3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color w:val="263238"/>
          <w:sz w:val="20"/>
          <w:szCs w:val="20"/>
        </w:rPr>
        <w:t>The root-to-leaf path 4-&gt;0 represents the number 40.</w:t>
      </w:r>
    </w:p>
    <w:p w14:paraId="3147F2DF" w14:textId="77777777" w:rsidR="00237D4C" w:rsidRPr="00237D4C" w:rsidRDefault="00237D4C" w:rsidP="0023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D4C">
        <w:rPr>
          <w:rFonts w:ascii="Consolas" w:eastAsia="Times New Roman" w:hAnsi="Consolas" w:cs="Courier New"/>
          <w:color w:val="263238"/>
          <w:sz w:val="20"/>
          <w:szCs w:val="20"/>
        </w:rPr>
        <w:t>Therefore, sum = 495 + 491 + 40 = 1026.</w:t>
      </w:r>
    </w:p>
    <w:p w14:paraId="303D1C7F" w14:textId="77777777" w:rsidR="00237D4C" w:rsidRPr="00237D4C" w:rsidRDefault="00237D4C" w:rsidP="0023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7AF28E" w14:textId="77777777" w:rsidR="00237D4C" w:rsidRPr="00237D4C" w:rsidRDefault="00237D4C" w:rsidP="0023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EB7F0D4" w14:textId="77777777" w:rsidR="00237D4C" w:rsidRPr="00237D4C" w:rsidRDefault="00237D4C" w:rsidP="00237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23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</w:t>
      </w: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9EB42E" w14:textId="77777777" w:rsidR="00237D4C" w:rsidRPr="00237D4C" w:rsidRDefault="00237D4C" w:rsidP="00237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Node.val &lt;= 9</w:t>
      </w:r>
    </w:p>
    <w:p w14:paraId="00732746" w14:textId="77777777" w:rsidR="00237D4C" w:rsidRPr="00237D4C" w:rsidRDefault="00237D4C" w:rsidP="00237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The depth of the tree will not exceed </w:t>
      </w:r>
      <w:r w:rsidRPr="0023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237D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574703" w14:textId="77777777" w:rsidR="008757BE" w:rsidRDefault="008757BE"/>
    <w:sectPr w:rsidR="008757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9DF"/>
    <w:multiLevelType w:val="multilevel"/>
    <w:tmpl w:val="C37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F382C"/>
    <w:multiLevelType w:val="multilevel"/>
    <w:tmpl w:val="4AE2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389787">
    <w:abstractNumId w:val="0"/>
  </w:num>
  <w:num w:numId="2" w16cid:durableId="89805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F3"/>
    <w:rsid w:val="00237D4C"/>
    <w:rsid w:val="004B74F3"/>
    <w:rsid w:val="0087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F9F6F-3AD9-41DA-92AA-070DC7BD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2022-06-05T07:35:00Z</dcterms:created>
  <dcterms:modified xsi:type="dcterms:W3CDTF">2022-06-05T07:36:00Z</dcterms:modified>
</cp:coreProperties>
</file>