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81F52" w14:textId="77777777" w:rsidR="00E55CDA" w:rsidRPr="00E55CDA" w:rsidRDefault="00E55CDA" w:rsidP="00E55C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5CDA">
        <w:rPr>
          <w:rFonts w:ascii="Segoe UI" w:eastAsia="Times New Roman" w:hAnsi="Segoe UI" w:cs="Segoe UI"/>
          <w:color w:val="263238"/>
          <w:sz w:val="21"/>
          <w:szCs w:val="21"/>
        </w:rPr>
        <w:t>You are given the </w:t>
      </w:r>
      <w:r w:rsidRPr="00E55C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E55CDA">
        <w:rPr>
          <w:rFonts w:ascii="Segoe UI" w:eastAsia="Times New Roman" w:hAnsi="Segoe UI" w:cs="Segoe UI"/>
          <w:color w:val="263238"/>
          <w:sz w:val="21"/>
          <w:szCs w:val="21"/>
        </w:rPr>
        <w:t> of a binary tree where each node has a value </w:t>
      </w:r>
      <w:r w:rsidRPr="00E55C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E55CDA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E55C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E55CDA">
        <w:rPr>
          <w:rFonts w:ascii="Segoe UI" w:eastAsia="Times New Roman" w:hAnsi="Segoe UI" w:cs="Segoe UI"/>
          <w:color w:val="263238"/>
          <w:sz w:val="21"/>
          <w:szCs w:val="21"/>
        </w:rPr>
        <w:t>.  Each root-to-leaf path represents a binary number starting with the most significant bit.  For example, if the path is </w:t>
      </w:r>
      <w:r w:rsidRPr="00E55C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0 -&gt; 1 -&gt; 1 -&gt; 0 -&gt; 1</w:t>
      </w:r>
      <w:r w:rsidRPr="00E55CDA">
        <w:rPr>
          <w:rFonts w:ascii="Segoe UI" w:eastAsia="Times New Roman" w:hAnsi="Segoe UI" w:cs="Segoe UI"/>
          <w:color w:val="263238"/>
          <w:sz w:val="21"/>
          <w:szCs w:val="21"/>
        </w:rPr>
        <w:t>, then this could represent </w:t>
      </w:r>
      <w:r w:rsidRPr="00E55C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01101</w:t>
      </w:r>
      <w:r w:rsidRPr="00E55CDA">
        <w:rPr>
          <w:rFonts w:ascii="Segoe UI" w:eastAsia="Times New Roman" w:hAnsi="Segoe UI" w:cs="Segoe UI"/>
          <w:color w:val="263238"/>
          <w:sz w:val="21"/>
          <w:szCs w:val="21"/>
        </w:rPr>
        <w:t> in binary, which is </w:t>
      </w:r>
      <w:r w:rsidRPr="00E55C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13</w:t>
      </w:r>
      <w:r w:rsidRPr="00E55CD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056796F" w14:textId="77777777" w:rsidR="00E55CDA" w:rsidRPr="00E55CDA" w:rsidRDefault="00E55CDA" w:rsidP="00E55C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5CDA">
        <w:rPr>
          <w:rFonts w:ascii="Segoe UI" w:eastAsia="Times New Roman" w:hAnsi="Segoe UI" w:cs="Segoe UI"/>
          <w:color w:val="263238"/>
          <w:sz w:val="21"/>
          <w:szCs w:val="21"/>
        </w:rPr>
        <w:t>For all leaves in the tree, consider the numbers represented by the path from the root to that leaf.</w:t>
      </w:r>
    </w:p>
    <w:p w14:paraId="507D7FB3" w14:textId="77777777" w:rsidR="00E55CDA" w:rsidRPr="00E55CDA" w:rsidRDefault="00E55CDA" w:rsidP="00E55C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5CDA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E55CD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sum of these numbers</w:t>
      </w:r>
      <w:r w:rsidRPr="00E55CDA">
        <w:rPr>
          <w:rFonts w:ascii="Segoe UI" w:eastAsia="Times New Roman" w:hAnsi="Segoe UI" w:cs="Segoe UI"/>
          <w:color w:val="263238"/>
          <w:sz w:val="21"/>
          <w:szCs w:val="21"/>
        </w:rPr>
        <w:t>. The answer is </w:t>
      </w:r>
      <w:r w:rsidRPr="00E55C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guaranteed</w:t>
      </w:r>
      <w:r w:rsidRPr="00E55CDA">
        <w:rPr>
          <w:rFonts w:ascii="Segoe UI" w:eastAsia="Times New Roman" w:hAnsi="Segoe UI" w:cs="Segoe UI"/>
          <w:color w:val="263238"/>
          <w:sz w:val="21"/>
          <w:szCs w:val="21"/>
        </w:rPr>
        <w:t> to fit in a </w:t>
      </w:r>
      <w:r w:rsidRPr="00E55C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32-bits</w:t>
      </w:r>
      <w:r w:rsidRPr="00E55CDA">
        <w:rPr>
          <w:rFonts w:ascii="Segoe UI" w:eastAsia="Times New Roman" w:hAnsi="Segoe UI" w:cs="Segoe UI"/>
          <w:color w:val="263238"/>
          <w:sz w:val="21"/>
          <w:szCs w:val="21"/>
        </w:rPr>
        <w:t> integer.</w:t>
      </w:r>
    </w:p>
    <w:p w14:paraId="7998D0D6" w14:textId="77777777" w:rsidR="00E55CDA" w:rsidRPr="00E55CDA" w:rsidRDefault="00E55CDA" w:rsidP="00E55C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5CD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690A7A3" w14:textId="77777777" w:rsidR="00E55CDA" w:rsidRPr="00E55CDA" w:rsidRDefault="00E55CDA" w:rsidP="00E55C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5C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67C08D5" w14:textId="77777777" w:rsidR="00E55CDA" w:rsidRPr="00E55CDA" w:rsidRDefault="00E55CDA" w:rsidP="00E55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CD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86D5F5" wp14:editId="66CABB11">
            <wp:extent cx="7032625" cy="4632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2625" cy="463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BAD84" w14:textId="77777777" w:rsidR="00E55CDA" w:rsidRPr="00E55CDA" w:rsidRDefault="00E55CDA" w:rsidP="00E55C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5C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55CDA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[1,0,1,0,1,0,1]</w:t>
      </w:r>
    </w:p>
    <w:p w14:paraId="60EC8E7F" w14:textId="77777777" w:rsidR="00E55CDA" w:rsidRPr="00E55CDA" w:rsidRDefault="00E55CDA" w:rsidP="00E55C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5C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55CDA">
        <w:rPr>
          <w:rFonts w:ascii="Consolas" w:eastAsia="Times New Roman" w:hAnsi="Consolas" w:cs="Courier New"/>
          <w:color w:val="263238"/>
          <w:sz w:val="20"/>
          <w:szCs w:val="20"/>
        </w:rPr>
        <w:t xml:space="preserve"> 22</w:t>
      </w:r>
    </w:p>
    <w:p w14:paraId="6E238D8D" w14:textId="77777777" w:rsidR="00E55CDA" w:rsidRPr="00E55CDA" w:rsidRDefault="00E55CDA" w:rsidP="00E55C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5C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E55CDA">
        <w:rPr>
          <w:rFonts w:ascii="Consolas" w:eastAsia="Times New Roman" w:hAnsi="Consolas" w:cs="Courier New"/>
          <w:color w:val="263238"/>
          <w:sz w:val="20"/>
          <w:szCs w:val="20"/>
        </w:rPr>
        <w:t>(100) + (101) + (110) + (111) = 4 + 5 + 6 + 7 = 22</w:t>
      </w:r>
    </w:p>
    <w:p w14:paraId="64FA5E3F" w14:textId="77777777" w:rsidR="00E55CDA" w:rsidRPr="00E55CDA" w:rsidRDefault="00E55CDA" w:rsidP="00E55C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5C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3FE72D2" w14:textId="77777777" w:rsidR="00E55CDA" w:rsidRPr="00E55CDA" w:rsidRDefault="00E55CDA" w:rsidP="00E55C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5C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55CDA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[0]</w:t>
      </w:r>
    </w:p>
    <w:p w14:paraId="0387DDA0" w14:textId="77777777" w:rsidR="00E55CDA" w:rsidRPr="00E55CDA" w:rsidRDefault="00E55CDA" w:rsidP="00E55C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5C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E55CDA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0E4DF601" w14:textId="77777777" w:rsidR="00E55CDA" w:rsidRPr="00E55CDA" w:rsidRDefault="00E55CDA" w:rsidP="00E55C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5C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FE344A6" w14:textId="77777777" w:rsidR="00E55CDA" w:rsidRPr="00E55CDA" w:rsidRDefault="00E55CDA" w:rsidP="00E55C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5C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55CDA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[1]</w:t>
      </w:r>
    </w:p>
    <w:p w14:paraId="2CCD8EAA" w14:textId="77777777" w:rsidR="00E55CDA" w:rsidRPr="00E55CDA" w:rsidRDefault="00E55CDA" w:rsidP="00E55C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5C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55CDA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64E6DAFC" w14:textId="77777777" w:rsidR="00E55CDA" w:rsidRPr="00E55CDA" w:rsidRDefault="00E55CDA" w:rsidP="00E55C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5C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076BDD7A" w14:textId="77777777" w:rsidR="00E55CDA" w:rsidRPr="00E55CDA" w:rsidRDefault="00E55CDA" w:rsidP="00E55C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5C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55CDA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[1,1]</w:t>
      </w:r>
    </w:p>
    <w:p w14:paraId="501C4253" w14:textId="77777777" w:rsidR="00E55CDA" w:rsidRPr="00E55CDA" w:rsidRDefault="00E55CDA" w:rsidP="00E55C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5C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55CDA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67293C0C" w14:textId="77777777" w:rsidR="00E55CDA" w:rsidRPr="00E55CDA" w:rsidRDefault="00E55CDA" w:rsidP="00E55C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5CD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3F186A8" w14:textId="77777777" w:rsidR="00E55CDA" w:rsidRPr="00E55CDA" w:rsidRDefault="00E55CDA" w:rsidP="00E55C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5C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3C79CE4" w14:textId="77777777" w:rsidR="00E55CDA" w:rsidRPr="00E55CDA" w:rsidRDefault="00E55CDA" w:rsidP="00E55C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5CDA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 in the range </w:t>
      </w:r>
      <w:r w:rsidRPr="00E55C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1000]</w:t>
      </w:r>
      <w:r w:rsidRPr="00E55CD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BDACA12" w14:textId="77777777" w:rsidR="00E55CDA" w:rsidRPr="00E55CDA" w:rsidRDefault="00E55CDA" w:rsidP="00E55C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E55C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E55CDA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E55C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E55CDA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E55C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E55CD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88E1373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F85540"/>
    <w:multiLevelType w:val="multilevel"/>
    <w:tmpl w:val="97A0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E3"/>
    <w:rsid w:val="003A1A6E"/>
    <w:rsid w:val="008C06E3"/>
    <w:rsid w:val="00C24628"/>
    <w:rsid w:val="00E5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9D86E-74AB-4B11-ABA2-C75274EB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2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2021-02-24T00:07:00Z</dcterms:created>
  <dcterms:modified xsi:type="dcterms:W3CDTF">2021-02-24T00:08:00Z</dcterms:modified>
</cp:coreProperties>
</file>