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F69E" w14:textId="77777777" w:rsidR="009F0E70" w:rsidRPr="009F0E70" w:rsidRDefault="009F0E70" w:rsidP="009F0E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9F0E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9F0E7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F0E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9F0E7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9F0E70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true</w:t>
      </w:r>
      <w:r w:rsidRPr="009F0E7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 matrix is Toeplitz. Otherwise, return </w:t>
      </w:r>
      <w:r w:rsidRPr="009F0E70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false</w:t>
      </w:r>
      <w:r w:rsidRPr="009F0E7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1921FD84" w14:textId="77777777" w:rsidR="009F0E70" w:rsidRPr="009F0E70" w:rsidRDefault="009F0E70" w:rsidP="009F0E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Segoe UI" w:eastAsia="Times New Roman" w:hAnsi="Segoe UI" w:cs="Segoe UI"/>
          <w:color w:val="263238"/>
          <w:sz w:val="21"/>
          <w:szCs w:val="21"/>
        </w:rPr>
        <w:t>A matrix is </w:t>
      </w:r>
      <w:r w:rsidRPr="009F0E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Toeplitz</w:t>
      </w:r>
      <w:r w:rsidRPr="009F0E70">
        <w:rPr>
          <w:rFonts w:ascii="Segoe UI" w:eastAsia="Times New Roman" w:hAnsi="Segoe UI" w:cs="Segoe UI"/>
          <w:color w:val="263238"/>
          <w:sz w:val="21"/>
          <w:szCs w:val="21"/>
        </w:rPr>
        <w:t> if every diagonal from top-left to bottom-right has the same elements.</w:t>
      </w:r>
    </w:p>
    <w:p w14:paraId="48077D01" w14:textId="77777777" w:rsidR="009F0E70" w:rsidRPr="009F0E70" w:rsidRDefault="009F0E70" w:rsidP="009F0E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537736" w14:textId="77777777" w:rsidR="009F0E70" w:rsidRPr="009F0E70" w:rsidRDefault="009F0E70" w:rsidP="009F0E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7114961" w14:textId="77777777" w:rsidR="009F0E70" w:rsidRPr="009F0E70" w:rsidRDefault="009F0E70" w:rsidP="009F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9DC17A" wp14:editId="1F1440E3">
            <wp:extent cx="3070225" cy="2304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E442" w14:textId="77777777" w:rsidR="009F0E70" w:rsidRPr="009F0E70" w:rsidRDefault="009F0E70" w:rsidP="009F0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0E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F0E70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[[1,2,3,4],[5,1,2,3],[9,5,1,2]]</w:t>
      </w:r>
    </w:p>
    <w:p w14:paraId="7A997F88" w14:textId="77777777" w:rsidR="009F0E70" w:rsidRPr="009F0E70" w:rsidRDefault="009F0E70" w:rsidP="009F0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0E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F0E70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DBE7027" w14:textId="77777777" w:rsidR="009F0E70" w:rsidRPr="009F0E70" w:rsidRDefault="009F0E70" w:rsidP="009F0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0E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DE169CD" w14:textId="77777777" w:rsidR="009F0E70" w:rsidRPr="009F0E70" w:rsidRDefault="009F0E70" w:rsidP="009F0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0E70">
        <w:rPr>
          <w:rFonts w:ascii="Consolas" w:eastAsia="Times New Roman" w:hAnsi="Consolas" w:cs="Courier New"/>
          <w:color w:val="263238"/>
          <w:sz w:val="20"/>
          <w:szCs w:val="20"/>
        </w:rPr>
        <w:t>In the above grid, the diagonals are:</w:t>
      </w:r>
    </w:p>
    <w:p w14:paraId="0BA4AB07" w14:textId="77777777" w:rsidR="009F0E70" w:rsidRPr="009F0E70" w:rsidRDefault="009F0E70" w:rsidP="009F0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0E70">
        <w:rPr>
          <w:rFonts w:ascii="Consolas" w:eastAsia="Times New Roman" w:hAnsi="Consolas" w:cs="Courier New"/>
          <w:color w:val="263238"/>
          <w:sz w:val="20"/>
          <w:szCs w:val="20"/>
        </w:rPr>
        <w:t>"[9]", "[5, 5]", "[1, 1, 1]", "[2, 2, 2]", "[3, 3]", "[4]".</w:t>
      </w:r>
    </w:p>
    <w:p w14:paraId="4741DEF2" w14:textId="77777777" w:rsidR="009F0E70" w:rsidRPr="009F0E70" w:rsidRDefault="009F0E70" w:rsidP="009F0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0E70">
        <w:rPr>
          <w:rFonts w:ascii="Consolas" w:eastAsia="Times New Roman" w:hAnsi="Consolas" w:cs="Courier New"/>
          <w:color w:val="263238"/>
          <w:sz w:val="20"/>
          <w:szCs w:val="20"/>
        </w:rPr>
        <w:t>In each diagonal all elements are the same, so the answer is True.</w:t>
      </w:r>
    </w:p>
    <w:p w14:paraId="4512B49E" w14:textId="77777777" w:rsidR="009F0E70" w:rsidRPr="009F0E70" w:rsidRDefault="009F0E70" w:rsidP="009F0E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9A7EEE8" w14:textId="77777777" w:rsidR="009F0E70" w:rsidRPr="009F0E70" w:rsidRDefault="009F0E70" w:rsidP="009F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09F697" wp14:editId="0445EC8E">
            <wp:extent cx="1546225" cy="154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2E7F" w14:textId="77777777" w:rsidR="009F0E70" w:rsidRPr="009F0E70" w:rsidRDefault="009F0E70" w:rsidP="009F0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0E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F0E70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[[1,2],[2,2]]</w:t>
      </w:r>
    </w:p>
    <w:p w14:paraId="22558D7D" w14:textId="77777777" w:rsidR="009F0E70" w:rsidRPr="009F0E70" w:rsidRDefault="009F0E70" w:rsidP="009F0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0E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F0E70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721B599" w14:textId="77777777" w:rsidR="009F0E70" w:rsidRPr="009F0E70" w:rsidRDefault="009F0E70" w:rsidP="009F0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0E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3408978" w14:textId="77777777" w:rsidR="009F0E70" w:rsidRPr="009F0E70" w:rsidRDefault="009F0E70" w:rsidP="009F0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0E7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diagonal "[1, 2]" has different elements.</w:t>
      </w:r>
    </w:p>
    <w:p w14:paraId="0DE6A719" w14:textId="77777777" w:rsidR="009F0E70" w:rsidRPr="009F0E70" w:rsidRDefault="009F0E70" w:rsidP="009F0E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A53023" w14:textId="77777777" w:rsidR="009F0E70" w:rsidRPr="009F0E70" w:rsidRDefault="009F0E70" w:rsidP="009F0E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034A88D" w14:textId="77777777" w:rsidR="009F0E70" w:rsidRPr="009F0E70" w:rsidRDefault="009F0E70" w:rsidP="009F0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matrix.length</w:t>
      </w:r>
    </w:p>
    <w:p w14:paraId="6F32EA08" w14:textId="77777777" w:rsidR="009F0E70" w:rsidRPr="009F0E70" w:rsidRDefault="009F0E70" w:rsidP="009F0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matrix[i].length</w:t>
      </w:r>
    </w:p>
    <w:p w14:paraId="0F4939AF" w14:textId="77777777" w:rsidR="009F0E70" w:rsidRPr="009F0E70" w:rsidRDefault="009F0E70" w:rsidP="009F0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20</w:t>
      </w:r>
    </w:p>
    <w:p w14:paraId="07369CF5" w14:textId="77777777" w:rsidR="009F0E70" w:rsidRPr="009F0E70" w:rsidRDefault="009F0E70" w:rsidP="009F0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matrix[i][j] &lt;= 99</w:t>
      </w:r>
    </w:p>
    <w:p w14:paraId="55302730" w14:textId="77777777" w:rsidR="009F0E70" w:rsidRPr="009F0E70" w:rsidRDefault="009F0E70" w:rsidP="009F0E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5C4184" w14:textId="77777777" w:rsidR="009F0E70" w:rsidRPr="009F0E70" w:rsidRDefault="009F0E70" w:rsidP="009F0E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754A4010" w14:textId="77777777" w:rsidR="009F0E70" w:rsidRPr="009F0E70" w:rsidRDefault="009F0E70" w:rsidP="009F0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Segoe UI" w:eastAsia="Times New Roman" w:hAnsi="Segoe UI" w:cs="Segoe UI"/>
          <w:color w:val="263238"/>
          <w:sz w:val="21"/>
          <w:szCs w:val="21"/>
        </w:rPr>
        <w:t>What if the </w:t>
      </w:r>
      <w:r w:rsidRPr="009F0E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9F0E70">
        <w:rPr>
          <w:rFonts w:ascii="Segoe UI" w:eastAsia="Times New Roman" w:hAnsi="Segoe UI" w:cs="Segoe UI"/>
          <w:color w:val="263238"/>
          <w:sz w:val="21"/>
          <w:szCs w:val="21"/>
        </w:rPr>
        <w:t> is stored on disk, and the memory is limited such that you can only load at most one row of the matrix into the memory at once?</w:t>
      </w:r>
    </w:p>
    <w:p w14:paraId="3C88A138" w14:textId="77777777" w:rsidR="009F0E70" w:rsidRPr="009F0E70" w:rsidRDefault="009F0E70" w:rsidP="009F0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0E70">
        <w:rPr>
          <w:rFonts w:ascii="Segoe UI" w:eastAsia="Times New Roman" w:hAnsi="Segoe UI" w:cs="Segoe UI"/>
          <w:color w:val="263238"/>
          <w:sz w:val="21"/>
          <w:szCs w:val="21"/>
        </w:rPr>
        <w:t>What if the </w:t>
      </w:r>
      <w:r w:rsidRPr="009F0E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9F0E70">
        <w:rPr>
          <w:rFonts w:ascii="Segoe UI" w:eastAsia="Times New Roman" w:hAnsi="Segoe UI" w:cs="Segoe UI"/>
          <w:color w:val="263238"/>
          <w:sz w:val="21"/>
          <w:szCs w:val="21"/>
        </w:rPr>
        <w:t> is so large that you can only load up a partial row into the memory at once?</w:t>
      </w:r>
    </w:p>
    <w:p w14:paraId="48350F2A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49F4"/>
    <w:multiLevelType w:val="multilevel"/>
    <w:tmpl w:val="CC28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55CD9"/>
    <w:multiLevelType w:val="multilevel"/>
    <w:tmpl w:val="84E4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C5"/>
    <w:rsid w:val="003A1A6E"/>
    <w:rsid w:val="009355C5"/>
    <w:rsid w:val="009F0E70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C4BED-BF1A-4D2F-89BA-2C2B7BD8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2021-05-08T17:16:00Z</dcterms:created>
  <dcterms:modified xsi:type="dcterms:W3CDTF">2021-05-08T17:17:00Z</dcterms:modified>
</cp:coreProperties>
</file>