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说到中国大家脑海当中一定会想到魔都上海，说到上海你一定会想到黄埔江畔璀璨的东方明珠，那么在东方明珠旁边还有与它齐名的“上海三姐妹”我们今天来说说其中之一</w:t>
      </w:r>
      <w:r>
        <w:rPr>
          <w:rFonts w:hint="eastAsia"/>
        </w:rPr>
        <w:t>。</w:t>
      </w:r>
      <w:r>
        <w:rPr>
          <w:rFonts w:hint="eastAsia"/>
          <w:lang w:eastAsia="zh-CN"/>
        </w:rPr>
        <w:t>它</w:t>
      </w:r>
      <w:r>
        <w:rPr>
          <w:rFonts w:hint="eastAsia"/>
          <w:lang w:val="en-US" w:eastAsia="zh-CN"/>
        </w:rPr>
        <w:t>总高</w:t>
      </w:r>
      <w:r>
        <w:rPr>
          <w:rFonts w:hint="eastAsia"/>
          <w:lang w:eastAsia="zh-CN"/>
        </w:rPr>
        <w:t>632米，</w:t>
      </w:r>
      <w:r>
        <w:rPr>
          <w:rFonts w:hint="eastAsia"/>
          <w:lang w:val="en-US" w:eastAsia="zh-CN"/>
        </w:rPr>
        <w:t>共有</w:t>
      </w:r>
      <w:r>
        <w:rPr>
          <w:rFonts w:hint="eastAsia"/>
        </w:rPr>
        <w:t>9个区</w:t>
      </w:r>
      <w:r>
        <w:rPr>
          <w:rFonts w:hint="eastAsia"/>
          <w:lang w:eastAsia="zh-CN"/>
        </w:rPr>
        <w:t>、</w:t>
      </w:r>
      <w:r>
        <w:rPr>
          <w:rFonts w:hint="eastAsia"/>
        </w:rPr>
        <w:t>每个</w:t>
      </w:r>
      <w:r>
        <w:rPr>
          <w:rFonts w:hint="eastAsia"/>
          <w:lang w:val="en-US" w:eastAsia="zh-CN"/>
        </w:rPr>
        <w:t>区</w:t>
      </w:r>
      <w:r>
        <w:rPr>
          <w:rFonts w:hint="eastAsia"/>
        </w:rPr>
        <w:t>都有自己的空中大厅和中庭，夹在内外玻璃墙之间。空中大厅的每一层都将建有自己的零售店和餐馆，成为一个垂直商业区。</w:t>
      </w:r>
      <w:r>
        <w:rPr>
          <w:rFonts w:hint="eastAsia"/>
          <w:lang w:eastAsia="zh-CN"/>
        </w:rPr>
        <w:t>作为</w:t>
      </w:r>
      <w:r>
        <w:rPr>
          <w:rFonts w:hint="default"/>
        </w:rPr>
        <w:t>世界上最高的绿色建筑</w:t>
      </w:r>
      <w:r>
        <w:rPr>
          <w:rFonts w:hint="eastAsia"/>
          <w:lang w:eastAsia="zh-CN"/>
        </w:rPr>
        <w:t>它</w:t>
      </w:r>
      <w:r>
        <w:rPr>
          <w:rFonts w:hint="eastAsia"/>
        </w:rPr>
        <w:t>有两个玻璃正面，一内一外，主体形状为内圆外三角。形象地说，就是一个管子外面套着另一个管子。玻璃正面之间的空间在3英尺到33英尺之间，为空中大厅提供空间，降低整座大楼的供暖和冷气需求。降低摩天楼的能耗不仅有利于保护环境，同时也让这种大型建筑项目更具有经济可行性。</w:t>
      </w:r>
      <w:r>
        <w:rPr>
          <w:rFonts w:hint="eastAsia"/>
          <w:lang w:eastAsia="zh-CN"/>
        </w:rPr>
        <w:t>它就是上海中心大厦，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你知道了吗？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我是小雨，关注我了解更多玻璃小知识。我们下期再见。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C4999"/>
    <w:rsid w:val="05736B41"/>
    <w:rsid w:val="081A03B6"/>
    <w:rsid w:val="09BE3FE6"/>
    <w:rsid w:val="0E0978B8"/>
    <w:rsid w:val="19680C10"/>
    <w:rsid w:val="19C46BB6"/>
    <w:rsid w:val="1D8A7F5D"/>
    <w:rsid w:val="1FAB7FED"/>
    <w:rsid w:val="23405338"/>
    <w:rsid w:val="24106C6B"/>
    <w:rsid w:val="25A46AFE"/>
    <w:rsid w:val="295A791F"/>
    <w:rsid w:val="29EA1D1D"/>
    <w:rsid w:val="2C374410"/>
    <w:rsid w:val="2DB91327"/>
    <w:rsid w:val="2E827AC1"/>
    <w:rsid w:val="35F872D0"/>
    <w:rsid w:val="4A300EC1"/>
    <w:rsid w:val="4E8C101F"/>
    <w:rsid w:val="50661C6F"/>
    <w:rsid w:val="5CC52478"/>
    <w:rsid w:val="605707C4"/>
    <w:rsid w:val="62664A0B"/>
    <w:rsid w:val="66EF630A"/>
    <w:rsid w:val="672437DD"/>
    <w:rsid w:val="67E34DC9"/>
    <w:rsid w:val="69254D4C"/>
    <w:rsid w:val="727053A7"/>
    <w:rsid w:val="741024AC"/>
    <w:rsid w:val="7D0415B1"/>
    <w:rsid w:val="7DFC2F9B"/>
    <w:rsid w:val="7E1C3C50"/>
    <w:rsid w:val="7EE2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Goddess  金</cp:lastModifiedBy>
  <dcterms:modified xsi:type="dcterms:W3CDTF">2020-10-30T02:03:23Z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