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与迪拜帆船酒店同时入选世界十大建筑奇迹中的两大酒店类奇迹，汇聚全球目光。提及上海，不再只是上海中心大厦，东方明珠，迪士尼乐园……上海佘山世茂洲际酒店已然成为上海再度引发世界瞩目的又一张城市名片。</w:t>
      </w:r>
    </w:p>
    <w:p>
      <w:pPr>
        <w:rPr>
          <w:rFonts w:hint="eastAsia"/>
          <w:lang w:val="en-US" w:eastAsia="zh-CN"/>
        </w:rPr>
      </w:pPr>
      <w:r>
        <w:rPr>
          <w:rFonts w:hint="eastAsia"/>
          <w:lang w:val="en-US" w:eastAsia="zh-CN"/>
        </w:rPr>
        <w:t>上海佘山世茂洲际酒店位于上海西南郊天马山深坑内，汲取自然环境优势，酒店一反向天空发展的传统建筑理念，充分利用深坑岩壁的自然景观建造，主体由地表以上2层及地表以下16层构成，建筑总高-88米，建筑面积超6万平方米，共拥有336间客房和套房，并且所有客房均设有观景露台，宾客可坐享其间欣赏峭壁瀑布绝景。</w:t>
      </w:r>
    </w:p>
    <w:p>
      <w:pPr>
        <w:rPr>
          <w:rFonts w:hint="eastAsia"/>
          <w:lang w:val="en-US" w:eastAsia="zh-CN"/>
        </w:rPr>
      </w:pPr>
      <w:r>
        <w:rPr>
          <w:rFonts w:hint="eastAsia"/>
          <w:lang w:val="en-US" w:eastAsia="zh-CN"/>
        </w:rPr>
        <w:t>不过，欣赏它最酷的视角还得是酒店旁深坑秘境精灵之城主题乐园的玻璃栈道</w:t>
      </w:r>
      <w:bookmarkStart w:id="0" w:name="_GoBack"/>
      <w:bookmarkEnd w:id="0"/>
      <w:r>
        <w:rPr>
          <w:rFonts w:hint="eastAsia"/>
          <w:lang w:val="en-US" w:eastAsia="zh-CN"/>
        </w:rPr>
        <w:t>，可以一览酒店全貌。说到玻璃栈道，必须要告一状——这栈道竟然还加了声光效果，在其中一段，每走一步就会出现玻璃碎裂的图案和音效，胆小一点真是要吓skr人。</w:t>
      </w:r>
    </w:p>
    <w:p>
      <w:pPr>
        <w:rPr>
          <w:rFonts w:hint="default"/>
          <w:lang w:val="en-US" w:eastAsia="zh-CN"/>
        </w:rPr>
      </w:pPr>
      <w:r>
        <w:rPr>
          <w:rFonts w:hint="eastAsia"/>
          <w:lang w:val="en-US" w:eastAsia="zh-CN"/>
        </w:rPr>
        <w:t>我是小雨，关注我了解更多玻璃小知识。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121598"/>
    <w:rsid w:val="12121598"/>
    <w:rsid w:val="65C364CC"/>
    <w:rsid w:val="66E131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Office_11.1.0.10132_F1E327BC-269C-435d-A152-05C5408002CA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2020-11-23T07:22:00Z</dcterms:created>
  <dc:creator>Goddess  金</dc:creator>
  <cp:lastModifiedBy>Goddess  金</cp:lastModifiedBy>
  <dcterms:modified xsi:type="dcterms:W3CDTF">2020-11-24T07:33:38Z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2052-11.1.0.10132</vt:lpwstr>
  </property>
</Properties>
</file>