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一座博物馆成就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 xml:space="preserve">座城市,如同古根海姆之于毕尔包; 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座内含博物馆的新理念园区，造就了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方水土新文化,如同上海玻璃博物馆园区之于上海。以上海玻璃博物馆与</w:t>
      </w:r>
      <w:r>
        <w:rPr>
          <w:rFonts w:hint="eastAsia"/>
          <w:sz w:val="28"/>
          <w:szCs w:val="28"/>
          <w:lang w:eastAsia="zh-CN"/>
        </w:rPr>
        <w:t>儿</w:t>
      </w:r>
      <w:r>
        <w:rPr>
          <w:rFonts w:hint="eastAsia"/>
          <w:sz w:val="28"/>
          <w:szCs w:val="28"/>
        </w:rPr>
        <w:t>童玻璃博物馆为起点，上海玻璃博物馆园区承载着上海玻璃工业发展的百年遗产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将文化、艺术、设计、观光、亲子休美学生活方式集为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体，打造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座以共享体验为主旨的新理念博物馆级美学生活园区。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在捕捉美的这件事上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眼睛从来都是不遗余力的。而上海玻璃博物馆园区又饱满地赐予感官细胞生动的内容。漫步其中</w:t>
      </w:r>
      <w:r>
        <w:rPr>
          <w:rFonts w:hint="eastAsia"/>
          <w:sz w:val="28"/>
          <w:szCs w:val="28"/>
          <w:lang w:eastAsia="zh-CN"/>
        </w:rPr>
        <w:t>，</w:t>
      </w:r>
      <w:bookmarkStart w:id="0" w:name="_GoBack"/>
      <w:bookmarkEnd w:id="0"/>
      <w:r>
        <w:rPr>
          <w:rFonts w:hint="eastAsia"/>
          <w:sz w:val="28"/>
          <w:szCs w:val="28"/>
        </w:rPr>
        <w:t>你可以选择沉浸在上海玻璃博物馆带来的丰富新知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和跨越时代的藏品一一对话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在上海玻璃博物馆园区怀抱的共享</w:t>
      </w:r>
      <w:r>
        <w:rPr>
          <w:rFonts w:hint="eastAsia"/>
          <w:sz w:val="28"/>
          <w:szCs w:val="28"/>
          <w:lang w:eastAsia="zh-CN"/>
        </w:rPr>
        <w:t>艺</w:t>
      </w:r>
      <w:r>
        <w:rPr>
          <w:rFonts w:hint="eastAsia"/>
          <w:sz w:val="28"/>
          <w:szCs w:val="28"/>
        </w:rPr>
        <w:t>术新理念之上，陶冶美学涵养，在多元空间中与创意不期而遇。</w:t>
      </w:r>
    </w:p>
    <w:p>
      <w:pPr>
        <w:ind w:firstLine="560" w:firstLineChars="20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我是小雨，关注我了解更多玻璃小知识！我们下期再见，拜拜</w:t>
      </w:r>
      <w:r>
        <w:rPr>
          <w:rFonts w:hint="eastAsia"/>
          <w:sz w:val="28"/>
          <w:szCs w:val="28"/>
          <w:lang w:val="en-US" w:eastAsia="zh-CN"/>
        </w:rPr>
        <w:t>~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83472"/>
    <w:rsid w:val="49883472"/>
    <w:rsid w:val="749B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2020-09-07T06:08:00Z</dcterms:created>
  <dc:creator>WPS_1517657319</dc:creator>
  <cp:lastModifiedBy>Goddess  金</cp:lastModifiedBy>
  <dcterms:modified xsi:type="dcterms:W3CDTF">2020-09-08T01:34:21Z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