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D9D8" w14:textId="77777777" w:rsidR="00C616F4" w:rsidRDefault="00C616F4">
      <w:pPr>
        <w:jc w:val="center"/>
        <w:rPr>
          <w:rFonts w:ascii="Arial" w:hAnsi="Arial" w:cs="Arial" w:hint="eastAsia"/>
          <w:color w:val="333333"/>
          <w:sz w:val="51"/>
          <w:szCs w:val="51"/>
          <w:shd w:val="clear" w:color="auto" w:fill="FFFFFF"/>
        </w:rPr>
      </w:pPr>
      <w:r>
        <w:rPr>
          <w:rFonts w:ascii="Arial" w:hAnsi="Arial" w:cs="Arial" w:hint="eastAsia"/>
          <w:color w:val="333333"/>
          <w:sz w:val="51"/>
          <w:szCs w:val="51"/>
          <w:shd w:val="clear" w:color="auto" w:fill="FFFFFF"/>
        </w:rPr>
        <w:t>中国港口博物馆</w:t>
      </w:r>
    </w:p>
    <w:p w14:paraId="43E216F9" w14:textId="77777777" w:rsidR="00C616F4" w:rsidRDefault="00C616F4">
      <w:pPr>
        <w:ind w:firstLineChars="300" w:firstLine="840"/>
        <w:jc w:val="both"/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中国港口博物馆是由国务院正式命名的我国规模最大、等级最高的“国字号”港口专题博物馆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。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位于春晓滨海新城的宁波</w:t>
      </w:r>
    </w:p>
    <w:p w14:paraId="539830B0" w14:textId="77777777" w:rsidR="00C616F4" w:rsidRDefault="00C616F4">
      <w:pPr>
        <w:ind w:firstLineChars="300" w:firstLine="840"/>
        <w:jc w:val="both"/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港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口博物馆以港口文化为主题，集展示、教育、收藏、科研、旅游、国际交流等功能于一体，体现国际性、专业性、互动性，是传承港口历史、挖掘港口文化的文化基地，更是新世纪海上丝绸之路的文化支点。</w:t>
      </w:r>
    </w:p>
    <w:p w14:paraId="1090AECD" w14:textId="77777777" w:rsidR="00C616F4" w:rsidRDefault="00C616F4">
      <w:pPr>
        <w:ind w:firstLineChars="300" w:firstLine="840"/>
        <w:jc w:val="both"/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该项目整体设计新颖、独特，设计从海螺中获取灵感，采用两大一小三个螺旋造型巧妙组合体现建筑的海洋元素。幕墙大面积采用钛金板，其它采用玻璃幕墙和石材不分呈双曲率布置，其中开敞式钛金板外幕墙，外观线条流畅，对缝整齐。其幕墙参照企业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为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武汉凌云建筑装饰工程有限公司，玻璃企业则是南玻。作为我国港口界的标志性文化设施，博物馆建成后，将承载“港通天下”的文化内涵，为国内外研究中国港口历史、探求港口未来的学者提供学术交流平台，为参观者了解中国港口发展过程、掌握港口知识提供深入学习环境，同时也为广大青少年科学感知港口的发展、培育对港口的兴趣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提供直观形象和互动氛围。</w:t>
      </w:r>
    </w:p>
    <w:p w14:paraId="198EA04D" w14:textId="77777777" w:rsidR="00C616F4" w:rsidRDefault="00C616F4">
      <w:pPr>
        <w:ind w:firstLineChars="300" w:firstLine="840"/>
        <w:jc w:val="both"/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</w:pPr>
      <w:r>
        <w:rPr>
          <w:rFonts w:ascii="Arial" w:hAnsi="Arial" w:cs="Arial" w:hint="eastAsia"/>
          <w:color w:val="333333"/>
          <w:sz w:val="28"/>
          <w:szCs w:val="28"/>
          <w:shd w:val="clear" w:color="auto" w:fill="FFFFFF"/>
        </w:rPr>
        <w:t>我是小雨，关注我了解更多玻璃小知识，我们下期再见。</w:t>
      </w:r>
    </w:p>
    <w:sectPr w:rsidR="00C616F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1A374" w14:textId="77777777" w:rsidR="00C616F4" w:rsidRDefault="00C616F4" w:rsidP="001F5FF3">
      <w:r>
        <w:separator/>
      </w:r>
    </w:p>
  </w:endnote>
  <w:endnote w:type="continuationSeparator" w:id="0">
    <w:p w14:paraId="16317FA8" w14:textId="77777777" w:rsidR="00C616F4" w:rsidRDefault="00C616F4" w:rsidP="001F5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791B" w14:textId="77777777" w:rsidR="00C616F4" w:rsidRDefault="00C616F4" w:rsidP="001F5FF3">
      <w:r>
        <w:separator/>
      </w:r>
    </w:p>
  </w:footnote>
  <w:footnote w:type="continuationSeparator" w:id="0">
    <w:p w14:paraId="70CC760D" w14:textId="77777777" w:rsidR="00C616F4" w:rsidRDefault="00C616F4" w:rsidP="001F5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7A077138"/>
    <w:rsid w:val="001F5FF3"/>
    <w:rsid w:val="00C616F4"/>
    <w:rsid w:val="1AF979F8"/>
    <w:rsid w:val="55C97B54"/>
    <w:rsid w:val="7A07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5AC26"/>
  <w15:chartTrackingRefBased/>
  <w15:docId w15:val="{061BF487-DD77-46F7-82BA-699FA944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1F5F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1F5FF3"/>
    <w:rPr>
      <w:rFonts w:ascii="Calibri" w:hAnsi="Calibri"/>
      <w:sz w:val="18"/>
      <w:szCs w:val="18"/>
    </w:rPr>
  </w:style>
  <w:style w:type="paragraph" w:styleId="a6">
    <w:name w:val="footer"/>
    <w:basedOn w:val="a"/>
    <w:link w:val="a7"/>
    <w:rsid w:val="001F5F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1F5FF3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452</Characters>
  <Application>Microsoft Office Word</Application>
  <DocSecurity>0</DocSecurity>
  <Lines>18</Lines>
  <Paragraphs>5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WPS_1517657319</dc:creator>
  <cp:keywords/>
  <cp:lastModifiedBy>工业视觉产研事业部</cp:lastModifiedBy>
  <cp:revision>2</cp:revision>
  <cp:lastPrinted>2021-08-04T05:08:00Z</cp:lastPrinted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415712518909427691C338F9DF854D97</vt:lpwstr>
  </property>
</Properties>
</file>