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新宋体" w:hAnsi="新宋体" w:eastAsia="新宋体" w:cs="新宋体"/>
          <w:b/>
          <w:bCs/>
          <w:sz w:val="30"/>
          <w:szCs w:val="30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30"/>
          <w:szCs w:val="30"/>
          <w:lang w:val="en-US" w:eastAsia="zh-CN"/>
        </w:rPr>
        <w:t>台湾玻璃馆</w:t>
      </w:r>
    </w:p>
    <w:p>
      <w:pPr>
        <w:spacing w:line="360" w:lineRule="auto"/>
        <w:jc w:val="both"/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val="en-US" w:eastAsia="zh-CN"/>
        </w:rPr>
        <w:t>你见过了中国国家博物馆、见过法国卢浮宫、美国大都会艺术博物馆，那你知道有一座神秘的展览馆它是用玻璃建造的吗？</w:t>
      </w:r>
    </w:p>
    <w:p>
      <w:pPr>
        <w:spacing w:line="360" w:lineRule="auto"/>
        <w:jc w:val="both"/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</w:rPr>
        <w:t>她突破玻璃业传统的刻板印象，让人耳目一新</w:t>
      </w:r>
      <w:r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spacing w:line="360" w:lineRule="auto"/>
        <w:jc w:val="both"/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eastAsia="zh-CN"/>
        </w:rPr>
        <w:t>她</w:t>
      </w:r>
      <w:r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</w:rPr>
        <w:t>以寓教于乐的方式，使参观者与玻璃都能有零距离的另类接触</w:t>
      </w:r>
      <w:r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spacing w:line="360" w:lineRule="auto"/>
        <w:jc w:val="both"/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eastAsia="zh-CN"/>
        </w:rPr>
        <w:t>她就是台湾玻璃馆。</w:t>
      </w:r>
      <w:bookmarkStart w:id="0" w:name="_GoBack"/>
      <w:bookmarkEnd w:id="0"/>
    </w:p>
    <w:p>
      <w:pPr>
        <w:spacing w:line="360" w:lineRule="auto"/>
        <w:jc w:val="both"/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eastAsia="zh-CN"/>
        </w:rPr>
        <w:t>台湾玻璃馆</w:t>
      </w:r>
      <w:r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val="en-US" w:eastAsia="zh-CN"/>
        </w:rPr>
        <w:t>由台明将公司创立，馆内除了展示玻璃艺品，还以四面亮丽、八方惊奇的创意呈现在大众眼前。</w:t>
      </w:r>
    </w:p>
    <w:p>
      <w:pPr>
        <w:spacing w:line="360" w:lineRule="auto"/>
        <w:jc w:val="both"/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val="en-US" w:eastAsia="zh-CN"/>
        </w:rPr>
        <w:t>从玻璃馆入口即可以看到一个风帆的造景，有一帆风顺的意思；圆满如意由意楼圆窗和意楼月窗玻璃组成，有圆满如意、金钱门窗的意义；筑梦光桥以3块8公厘厚度强化玻璃胶合而成，沙滩、星空与您相伴。</w:t>
      </w:r>
    </w:p>
    <w:p>
      <w:pPr>
        <w:spacing w:line="360" w:lineRule="auto"/>
        <w:jc w:val="both"/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</w:rPr>
        <w:t>玻璃这个融入人们生活却毫无痕迹的产品，往往让人们忽视了他的前世今生。她有什么样的历史，她是怎样生产出来的，她能创造什么奇迹？</w:t>
      </w:r>
      <w:r>
        <w:rPr>
          <w:rFonts w:hint="eastAsia" w:ascii="新宋体" w:hAnsi="新宋体" w:eastAsia="新宋体" w:cs="新宋体"/>
          <w:b/>
          <w:bCs/>
          <w:i w:val="0"/>
          <w:caps w:val="0"/>
          <w:color w:val="474747"/>
          <w:spacing w:val="0"/>
          <w:sz w:val="24"/>
          <w:szCs w:val="24"/>
          <w:shd w:val="clear" w:fill="FFFFFF"/>
          <w:lang w:val="en-US" w:eastAsia="zh-CN"/>
        </w:rPr>
        <w:t>有机会，一定要亲自去体验一下哦~我是里昂，我们下期再见。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F7F31"/>
    <w:rsid w:val="01154797"/>
    <w:rsid w:val="05C423A7"/>
    <w:rsid w:val="07687741"/>
    <w:rsid w:val="096673AA"/>
    <w:rsid w:val="0CC33087"/>
    <w:rsid w:val="0F8B490F"/>
    <w:rsid w:val="1E340024"/>
    <w:rsid w:val="2937688E"/>
    <w:rsid w:val="30BF63D2"/>
    <w:rsid w:val="33276FB0"/>
    <w:rsid w:val="38F3264F"/>
    <w:rsid w:val="3ADF7F31"/>
    <w:rsid w:val="3E2E2F6B"/>
    <w:rsid w:val="454117E6"/>
    <w:rsid w:val="54B02023"/>
    <w:rsid w:val="59773A20"/>
    <w:rsid w:val="59AB3E9A"/>
    <w:rsid w:val="6A0A2D9A"/>
    <w:rsid w:val="6C7E0A8B"/>
    <w:rsid w:val="78BD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364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2020-08-19T05:51:00Z</dcterms:created>
  <dc:creator>WPS_1517657319</dc:creator>
  <cp:lastModifiedBy>Goddess  金</cp:lastModifiedBy>
  <dcterms:modified xsi:type="dcterms:W3CDTF">2020-09-01T01:17:09Z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