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b w:val="0"/>
          <w:bCs w:val="0"/>
          <w:sz w:val="24"/>
          <w:szCs w:val="24"/>
          <w:lang w:val="en-US" w:eastAsia="zh-CN"/>
        </w:rPr>
      </w:pPr>
      <w:r>
        <w:rPr>
          <w:rFonts w:hint="eastAsia"/>
          <w:b/>
          <w:bCs/>
          <w:sz w:val="30"/>
          <w:szCs w:val="30"/>
          <w:lang w:val="en-US" w:eastAsia="zh-CN"/>
        </w:rPr>
        <w:t>奇妙的数码打印玻璃</w:t>
      </w:r>
    </w:p>
    <w:p>
      <w:pPr>
        <w:spacing w:line="360" w:lineRule="auto"/>
        <w:jc w:val="left"/>
        <w:rPr>
          <w:rFonts w:hint="eastAsia" w:ascii="新宋体" w:hAnsi="新宋体" w:eastAsia="新宋体" w:cs="新宋体"/>
          <w:b/>
          <w:bCs/>
          <w:sz w:val="24"/>
          <w:szCs w:val="24"/>
          <w:lang w:val="en-US" w:eastAsia="zh-CN"/>
        </w:rPr>
      </w:pPr>
      <w:r>
        <w:rPr>
          <w:rFonts w:hint="eastAsia" w:ascii="新宋体" w:hAnsi="新宋体" w:eastAsia="新宋体" w:cs="新宋体"/>
          <w:b/>
          <w:bCs/>
          <w:sz w:val="24"/>
          <w:szCs w:val="24"/>
          <w:lang w:val="en-US" w:eastAsia="zh-CN"/>
        </w:rPr>
        <w:t>数码打印玻璃技术打破了传统玻璃印刷方法的限制，通过在玻璃上数码打印无机墨水经过高温烧结而成，在保证材料耐久性、质量和功能的前提下，轻松表达出建筑的文化、特性及装饰玻璃效果。</w:t>
      </w:r>
    </w:p>
    <w:p>
      <w:pPr>
        <w:spacing w:line="360" w:lineRule="auto"/>
        <w:jc w:val="left"/>
        <w:rPr>
          <w:rFonts w:hint="eastAsia" w:ascii="新宋体" w:hAnsi="新宋体" w:eastAsia="新宋体" w:cs="新宋体"/>
          <w:b/>
          <w:bCs/>
          <w:sz w:val="24"/>
          <w:szCs w:val="24"/>
          <w:lang w:val="en-US" w:eastAsia="zh-CN"/>
        </w:rPr>
      </w:pPr>
      <w:r>
        <w:rPr>
          <w:rFonts w:hint="eastAsia" w:ascii="新宋体" w:hAnsi="新宋体" w:eastAsia="新宋体" w:cs="新宋体"/>
          <w:b/>
          <w:bCs/>
          <w:sz w:val="24"/>
          <w:szCs w:val="24"/>
          <w:lang w:val="en-US" w:eastAsia="zh-CN"/>
        </w:rPr>
        <w:t>例如由青木淳设计的LV日本旗舰店，用到的是超白数码半钢化中空玻璃，既能灵活的把控白色的透度，更可实现玉石般的晶润细腻光泽。</w:t>
      </w:r>
    </w:p>
    <w:p>
      <w:pPr>
        <w:spacing w:line="360" w:lineRule="auto"/>
        <w:jc w:val="left"/>
        <w:rPr>
          <w:rFonts w:hint="eastAsia" w:ascii="新宋体" w:hAnsi="新宋体" w:eastAsia="新宋体" w:cs="新宋体"/>
          <w:b/>
          <w:bCs/>
          <w:sz w:val="24"/>
          <w:szCs w:val="24"/>
          <w:lang w:val="en-US" w:eastAsia="zh-CN"/>
        </w:rPr>
      </w:pPr>
      <w:r>
        <w:rPr>
          <w:rFonts w:hint="eastAsia" w:ascii="新宋体" w:hAnsi="新宋体" w:eastAsia="新宋体" w:cs="新宋体"/>
          <w:b/>
          <w:bCs/>
          <w:sz w:val="24"/>
          <w:szCs w:val="24"/>
          <w:lang w:val="en-US" w:eastAsia="zh-CN"/>
        </w:rPr>
        <w:t>利用成都市花“芙蓉花”的外形、以及绚烂的色彩而受到各界广泛关注的都江堰万达展厅就是一个很好的建筑案例。如此独具匠心的幕墙外衣，用玻璃呈现出透明、不透明的纹路肌理以及晕染般渐变的颜色。</w:t>
      </w:r>
    </w:p>
    <w:p>
      <w:pPr>
        <w:spacing w:line="360" w:lineRule="auto"/>
        <w:jc w:val="left"/>
        <w:rPr>
          <w:rFonts w:hint="eastAsia" w:ascii="新宋体" w:hAnsi="新宋体" w:eastAsia="新宋体" w:cs="新宋体"/>
          <w:b/>
          <w:bCs/>
          <w:sz w:val="24"/>
          <w:szCs w:val="24"/>
          <w:lang w:val="en-US" w:eastAsia="zh-CN"/>
        </w:rPr>
      </w:pPr>
      <w:r>
        <w:rPr>
          <w:rFonts w:hint="eastAsia" w:ascii="新宋体" w:hAnsi="新宋体" w:eastAsia="新宋体" w:cs="新宋体"/>
          <w:b/>
          <w:bCs/>
          <w:sz w:val="24"/>
          <w:szCs w:val="24"/>
          <w:lang w:val="en-US" w:eastAsia="zh-CN"/>
        </w:rPr>
        <w:t>如果想要实现玻璃产品的色彩饱和度、精准度、美观度并保证使用过程中的耐久性、耐候性，数码打印玻璃会成为建筑幕墙首选。</w:t>
      </w:r>
    </w:p>
    <w:p>
      <w:pPr>
        <w:spacing w:line="360" w:lineRule="auto"/>
        <w:jc w:val="left"/>
        <w:rPr>
          <w:rFonts w:hint="default" w:ascii="新宋体" w:hAnsi="新宋体" w:eastAsia="新宋体" w:cs="新宋体"/>
          <w:b/>
          <w:bCs/>
          <w:sz w:val="24"/>
          <w:szCs w:val="24"/>
          <w:lang w:val="en-US" w:eastAsia="zh-CN"/>
        </w:rPr>
      </w:pPr>
      <w:r>
        <w:rPr>
          <w:rFonts w:hint="eastAsia" w:ascii="新宋体" w:hAnsi="新宋体" w:eastAsia="新宋体" w:cs="新宋体"/>
          <w:b/>
          <w:bCs/>
          <w:sz w:val="24"/>
          <w:szCs w:val="24"/>
          <w:lang w:val="en-US" w:eastAsia="zh-CN"/>
        </w:rPr>
        <w:t>关注我，了解更多玻璃小知识，我是晶晶，我们下期再见~</w:t>
      </w:r>
      <w:bookmarkStart w:id="0" w:name="_GoBack"/>
      <w:bookmarkEnd w:id="0"/>
    </w:p>
    <w:p>
      <w:pPr>
        <w:jc w:val="left"/>
        <w:rPr>
          <w:rFonts w:hint="default" w:eastAsiaTheme="minor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新宋体">
    <w:panose1 w:val="02010609030101010101"/>
    <w:charset w:val="86"/>
    <w:family w:val="auto"/>
    <w:pitch w:val="default"/>
    <w:sig w:usb0="000000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D3054F"/>
    <w:rsid w:val="00F935A2"/>
    <w:rsid w:val="040F66DE"/>
    <w:rsid w:val="04352992"/>
    <w:rsid w:val="05061E46"/>
    <w:rsid w:val="052B2E9E"/>
    <w:rsid w:val="0D6278D2"/>
    <w:rsid w:val="0D917707"/>
    <w:rsid w:val="0E800A0E"/>
    <w:rsid w:val="0EF863B4"/>
    <w:rsid w:val="0FB57484"/>
    <w:rsid w:val="111C7338"/>
    <w:rsid w:val="11BC764C"/>
    <w:rsid w:val="13E05C92"/>
    <w:rsid w:val="13FC0DC6"/>
    <w:rsid w:val="142D0862"/>
    <w:rsid w:val="192E62BB"/>
    <w:rsid w:val="19BB58CF"/>
    <w:rsid w:val="19F75BE7"/>
    <w:rsid w:val="1ACC6522"/>
    <w:rsid w:val="1BBA5602"/>
    <w:rsid w:val="1BD3054F"/>
    <w:rsid w:val="1C761198"/>
    <w:rsid w:val="1C784F80"/>
    <w:rsid w:val="1C8243C8"/>
    <w:rsid w:val="1CC615EC"/>
    <w:rsid w:val="1E8C2692"/>
    <w:rsid w:val="1E910814"/>
    <w:rsid w:val="1F92748A"/>
    <w:rsid w:val="20851BF1"/>
    <w:rsid w:val="20B26250"/>
    <w:rsid w:val="20FC0F74"/>
    <w:rsid w:val="22857BE4"/>
    <w:rsid w:val="25D26D44"/>
    <w:rsid w:val="25F9647A"/>
    <w:rsid w:val="27937469"/>
    <w:rsid w:val="27E1699A"/>
    <w:rsid w:val="28714418"/>
    <w:rsid w:val="28EC5BC2"/>
    <w:rsid w:val="2AFF4608"/>
    <w:rsid w:val="2BE56365"/>
    <w:rsid w:val="2C7A1972"/>
    <w:rsid w:val="2CB11A99"/>
    <w:rsid w:val="2D95187A"/>
    <w:rsid w:val="2DAF0208"/>
    <w:rsid w:val="307C08EA"/>
    <w:rsid w:val="31DE0AA8"/>
    <w:rsid w:val="32024227"/>
    <w:rsid w:val="322326D3"/>
    <w:rsid w:val="35D630A9"/>
    <w:rsid w:val="37D55700"/>
    <w:rsid w:val="3A63380A"/>
    <w:rsid w:val="3AAE50C5"/>
    <w:rsid w:val="3EDE5101"/>
    <w:rsid w:val="3FF27637"/>
    <w:rsid w:val="410F3EFB"/>
    <w:rsid w:val="41674AB4"/>
    <w:rsid w:val="41A42ADA"/>
    <w:rsid w:val="458C4C26"/>
    <w:rsid w:val="469B1C2F"/>
    <w:rsid w:val="46F723BB"/>
    <w:rsid w:val="470122AA"/>
    <w:rsid w:val="47B54332"/>
    <w:rsid w:val="49CD3812"/>
    <w:rsid w:val="4F057867"/>
    <w:rsid w:val="50BA2ED9"/>
    <w:rsid w:val="50F85637"/>
    <w:rsid w:val="51074A17"/>
    <w:rsid w:val="511850FD"/>
    <w:rsid w:val="5308041B"/>
    <w:rsid w:val="53702F37"/>
    <w:rsid w:val="551B27B1"/>
    <w:rsid w:val="554B7FFB"/>
    <w:rsid w:val="56163724"/>
    <w:rsid w:val="564B7FDF"/>
    <w:rsid w:val="56CA72AA"/>
    <w:rsid w:val="5726362D"/>
    <w:rsid w:val="57860443"/>
    <w:rsid w:val="589C1ACA"/>
    <w:rsid w:val="58FB294A"/>
    <w:rsid w:val="5BFF6D51"/>
    <w:rsid w:val="5C351BF6"/>
    <w:rsid w:val="5C3E747E"/>
    <w:rsid w:val="5E4561BA"/>
    <w:rsid w:val="603F78A0"/>
    <w:rsid w:val="60B77684"/>
    <w:rsid w:val="60E525E4"/>
    <w:rsid w:val="61D01AE3"/>
    <w:rsid w:val="636F59A7"/>
    <w:rsid w:val="653E048B"/>
    <w:rsid w:val="65D550E2"/>
    <w:rsid w:val="668B17B2"/>
    <w:rsid w:val="67443DF1"/>
    <w:rsid w:val="69623AD3"/>
    <w:rsid w:val="69CB6B75"/>
    <w:rsid w:val="6A16635F"/>
    <w:rsid w:val="6B3655D7"/>
    <w:rsid w:val="6BCD7E27"/>
    <w:rsid w:val="6C1A5916"/>
    <w:rsid w:val="6C8F378B"/>
    <w:rsid w:val="6DB75BB5"/>
    <w:rsid w:val="6E7A6DD9"/>
    <w:rsid w:val="72855F2F"/>
    <w:rsid w:val="75533061"/>
    <w:rsid w:val="756627AB"/>
    <w:rsid w:val="76995370"/>
    <w:rsid w:val="775D789E"/>
    <w:rsid w:val="78EA4ACE"/>
    <w:rsid w:val="7B075FC9"/>
    <w:rsid w:val="7E010913"/>
    <w:rsid w:val="7EA30629"/>
    <w:rsid w:val="7EAD5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2020-08-19T05:10:00Z</dcterms:created>
  <dc:creator>Goddess  金</dc:creator>
  <cp:lastModifiedBy>Goddess  金</cp:lastModifiedBy>
  <dcterms:modified xsi:type="dcterms:W3CDTF">2020-08-25T01:44:20Z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